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EC" w:rsidRDefault="00600D01" w:rsidP="00AC0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Статистические данные для составления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многопризнаковой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классификации стран</w:t>
      </w:r>
    </w:p>
    <w:p w:rsidR="0091497A" w:rsidRDefault="0091497A" w:rsidP="00AC0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 Африки</w:t>
      </w:r>
    </w:p>
    <w:p w:rsidR="007C4C31" w:rsidRDefault="00600D01" w:rsidP="00EF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E6AE3">
        <w:rPr>
          <w:rFonts w:ascii="Times New Roman" w:hAnsi="Times New Roman" w:cs="Times New Roman"/>
          <w:sz w:val="24"/>
          <w:szCs w:val="24"/>
        </w:rPr>
        <w:t>1.</w:t>
      </w:r>
      <w:r w:rsidR="00EF28AE">
        <w:rPr>
          <w:rFonts w:ascii="Times New Roman" w:hAnsi="Times New Roman" w:cs="Times New Roman"/>
          <w:sz w:val="24"/>
          <w:szCs w:val="24"/>
        </w:rPr>
        <w:t xml:space="preserve"> </w:t>
      </w:r>
      <w:r w:rsidR="0091497A">
        <w:rPr>
          <w:rFonts w:ascii="Times New Roman" w:hAnsi="Times New Roman" w:cs="Times New Roman"/>
          <w:sz w:val="24"/>
          <w:szCs w:val="24"/>
        </w:rPr>
        <w:t>ВВП по ППС</w:t>
      </w:r>
      <w:r w:rsidR="000731A6">
        <w:rPr>
          <w:rFonts w:ascii="Times New Roman" w:hAnsi="Times New Roman" w:cs="Times New Roman"/>
          <w:sz w:val="24"/>
          <w:szCs w:val="24"/>
        </w:rPr>
        <w:t xml:space="preserve">,$.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4098"/>
        <w:gridCol w:w="1799"/>
      </w:tblGrid>
      <w:tr w:rsidR="0091497A" w:rsidRPr="0091497A" w:rsidTr="00B51CAF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7A" w:rsidRPr="0091497A" w:rsidRDefault="0091497A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7A" w:rsidRPr="0091497A" w:rsidRDefault="0091497A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Эритрея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7A" w:rsidRPr="0091497A" w:rsidRDefault="00B64FCE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3 978 000 000</w:t>
            </w:r>
          </w:p>
        </w:tc>
      </w:tr>
      <w:tr w:rsidR="00885FA6" w:rsidRPr="0091497A" w:rsidTr="00B51CAF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FA6" w:rsidRDefault="00885FA6" w:rsidP="0088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FA6" w:rsidRPr="0091497A" w:rsidRDefault="00885FA6" w:rsidP="0088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Тунис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FA6" w:rsidRPr="0091497A" w:rsidRDefault="00885FA6" w:rsidP="0088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101 700 000 000</w:t>
            </w:r>
          </w:p>
        </w:tc>
      </w:tr>
      <w:tr w:rsidR="0091497A" w:rsidRPr="0091497A" w:rsidTr="00B51CAF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7A" w:rsidRPr="0091497A" w:rsidRDefault="00885FA6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7A" w:rsidRPr="0091497A" w:rsidRDefault="0091497A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Гамбия,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7A" w:rsidRPr="0091497A" w:rsidRDefault="00B64FCE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3 774 000 000</w:t>
            </w:r>
          </w:p>
        </w:tc>
      </w:tr>
      <w:tr w:rsidR="0091497A" w:rsidRPr="0091497A" w:rsidTr="00B51CAF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7A" w:rsidRPr="0091497A" w:rsidRDefault="00885FA6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7A" w:rsidRPr="0091497A" w:rsidRDefault="0091497A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Центральноафриканская Республика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497A" w:rsidRPr="0091497A" w:rsidRDefault="00B64FCE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3 672 000 000</w:t>
            </w:r>
          </w:p>
        </w:tc>
      </w:tr>
      <w:tr w:rsidR="0091497A" w:rsidRPr="0091497A" w:rsidTr="00B51CAF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7A" w:rsidRDefault="00986182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7A" w:rsidRPr="0091497A" w:rsidRDefault="00885FA6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Судан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7A" w:rsidRPr="0091497A" w:rsidRDefault="00885FA6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97 210 000 000</w:t>
            </w:r>
          </w:p>
        </w:tc>
      </w:tr>
      <w:tr w:rsidR="0091497A" w:rsidRPr="0091497A" w:rsidTr="00B51CAF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7A" w:rsidRDefault="00986182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7A" w:rsidRPr="0091497A" w:rsidRDefault="00885FA6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497A" w:rsidRPr="0091497A" w:rsidRDefault="00885FA6" w:rsidP="00914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94 760 000 000</w:t>
            </w:r>
          </w:p>
        </w:tc>
      </w:tr>
    </w:tbl>
    <w:p w:rsidR="00255A37" w:rsidRDefault="00255A37" w:rsidP="00EF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Хороший показатель – высокий</w:t>
      </w:r>
    </w:p>
    <w:p w:rsidR="0000259D" w:rsidRDefault="0091497A" w:rsidP="00EF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F73AE">
        <w:rPr>
          <w:rFonts w:ascii="Times New Roman" w:hAnsi="Times New Roman" w:cs="Times New Roman"/>
          <w:sz w:val="24"/>
          <w:szCs w:val="24"/>
        </w:rPr>
        <w:t>Таблица 2. Рост (падение) В</w:t>
      </w:r>
      <w:proofErr w:type="gramStart"/>
      <w:r w:rsidR="000F73AE">
        <w:rPr>
          <w:rFonts w:ascii="Times New Roman" w:hAnsi="Times New Roman" w:cs="Times New Roman"/>
          <w:sz w:val="24"/>
          <w:szCs w:val="24"/>
        </w:rPr>
        <w:t>ВП в стр</w:t>
      </w:r>
      <w:proofErr w:type="gramEnd"/>
      <w:r w:rsidR="000F73AE">
        <w:rPr>
          <w:rFonts w:ascii="Times New Roman" w:hAnsi="Times New Roman" w:cs="Times New Roman"/>
          <w:sz w:val="24"/>
          <w:szCs w:val="24"/>
        </w:rPr>
        <w:t>анах мира,%</w:t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4098"/>
        <w:gridCol w:w="1799"/>
      </w:tblGrid>
      <w:tr w:rsidR="000F73AE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3AE" w:rsidRPr="0091497A" w:rsidRDefault="000F73A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3AE" w:rsidRPr="0091497A" w:rsidRDefault="000F73A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Эритрея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3AE" w:rsidRPr="0091497A" w:rsidRDefault="000F73A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0F73AE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3AE" w:rsidRDefault="000F73A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3AE" w:rsidRPr="0091497A" w:rsidRDefault="000F73A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Тунис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3AE" w:rsidRPr="0091497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73AE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3AE" w:rsidRPr="0091497A" w:rsidRDefault="000F73A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3AE" w:rsidRPr="0091497A" w:rsidRDefault="000F73A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Гамбия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3AE" w:rsidRPr="0091497A" w:rsidRDefault="000B42FF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0F73AE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3AE" w:rsidRPr="0091497A" w:rsidRDefault="000F73A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3AE" w:rsidRPr="0091497A" w:rsidRDefault="000F73A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Центральноафриканская Республика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73AE" w:rsidRPr="0091497A" w:rsidRDefault="000B42FF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F73AE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3AE" w:rsidRDefault="00986182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3AE" w:rsidRPr="0091497A" w:rsidRDefault="000F73A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Судан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3AE" w:rsidRPr="0091497A" w:rsidRDefault="000B42FF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- 0,2</w:t>
            </w:r>
          </w:p>
        </w:tc>
      </w:tr>
      <w:tr w:rsidR="000F73AE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3AE" w:rsidRDefault="00986182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3AE" w:rsidRPr="0091497A" w:rsidRDefault="000F73A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73AE" w:rsidRPr="0091497A" w:rsidRDefault="00592B9B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</w:tbl>
    <w:p w:rsidR="000F73AE" w:rsidRDefault="000F73AE" w:rsidP="00EF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9D" w:rsidRDefault="0000259D" w:rsidP="00EF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9D" w:rsidRDefault="0000259D" w:rsidP="00EF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9D" w:rsidRDefault="0000259D" w:rsidP="00EF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9D" w:rsidRDefault="0000259D" w:rsidP="00EF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9D" w:rsidRDefault="0000259D" w:rsidP="00EF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9D" w:rsidRDefault="0000259D" w:rsidP="00EF2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13A" w:rsidRDefault="0071113A" w:rsidP="007111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13A" w:rsidRDefault="0071113A" w:rsidP="00711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 </w:t>
      </w:r>
      <w:r w:rsidR="0080025E">
        <w:rPr>
          <w:rFonts w:ascii="Times New Roman" w:hAnsi="Times New Roman" w:cs="Times New Roman"/>
          <w:sz w:val="24"/>
          <w:szCs w:val="24"/>
        </w:rPr>
        <w:t>Инвестиции в собственную экономику,%</w:t>
      </w:r>
      <w:r w:rsidR="00593FF8">
        <w:rPr>
          <w:rFonts w:ascii="Times New Roman" w:hAnsi="Times New Roman" w:cs="Times New Roman"/>
          <w:sz w:val="24"/>
          <w:szCs w:val="24"/>
        </w:rPr>
        <w:t xml:space="preserve"> от ВВП</w:t>
      </w:r>
      <w:r w:rsidR="008002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4098"/>
        <w:gridCol w:w="1799"/>
      </w:tblGrid>
      <w:tr w:rsidR="0071113A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13A" w:rsidRPr="0091497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13A" w:rsidRPr="0091497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Эритрея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13A" w:rsidRPr="0091497A" w:rsidRDefault="00D23F90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113A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13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13A" w:rsidRPr="0091497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Тунис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13A" w:rsidRPr="0091497A" w:rsidRDefault="00593FF8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26,10</w:t>
            </w:r>
          </w:p>
        </w:tc>
      </w:tr>
      <w:tr w:rsidR="0071113A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13A" w:rsidRPr="0091497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13A" w:rsidRPr="0091497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Гамбия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13A" w:rsidRPr="0091497A" w:rsidRDefault="003B1D12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</w:tr>
      <w:tr w:rsidR="0071113A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13A" w:rsidRPr="0091497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13A" w:rsidRPr="0091497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Центральноафриканская Республика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13A" w:rsidRPr="0091497A" w:rsidRDefault="00D23F90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1113A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13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13A" w:rsidRPr="0091497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Судан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13A" w:rsidRPr="0091497A" w:rsidRDefault="003B1D12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1113A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13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13A" w:rsidRPr="0091497A" w:rsidRDefault="0071113A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13A" w:rsidRPr="0091497A" w:rsidRDefault="00D23F90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25,20</w:t>
            </w:r>
          </w:p>
        </w:tc>
      </w:tr>
    </w:tbl>
    <w:p w:rsidR="00831D2F" w:rsidRDefault="00831D2F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A7" w:rsidRDefault="00A020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A7" w:rsidRDefault="00A020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A7" w:rsidRDefault="00A020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A7" w:rsidRDefault="00A020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A7" w:rsidRDefault="00A020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A7" w:rsidRDefault="00A020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A7" w:rsidRDefault="00A020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291" w:rsidRDefault="00C65291" w:rsidP="00A020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  <w:r w:rsidR="00A020A7">
        <w:rPr>
          <w:rFonts w:ascii="Times New Roman" w:hAnsi="Times New Roman" w:cs="Times New Roman"/>
          <w:sz w:val="24"/>
          <w:szCs w:val="24"/>
        </w:rPr>
        <w:t xml:space="preserve">. </w:t>
      </w:r>
      <w:r w:rsidR="001F62B0">
        <w:rPr>
          <w:rFonts w:ascii="Times New Roman" w:hAnsi="Times New Roman" w:cs="Times New Roman"/>
          <w:sz w:val="24"/>
          <w:szCs w:val="24"/>
        </w:rPr>
        <w:t>Мобильные телефоны, % от численности населения</w:t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4098"/>
        <w:gridCol w:w="1799"/>
      </w:tblGrid>
      <w:tr w:rsidR="00C65291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291" w:rsidRPr="0091497A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291" w:rsidRPr="0091497A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Эритрея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291" w:rsidRPr="0091497A" w:rsidRDefault="003251CF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</w:tr>
      <w:tr w:rsidR="00C65291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291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291" w:rsidRPr="0091497A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Тунис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291" w:rsidRPr="0091497A" w:rsidRDefault="00145C07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C65291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291" w:rsidRPr="0091497A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291" w:rsidRPr="0091497A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Гамбия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291" w:rsidRPr="0091497A" w:rsidRDefault="00430CBE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C65291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291" w:rsidRPr="0091497A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291" w:rsidRPr="0091497A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Центральноафриканская Республика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291" w:rsidRPr="0091497A" w:rsidRDefault="00E02319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</w:tr>
      <w:tr w:rsidR="00C65291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291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291" w:rsidRPr="0091497A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Судан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291" w:rsidRPr="0091497A" w:rsidRDefault="00E66A04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C65291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291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291" w:rsidRPr="0091497A" w:rsidRDefault="00C6529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291" w:rsidRPr="0091497A" w:rsidRDefault="0013235D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</w:tbl>
    <w:p w:rsidR="00A020A7" w:rsidRDefault="00A020A7" w:rsidP="00A020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0A7" w:rsidRDefault="00A020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6A7" w:rsidRDefault="008306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6A7" w:rsidRDefault="008306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6A7" w:rsidRDefault="008306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6A7" w:rsidRDefault="008306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6A7" w:rsidRDefault="008306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6A7" w:rsidRDefault="008306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6A7" w:rsidRDefault="004375EB" w:rsidP="008306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  <w:r w:rsidR="008306A7">
        <w:rPr>
          <w:rFonts w:ascii="Times New Roman" w:hAnsi="Times New Roman" w:cs="Times New Roman"/>
          <w:sz w:val="24"/>
          <w:szCs w:val="24"/>
        </w:rPr>
        <w:t xml:space="preserve">. </w:t>
      </w:r>
      <w:r w:rsidR="001F62B0">
        <w:rPr>
          <w:rFonts w:ascii="Times New Roman" w:hAnsi="Times New Roman" w:cs="Times New Roman"/>
          <w:sz w:val="24"/>
          <w:szCs w:val="24"/>
        </w:rPr>
        <w:t>Расход на образование стран, % от ВВП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4098"/>
        <w:gridCol w:w="1799"/>
      </w:tblGrid>
      <w:tr w:rsidR="00AF28A1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Эритрея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F28A1" w:rsidRPr="0091497A" w:rsidTr="004375EB">
        <w:trPr>
          <w:trHeight w:val="267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8A1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Тунис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8A1" w:rsidRPr="0091497A" w:rsidRDefault="00B51CAF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AF28A1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Гамбия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F28A1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Центральноафриканская Республика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F28A1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8A1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Судан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8A1" w:rsidRPr="0091497A" w:rsidRDefault="00B51CAF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F28A1" w:rsidRPr="0091497A" w:rsidTr="004375EB">
        <w:trPr>
          <w:trHeight w:val="306"/>
          <w:tblCellSpacing w:w="7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8A1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8A1" w:rsidRPr="0091497A" w:rsidRDefault="00AF28A1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28A1" w:rsidRPr="0091497A" w:rsidRDefault="00B51CAF" w:rsidP="0037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</w:tbl>
    <w:p w:rsidR="008306A7" w:rsidRDefault="008306A7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751" w:rsidRDefault="00584751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751" w:rsidRDefault="00584751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751" w:rsidRDefault="00584751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751" w:rsidRDefault="00584751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751" w:rsidRDefault="00584751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751" w:rsidRDefault="00584751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751" w:rsidRDefault="00584751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751" w:rsidRPr="00584751" w:rsidRDefault="00584751" w:rsidP="002A3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52CDB">
          <w:rPr>
            <w:rStyle w:val="a6"/>
            <w:rFonts w:ascii="Times New Roman" w:hAnsi="Times New Roman" w:cs="Times New Roman"/>
            <w:sz w:val="24"/>
            <w:szCs w:val="24"/>
          </w:rPr>
          <w:t>http://iformatsiya.ru/tabl/459-statisticheskie-dannye-stran-mira-za-2010-god.html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Статистика стран мира</w:t>
      </w:r>
    </w:p>
    <w:sectPr w:rsidR="00584751" w:rsidRPr="00584751" w:rsidSect="00AC0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0DE2"/>
    <w:multiLevelType w:val="hybridMultilevel"/>
    <w:tmpl w:val="908CCA7E"/>
    <w:lvl w:ilvl="0" w:tplc="F83CB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08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AF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AD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A4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CE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A9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2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42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6378B"/>
    <w:multiLevelType w:val="hybridMultilevel"/>
    <w:tmpl w:val="F84ADE8E"/>
    <w:lvl w:ilvl="0" w:tplc="AB660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A1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DAD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03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0D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C2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82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43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B0"/>
    <w:rsid w:val="0000259D"/>
    <w:rsid w:val="000731A6"/>
    <w:rsid w:val="000B42FF"/>
    <w:rsid w:val="000E6AE3"/>
    <w:rsid w:val="000F73AE"/>
    <w:rsid w:val="0013235D"/>
    <w:rsid w:val="00145C07"/>
    <w:rsid w:val="00153A1A"/>
    <w:rsid w:val="001A5454"/>
    <w:rsid w:val="001F62B0"/>
    <w:rsid w:val="00255A37"/>
    <w:rsid w:val="00294901"/>
    <w:rsid w:val="002A390F"/>
    <w:rsid w:val="003251CF"/>
    <w:rsid w:val="00363B56"/>
    <w:rsid w:val="003B1D12"/>
    <w:rsid w:val="00430CBE"/>
    <w:rsid w:val="004375EB"/>
    <w:rsid w:val="00495FF0"/>
    <w:rsid w:val="00584751"/>
    <w:rsid w:val="00592B9B"/>
    <w:rsid w:val="00593FF8"/>
    <w:rsid w:val="005F6E86"/>
    <w:rsid w:val="00600D01"/>
    <w:rsid w:val="0071113A"/>
    <w:rsid w:val="007C4C31"/>
    <w:rsid w:val="0080025E"/>
    <w:rsid w:val="00806732"/>
    <w:rsid w:val="008306A7"/>
    <w:rsid w:val="00831D2F"/>
    <w:rsid w:val="00885FA6"/>
    <w:rsid w:val="008A09B0"/>
    <w:rsid w:val="008A37F2"/>
    <w:rsid w:val="008B1001"/>
    <w:rsid w:val="008D62A4"/>
    <w:rsid w:val="009016B9"/>
    <w:rsid w:val="0091497A"/>
    <w:rsid w:val="00986182"/>
    <w:rsid w:val="009C1A7A"/>
    <w:rsid w:val="00A020A7"/>
    <w:rsid w:val="00AC09EC"/>
    <w:rsid w:val="00AF28A1"/>
    <w:rsid w:val="00B51CAF"/>
    <w:rsid w:val="00B64FCE"/>
    <w:rsid w:val="00C65291"/>
    <w:rsid w:val="00D23F90"/>
    <w:rsid w:val="00DA6F6E"/>
    <w:rsid w:val="00E02319"/>
    <w:rsid w:val="00E66A04"/>
    <w:rsid w:val="00ED128A"/>
    <w:rsid w:val="00EF28AE"/>
    <w:rsid w:val="00EF307E"/>
    <w:rsid w:val="00F842AC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A39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A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4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A39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A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4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ormatsiya.ru/tabl/459-statisticheskie-dannye-stran-mira-za-2010-go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2015-01-21T20:00:00Z</dcterms:created>
  <dcterms:modified xsi:type="dcterms:W3CDTF">2015-01-26T20:30:00Z</dcterms:modified>
</cp:coreProperties>
</file>