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18" w:rsidRDefault="00AD0F18" w:rsidP="004D6919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Материалы комплексного экзамена</w:t>
      </w:r>
      <w:r w:rsidR="004D6919">
        <w:rPr>
          <w:sz w:val="24"/>
          <w:szCs w:val="24"/>
        </w:rPr>
        <w:t xml:space="preserve"> по географии</w:t>
      </w:r>
      <w:r>
        <w:rPr>
          <w:sz w:val="24"/>
          <w:szCs w:val="24"/>
        </w:rPr>
        <w:t xml:space="preserve"> </w:t>
      </w:r>
      <w:r w:rsidR="004D7C18">
        <w:rPr>
          <w:sz w:val="24"/>
          <w:szCs w:val="24"/>
        </w:rPr>
        <w:t>(ТЕЗИСЫ)</w:t>
      </w:r>
    </w:p>
    <w:p w:rsidR="004D6919" w:rsidRDefault="004D6919" w:rsidP="004D6919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4D7C18" w:rsidRDefault="004D7C18" w:rsidP="004D691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Современное образование в условиях реализации стандартов второго поколения предполагает не только освоение школьниками среднего звена системы опорных знаний и умений, но и становление их учебной самостоятельности.</w:t>
      </w:r>
    </w:p>
    <w:p w:rsidR="00AD0F18" w:rsidRDefault="00AD0F18" w:rsidP="004D691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Комплексный экзамен проводится после изучения основного содержания учебных программ по предметам с целью комплексной оценки достижения воспитанниками планируемых результатов освоения образовательной программы. Комплексный экзамен проводится также для диагностики готовности воспитанников к введению в действие ФГОС второго поколения. Задания для комплексного экзамена в ФГКОУ СПКУ это задания нового поколения для мониторинга учебных достижений. </w:t>
      </w:r>
    </w:p>
    <w:p w:rsidR="00AD0F18" w:rsidRDefault="004D7C18" w:rsidP="004D691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сборник входят задания разных </w:t>
      </w:r>
      <w:r w:rsidR="00AD0F18">
        <w:rPr>
          <w:sz w:val="24"/>
          <w:szCs w:val="24"/>
        </w:rPr>
        <w:t>типов. Во-первых, это задания, содержате</w:t>
      </w:r>
      <w:r>
        <w:rPr>
          <w:sz w:val="24"/>
          <w:szCs w:val="24"/>
        </w:rPr>
        <w:t>льно связанные с текстом, во-вторых,  задания, в основе которых лежат различные ситуации из реальной жизни. Работа с такими заданиями поможет осознать, что знания по различным предметам могут пригодиться не только при выполнении учебных заданий, но и при решении жизненных проблем.</w:t>
      </w:r>
    </w:p>
    <w:p w:rsidR="004D7C18" w:rsidRDefault="004D7C18" w:rsidP="004D691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выполнения комплексной работы определяются компетенции:</w:t>
      </w:r>
    </w:p>
    <w:p w:rsidR="004D7C18" w:rsidRPr="004D7C18" w:rsidRDefault="004D7C18" w:rsidP="004D691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Ценностно-смысловые</w:t>
      </w:r>
    </w:p>
    <w:p w:rsidR="004D7C18" w:rsidRPr="004D7C18" w:rsidRDefault="004D7C18" w:rsidP="004D691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Учебно-познавательные</w:t>
      </w:r>
    </w:p>
    <w:p w:rsidR="004D7C18" w:rsidRPr="004D7C18" w:rsidRDefault="004D7C18" w:rsidP="004D691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Информационные</w:t>
      </w:r>
    </w:p>
    <w:p w:rsidR="004D7C18" w:rsidRPr="004D7C18" w:rsidRDefault="004D7C18" w:rsidP="004D691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Образовательная </w:t>
      </w:r>
    </w:p>
    <w:p w:rsidR="004D6919" w:rsidRDefault="004D7C18" w:rsidP="004D691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Пример заданий комплексного экзамена по предмету «География»</w:t>
      </w:r>
      <w:r w:rsidR="004D6919">
        <w:rPr>
          <w:sz w:val="24"/>
          <w:szCs w:val="24"/>
        </w:rPr>
        <w:t>, вошедшие в сборник материалов:</w:t>
      </w:r>
    </w:p>
    <w:p w:rsidR="004D6919" w:rsidRDefault="004D6919" w:rsidP="004D6919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4D6919" w:rsidRDefault="004D6919" w:rsidP="004D691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Задание №1 (</w:t>
      </w:r>
      <w:r w:rsidR="004D7C18" w:rsidRPr="004D7C18">
        <w:rPr>
          <w:rFonts w:cs="Times New Roman"/>
          <w:b/>
          <w:sz w:val="24"/>
          <w:szCs w:val="24"/>
        </w:rPr>
        <w:t>3 балла)</w:t>
      </w:r>
    </w:p>
    <w:p w:rsidR="004D7C18" w:rsidRPr="004D6919" w:rsidRDefault="004D7C18" w:rsidP="004D6919">
      <w:pPr>
        <w:spacing w:after="0" w:line="240" w:lineRule="auto"/>
        <w:ind w:firstLine="709"/>
        <w:jc w:val="both"/>
        <w:rPr>
          <w:sz w:val="24"/>
          <w:szCs w:val="24"/>
        </w:rPr>
      </w:pPr>
      <w:r w:rsidRPr="004D7C18">
        <w:rPr>
          <w:rFonts w:cs="Times New Roman"/>
          <w:sz w:val="24"/>
          <w:szCs w:val="24"/>
        </w:rPr>
        <w:t>В 2007 году произошла природная катастрофа, которая изменила до неузнаваемости облик территории, признанной одним из 7 чудес России. Назовите объект</w:t>
      </w:r>
      <w:r w:rsidR="004D6919">
        <w:rPr>
          <w:rFonts w:cs="Times New Roman"/>
          <w:sz w:val="24"/>
          <w:szCs w:val="24"/>
        </w:rPr>
        <w:t xml:space="preserve"> (1)</w:t>
      </w:r>
      <w:r w:rsidRPr="004D7C18">
        <w:rPr>
          <w:rFonts w:cs="Times New Roman"/>
          <w:sz w:val="24"/>
          <w:szCs w:val="24"/>
        </w:rPr>
        <w:t>,  произошедшее событие</w:t>
      </w:r>
      <w:r w:rsidR="004D6919">
        <w:rPr>
          <w:rFonts w:cs="Times New Roman"/>
          <w:sz w:val="24"/>
          <w:szCs w:val="24"/>
        </w:rPr>
        <w:t xml:space="preserve"> (2)</w:t>
      </w:r>
      <w:r w:rsidRPr="004D7C18">
        <w:rPr>
          <w:rFonts w:cs="Times New Roman"/>
          <w:sz w:val="24"/>
          <w:szCs w:val="24"/>
        </w:rPr>
        <w:t xml:space="preserve"> и объясните возможную причину катастрофы</w:t>
      </w:r>
      <w:r w:rsidR="004D6919">
        <w:rPr>
          <w:rFonts w:cs="Times New Roman"/>
          <w:sz w:val="24"/>
          <w:szCs w:val="24"/>
        </w:rPr>
        <w:t xml:space="preserve"> (3).</w:t>
      </w:r>
    </w:p>
    <w:p w:rsidR="004D6919" w:rsidRDefault="004D6919" w:rsidP="004D691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4D6919" w:rsidRDefault="004D6919" w:rsidP="004D691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Задание № 2 (2 балла)</w:t>
      </w:r>
    </w:p>
    <w:p w:rsidR="004D6919" w:rsidRDefault="004D7C18" w:rsidP="004D691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proofErr w:type="spellStart"/>
      <w:r w:rsidRPr="004D7C18">
        <w:rPr>
          <w:rFonts w:cs="Times New Roman"/>
          <w:i/>
          <w:iCs/>
          <w:sz w:val="28"/>
          <w:szCs w:val="28"/>
        </w:rPr>
        <w:t>Верховик</w:t>
      </w:r>
      <w:proofErr w:type="spellEnd"/>
      <w:r w:rsidRPr="004D7C18">
        <w:rPr>
          <w:rFonts w:cs="Times New Roman"/>
          <w:i/>
          <w:iCs/>
          <w:sz w:val="28"/>
          <w:szCs w:val="28"/>
        </w:rPr>
        <w:t xml:space="preserve">, самум, </w:t>
      </w:r>
      <w:proofErr w:type="spellStart"/>
      <w:r w:rsidRPr="004D7C18">
        <w:rPr>
          <w:rFonts w:cs="Times New Roman"/>
          <w:i/>
          <w:iCs/>
          <w:sz w:val="28"/>
          <w:szCs w:val="28"/>
        </w:rPr>
        <w:t>сарма</w:t>
      </w:r>
      <w:proofErr w:type="spellEnd"/>
      <w:r w:rsidRPr="004D7C18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="004D6919">
        <w:rPr>
          <w:rFonts w:cs="Times New Roman"/>
          <w:i/>
          <w:iCs/>
          <w:sz w:val="28"/>
          <w:szCs w:val="28"/>
        </w:rPr>
        <w:t>к</w:t>
      </w:r>
      <w:r w:rsidR="004D6919" w:rsidRPr="004D7C18">
        <w:rPr>
          <w:rFonts w:cs="Times New Roman"/>
          <w:i/>
          <w:iCs/>
          <w:sz w:val="28"/>
          <w:szCs w:val="28"/>
        </w:rPr>
        <w:t>ултук</w:t>
      </w:r>
      <w:proofErr w:type="spellEnd"/>
      <w:r w:rsidRPr="004D7C18">
        <w:rPr>
          <w:rFonts w:cs="Times New Roman"/>
          <w:i/>
          <w:iCs/>
          <w:sz w:val="28"/>
          <w:szCs w:val="28"/>
        </w:rPr>
        <w:t xml:space="preserve">, баргузин. </w:t>
      </w:r>
    </w:p>
    <w:p w:rsidR="004D7C18" w:rsidRPr="004D6919" w:rsidRDefault="004D7C18" w:rsidP="004D691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4D7C18">
        <w:rPr>
          <w:rFonts w:cs="Times New Roman"/>
          <w:sz w:val="24"/>
          <w:szCs w:val="24"/>
        </w:rPr>
        <w:t>Найдите «лишнее» слово  в этом списке и объясните причину его выделения. Объясните, к какому, из  чудес России  имеют отношение остальные слова?</w:t>
      </w:r>
    </w:p>
    <w:p w:rsidR="004D6919" w:rsidRDefault="004D6919" w:rsidP="004D691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4D7C18" w:rsidRPr="004D7C18" w:rsidRDefault="004D6919" w:rsidP="004D691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4D7C18">
        <w:rPr>
          <w:rFonts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22242" wp14:editId="2C88ED8F">
                <wp:simplePos x="0" y="0"/>
                <wp:positionH relativeFrom="column">
                  <wp:posOffset>-93345</wp:posOffset>
                </wp:positionH>
                <wp:positionV relativeFrom="paragraph">
                  <wp:posOffset>304800</wp:posOffset>
                </wp:positionV>
                <wp:extent cx="238125" cy="304800"/>
                <wp:effectExtent l="0" t="0" r="2857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919" w:rsidRDefault="004D6919" w:rsidP="004D691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7.35pt;margin-top:24pt;width:18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">
                <v:textbox>
                  <w:txbxContent>
                    <w:p w:rsidR="004D6919" w:rsidRDefault="004D6919" w:rsidP="004D691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D7C18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A62119" wp14:editId="455068F7">
            <wp:simplePos x="0" y="0"/>
            <wp:positionH relativeFrom="column">
              <wp:posOffset>-165735</wp:posOffset>
            </wp:positionH>
            <wp:positionV relativeFrom="paragraph">
              <wp:posOffset>240030</wp:posOffset>
            </wp:positionV>
            <wp:extent cx="2987040" cy="1924050"/>
            <wp:effectExtent l="0" t="0" r="3810" b="0"/>
            <wp:wrapThrough wrapText="bothSides">
              <wp:wrapPolygon edited="0">
                <wp:start x="0" y="0"/>
                <wp:lineTo x="0" y="21386"/>
                <wp:lineTo x="21490" y="21386"/>
                <wp:lineTo x="2149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C18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823" behindDoc="1" locked="0" layoutInCell="1" allowOverlap="1" wp14:anchorId="3460D6A0" wp14:editId="02168FA5">
            <wp:simplePos x="0" y="0"/>
            <wp:positionH relativeFrom="column">
              <wp:posOffset>2908300</wp:posOffset>
            </wp:positionH>
            <wp:positionV relativeFrom="paragraph">
              <wp:posOffset>240030</wp:posOffset>
            </wp:positionV>
            <wp:extent cx="2943225" cy="1945005"/>
            <wp:effectExtent l="0" t="0" r="9525" b="0"/>
            <wp:wrapThrough wrapText="bothSides">
              <wp:wrapPolygon edited="0">
                <wp:start x="0" y="0"/>
                <wp:lineTo x="0" y="21367"/>
                <wp:lineTo x="21530" y="21367"/>
                <wp:lineTo x="215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C18">
        <w:rPr>
          <w:rFonts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1666A" wp14:editId="0312B034">
                <wp:simplePos x="0" y="0"/>
                <wp:positionH relativeFrom="column">
                  <wp:posOffset>3101340</wp:posOffset>
                </wp:positionH>
                <wp:positionV relativeFrom="paragraph">
                  <wp:posOffset>241300</wp:posOffset>
                </wp:positionV>
                <wp:extent cx="238125" cy="304800"/>
                <wp:effectExtent l="0" t="0" r="2857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919" w:rsidRDefault="004D6919" w:rsidP="004D691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244.2pt;margin-top:19pt;width:18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">
                <v:textbox>
                  <w:txbxContent>
                    <w:p w:rsidR="004D6919" w:rsidRDefault="004D6919" w:rsidP="004D691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sz w:val="24"/>
          <w:szCs w:val="24"/>
        </w:rPr>
        <w:t>Задание  № 3  (</w:t>
      </w:r>
      <w:r w:rsidR="004D7C18" w:rsidRPr="004D7C18">
        <w:rPr>
          <w:rFonts w:cs="Times New Roman"/>
          <w:b/>
          <w:sz w:val="24"/>
          <w:szCs w:val="24"/>
        </w:rPr>
        <w:t xml:space="preserve">3 балла) </w:t>
      </w:r>
    </w:p>
    <w:p w:rsidR="00D921EC" w:rsidRPr="00A54451" w:rsidRDefault="00D921EC" w:rsidP="004D6919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D921EC" w:rsidRPr="00A54451" w:rsidRDefault="00D921EC" w:rsidP="004D6919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4D6919" w:rsidRDefault="004D7C18" w:rsidP="004D6919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4D7C18">
        <w:rPr>
          <w:rFonts w:cs="Times New Roman"/>
          <w:sz w:val="24"/>
          <w:szCs w:val="24"/>
        </w:rPr>
        <w:lastRenderedPageBreak/>
        <w:t>Перед вами изображения двух рек России. На одной из этих рек находится город, сыгравший особую роль  в исторической судьбе русского народа. Горд - герой, город-защитник Родины в   1941-1945 гг.  Именно в нём находится одно из чудес России.</w:t>
      </w:r>
    </w:p>
    <w:p w:rsidR="004D7C18" w:rsidRPr="004D7C18" w:rsidRDefault="004D7C18" w:rsidP="004D6919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4D7C18">
        <w:rPr>
          <w:rFonts w:cs="Times New Roman"/>
          <w:sz w:val="24"/>
          <w:szCs w:val="24"/>
        </w:rPr>
        <w:t xml:space="preserve">Определите, о каком городе идёт речь? Под каким номером изображена река? По какому признаку вы это определили? </w:t>
      </w:r>
    </w:p>
    <w:p w:rsidR="004D7C18" w:rsidRPr="004D7C18" w:rsidRDefault="004D7C18" w:rsidP="004D6919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4D6919" w:rsidRDefault="004D6919" w:rsidP="004D691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Задание № 4  (3 балла)</w:t>
      </w:r>
    </w:p>
    <w:p w:rsidR="004D6919" w:rsidRPr="004D6919" w:rsidRDefault="004D7C18" w:rsidP="004D691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4D7C18">
        <w:rPr>
          <w:rFonts w:cs="Times New Roman"/>
          <w:sz w:val="24"/>
          <w:szCs w:val="24"/>
        </w:rPr>
        <w:t xml:space="preserve">В одной из мансийских легенд есть такие строки: « Юноша </w:t>
      </w:r>
      <w:proofErr w:type="spellStart"/>
      <w:r w:rsidRPr="004D7C18">
        <w:rPr>
          <w:rFonts w:cs="Times New Roman"/>
          <w:sz w:val="24"/>
          <w:szCs w:val="24"/>
        </w:rPr>
        <w:t>Пыгрычум</w:t>
      </w:r>
      <w:proofErr w:type="spellEnd"/>
      <w:r w:rsidRPr="004D7C18">
        <w:rPr>
          <w:rFonts w:cs="Times New Roman"/>
          <w:sz w:val="24"/>
          <w:szCs w:val="24"/>
        </w:rPr>
        <w:t xml:space="preserve"> повернул щит в сторону солнца, и огненный сноп света ударил в глаза великану, который отбросил в сторону бубен. На глазах изумленных братьев великан и отброшенный в сторону бубен стали медленно каменеть. В ужасе бросились братья назад, но, попав под луч щита </w:t>
      </w:r>
      <w:proofErr w:type="spellStart"/>
      <w:r w:rsidRPr="004D7C18">
        <w:rPr>
          <w:rFonts w:cs="Times New Roman"/>
          <w:sz w:val="24"/>
          <w:szCs w:val="24"/>
        </w:rPr>
        <w:t>Пыгрычума</w:t>
      </w:r>
      <w:proofErr w:type="spellEnd"/>
      <w:r w:rsidRPr="004D7C18">
        <w:rPr>
          <w:rFonts w:cs="Times New Roman"/>
          <w:sz w:val="24"/>
          <w:szCs w:val="24"/>
        </w:rPr>
        <w:t xml:space="preserve">, превратились в …. ». </w:t>
      </w:r>
      <w:proofErr w:type="gramStart"/>
      <w:r w:rsidRPr="004D7C18">
        <w:rPr>
          <w:rFonts w:cs="Times New Roman"/>
          <w:sz w:val="24"/>
          <w:szCs w:val="24"/>
        </w:rPr>
        <w:t>Во</w:t>
      </w:r>
      <w:proofErr w:type="gramEnd"/>
      <w:r w:rsidRPr="004D7C18">
        <w:rPr>
          <w:rFonts w:cs="Times New Roman"/>
          <w:sz w:val="24"/>
          <w:szCs w:val="24"/>
        </w:rPr>
        <w:t xml:space="preserve"> что же превратились братья? </w:t>
      </w:r>
    </w:p>
    <w:p w:rsidR="004D7C18" w:rsidRPr="004D7C18" w:rsidRDefault="004D7C18" w:rsidP="004D691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D7C18">
        <w:rPr>
          <w:rFonts w:cs="Times New Roman"/>
          <w:sz w:val="24"/>
          <w:szCs w:val="24"/>
        </w:rPr>
        <w:t>Определите, какое чудо России описано в легенде? С деятельностью чего связаны эоловые геологические процессы?  Какие  условия необходимы для проявления этой деятельности?</w:t>
      </w:r>
    </w:p>
    <w:p w:rsidR="004D7C18" w:rsidRPr="004D7C18" w:rsidRDefault="004D7C18" w:rsidP="004D691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D6919" w:rsidRDefault="004D6919" w:rsidP="004D6919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Задание № 5 (3 балла)</w:t>
      </w:r>
    </w:p>
    <w:p w:rsidR="004D7C18" w:rsidRPr="004D6919" w:rsidRDefault="004D7C18" w:rsidP="004D6919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4D7C18">
        <w:rPr>
          <w:rFonts w:cs="Times New Roman"/>
          <w:sz w:val="24"/>
          <w:szCs w:val="24"/>
        </w:rPr>
        <w:t>На острове  одного из озёр России находится объект, не вошедший  после финального голосования в список семи чудес России, но имеющий статус культурного объекта Всемирного наследия ЮНЕСКО. Определите, о каком объекте идёт речь, на каком озере он находится? Назовите, используя иллюстрацию, к какому типу по происхождению котловины относится озеро?</w:t>
      </w:r>
    </w:p>
    <w:p w:rsidR="004D7C18" w:rsidRPr="004D7C18" w:rsidRDefault="004D7C18" w:rsidP="004D6919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4D7C18">
        <w:rPr>
          <w:noProof/>
          <w:lang w:eastAsia="ru-RU"/>
        </w:rPr>
        <w:drawing>
          <wp:inline distT="0" distB="0" distL="0" distR="0" wp14:anchorId="3981BAF7" wp14:editId="40EE67B4">
            <wp:extent cx="2663825" cy="1775883"/>
            <wp:effectExtent l="19050" t="0" r="3175" b="0"/>
            <wp:docPr id="3" name="Рисунок 1" descr="http://www.krassever.ru/upload/resize_cache/iblock/b81/690_500_1/kepzianbtcdkcppx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ssever.ru/upload/resize_cache/iblock/b81/690_500_1/kepzianbtcdkcppx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77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18" w:rsidRPr="004D7C18" w:rsidRDefault="004D7C18" w:rsidP="004D691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4D7C18" w:rsidRPr="004D7C18" w:rsidRDefault="004D7C18" w:rsidP="004D691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4D7C18">
        <w:rPr>
          <w:rFonts w:cs="Times New Roman"/>
          <w:b/>
          <w:sz w:val="24"/>
          <w:szCs w:val="24"/>
        </w:rPr>
        <w:t xml:space="preserve">Задание № 6 </w:t>
      </w:r>
    </w:p>
    <w:p w:rsidR="004D7C18" w:rsidRPr="004D7C18" w:rsidRDefault="004D7C18" w:rsidP="004D691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4D7C18">
        <w:rPr>
          <w:rFonts w:cs="Times New Roman"/>
          <w:b/>
          <w:sz w:val="24"/>
          <w:szCs w:val="24"/>
        </w:rPr>
        <w:t>Самые, самые….</w:t>
      </w:r>
    </w:p>
    <w:p w:rsidR="004D7C18" w:rsidRPr="004D7C18" w:rsidRDefault="004D7C18" w:rsidP="004D691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4D7C18">
        <w:rPr>
          <w:rFonts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D334B" wp14:editId="367581FD">
                <wp:simplePos x="0" y="0"/>
                <wp:positionH relativeFrom="column">
                  <wp:posOffset>1910715</wp:posOffset>
                </wp:positionH>
                <wp:positionV relativeFrom="paragraph">
                  <wp:posOffset>121285</wp:posOffset>
                </wp:positionV>
                <wp:extent cx="4019550" cy="1543050"/>
                <wp:effectExtent l="9525" t="9525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18" w:rsidRPr="00A54451" w:rsidRDefault="004D7C18" w:rsidP="004D7C18">
                            <w:pPr>
                              <w:jc w:val="both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A5445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Это необычный лабиринт, в нём можно блуждать в разных направлениях по вертикали и горизонтали, и буква одного слова могут входить в состав других. Найдите в лабиринте самые удивительные озёра России и поясните, в чём их уникальность (пояснение должно быть в одно предложение). Всего здесь зашифровано 4 озера, одно из которых относится к чудесам России.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left:0;text-align:left;margin-left:150.45pt;margin-top:9.55pt;width:316.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" strokecolor="white [3212]">
                <v:textbox>
                  <w:txbxContent>
                    <w:p w:rsidR="004D7C18" w:rsidRPr="00A54451" w:rsidRDefault="004D7C18" w:rsidP="004D7C18">
                      <w:pPr>
                        <w:jc w:val="both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A54451">
                        <w:rPr>
                          <w:rFonts w:cs="Times New Roman"/>
                          <w:sz w:val="24"/>
                          <w:szCs w:val="24"/>
                        </w:rPr>
                        <w:t>Это необычный лабиринт, в нём можно блуждать в разных направлениях по вертикали и горизонтали, и буква одного слова могут входить в состав других. Найдите в лабиринте самые удивительные озёра России и поясните, в чём их уникальность (пояснение должно быть в одно предложение). Всего здесь зашифровано 4 озера, одно из которых относится к чудесам России.</w:t>
                      </w:r>
                    </w:p>
                  </w:txbxContent>
                </v:textbox>
              </v:shape>
            </w:pict>
          </mc:Fallback>
        </mc:AlternateContent>
      </w:r>
      <w:r w:rsidRPr="004D7C18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589"/>
        <w:gridCol w:w="589"/>
        <w:gridCol w:w="589"/>
        <w:gridCol w:w="589"/>
      </w:tblGrid>
      <w:tr w:rsidR="004D6919" w:rsidTr="009F1E9D">
        <w:trPr>
          <w:trHeight w:val="335"/>
        </w:trPr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4D6919" w:rsidTr="009F1E9D">
        <w:trPr>
          <w:trHeight w:val="335"/>
        </w:trPr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4D6919" w:rsidTr="009F1E9D">
        <w:trPr>
          <w:trHeight w:val="335"/>
        </w:trPr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4D6919" w:rsidTr="009F1E9D">
        <w:trPr>
          <w:trHeight w:val="335"/>
        </w:trPr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D6919" w:rsidTr="009F1E9D">
        <w:trPr>
          <w:trHeight w:val="354"/>
        </w:trPr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4D6919" w:rsidTr="009F1E9D">
        <w:trPr>
          <w:trHeight w:val="354"/>
        </w:trPr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89" w:type="dxa"/>
          </w:tcPr>
          <w:p w:rsidR="004D6919" w:rsidRDefault="004D6919" w:rsidP="009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</w:tbl>
    <w:p w:rsidR="00D921EC" w:rsidRPr="00D921EC" w:rsidRDefault="00D921EC" w:rsidP="00D921EC">
      <w:pPr>
        <w:rPr>
          <w:rFonts w:ascii="Calibri" w:eastAsia="Calibri" w:hAnsi="Calibri" w:cs="Times New Roman"/>
          <w:noProof/>
          <w:lang w:val="en-US" w:eastAsia="ru-RU"/>
        </w:rPr>
      </w:pPr>
    </w:p>
    <w:p w:rsidR="00D921EC" w:rsidRDefault="00D921EC" w:rsidP="00D921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21EC" w:rsidRDefault="00D921EC" w:rsidP="00D921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21EC" w:rsidRDefault="00D921EC" w:rsidP="00D921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21EC" w:rsidRDefault="00D921EC" w:rsidP="00D921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21EC" w:rsidRDefault="00D921EC" w:rsidP="00D921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21EC" w:rsidRPr="00D921EC" w:rsidRDefault="00D921EC" w:rsidP="00D921E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Задание № </w:t>
      </w:r>
      <w:r w:rsidRPr="00D921EC">
        <w:rPr>
          <w:rFonts w:ascii="Times New Roman" w:eastAsia="Calibri" w:hAnsi="Times New Roman" w:cs="Times New Roman"/>
          <w:b/>
          <w:sz w:val="24"/>
          <w:szCs w:val="24"/>
        </w:rPr>
        <w:t>7 (2 балла)</w:t>
      </w:r>
    </w:p>
    <w:p w:rsidR="00D921EC" w:rsidRPr="00A54451" w:rsidRDefault="00D921EC" w:rsidP="00D921EC">
      <w:pPr>
        <w:spacing w:after="0" w:line="240" w:lineRule="auto"/>
        <w:ind w:firstLine="709"/>
        <w:rPr>
          <w:rFonts w:eastAsia="Calibri" w:cs="Times New Roman"/>
          <w:sz w:val="24"/>
          <w:szCs w:val="24"/>
        </w:rPr>
      </w:pPr>
      <w:r w:rsidRPr="00A54451">
        <w:rPr>
          <w:rFonts w:eastAsia="Calibri" w:cs="Times New Roman"/>
          <w:sz w:val="24"/>
          <w:szCs w:val="24"/>
        </w:rPr>
        <w:t>Среди  этих удивительных млекопитающих есть представители пресных водоёмов – Гигантский дельфин, обитающий в реках Инд и Ганг.</w:t>
      </w:r>
    </w:p>
    <w:p w:rsidR="00D921EC" w:rsidRPr="00A54451" w:rsidRDefault="00D921EC" w:rsidP="00D921EC">
      <w:pPr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D921EC" w:rsidRPr="00A54451" w:rsidRDefault="00D921EC" w:rsidP="00D921EC">
      <w:pPr>
        <w:spacing w:after="0" w:line="240" w:lineRule="auto"/>
        <w:ind w:firstLine="709"/>
        <w:rPr>
          <w:rFonts w:eastAsia="Calibri" w:cs="Times New Roman"/>
          <w:sz w:val="24"/>
          <w:szCs w:val="24"/>
        </w:rPr>
      </w:pPr>
      <w:r w:rsidRPr="00A54451">
        <w:rPr>
          <w:rFonts w:eastAsia="Calibri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944B9F0" wp14:editId="6C9E1310">
            <wp:simplePos x="0" y="0"/>
            <wp:positionH relativeFrom="column">
              <wp:posOffset>12700</wp:posOffset>
            </wp:positionH>
            <wp:positionV relativeFrom="paragraph">
              <wp:posOffset>19050</wp:posOffset>
            </wp:positionV>
            <wp:extent cx="2615565" cy="1573530"/>
            <wp:effectExtent l="0" t="0" r="0" b="7620"/>
            <wp:wrapSquare wrapText="bothSides"/>
            <wp:docPr id="9" name="Рисунок 2" descr="Описание: Гангский дельфин">
              <a:hlinkClick xmlns:a="http://schemas.openxmlformats.org/drawingml/2006/main" r:id="rId9" tooltip="&quot;Гангский дельфи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ангский дельфин">
                      <a:hlinkClick r:id="rId9" tooltip="&quot;Гангский дельфи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451">
        <w:rPr>
          <w:rFonts w:eastAsia="Calibri" w:cs="Times New Roman"/>
          <w:sz w:val="24"/>
          <w:szCs w:val="24"/>
        </w:rPr>
        <w:t xml:space="preserve">По данным палеонтологии речные дельфины, видимо, произошли от морских форм, которые в течении миоцена переселились в эстуарии рек, а затем и их русла. Определите, в каком океане обитали предки Гигантских дельфинов? В какой части света находится современный ареал их распространения? </w:t>
      </w:r>
    </w:p>
    <w:p w:rsidR="00D921EC" w:rsidRPr="00D921EC" w:rsidRDefault="00D921EC" w:rsidP="00D921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921EC" w:rsidRPr="00A54451" w:rsidRDefault="00D921EC" w:rsidP="00D921E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D7C18" w:rsidRPr="00D921EC" w:rsidRDefault="00D921EC" w:rsidP="00D921E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21EC">
        <w:rPr>
          <w:rFonts w:ascii="Times New Roman" w:eastAsia="Calibri" w:hAnsi="Times New Roman" w:cs="Times New Roman"/>
          <w:b/>
          <w:sz w:val="24"/>
          <w:szCs w:val="24"/>
        </w:rPr>
        <w:t>Ключи</w:t>
      </w:r>
    </w:p>
    <w:p w:rsidR="00D921EC" w:rsidRPr="004D7C18" w:rsidRDefault="00D921EC" w:rsidP="00D921EC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4D7C18" w:rsidRPr="004D7C18" w:rsidTr="004D7C18">
        <w:tc>
          <w:tcPr>
            <w:tcW w:w="1526" w:type="dxa"/>
          </w:tcPr>
          <w:p w:rsidR="004D7C18" w:rsidRPr="004D6919" w:rsidRDefault="004D7C18" w:rsidP="004D7C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919">
              <w:rPr>
                <w:rFonts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854" w:type="dxa"/>
          </w:tcPr>
          <w:p w:rsidR="004D7C18" w:rsidRPr="004D6919" w:rsidRDefault="004D6919" w:rsidP="004D7C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</w:t>
            </w:r>
            <w:r w:rsidR="004D7C18" w:rsidRPr="004D6919">
              <w:rPr>
                <w:rFonts w:cs="Times New Roman"/>
                <w:b/>
                <w:sz w:val="24"/>
                <w:szCs w:val="24"/>
              </w:rPr>
              <w:t>люч</w:t>
            </w:r>
          </w:p>
        </w:tc>
        <w:tc>
          <w:tcPr>
            <w:tcW w:w="3191" w:type="dxa"/>
          </w:tcPr>
          <w:p w:rsidR="004D7C18" w:rsidRPr="004D6919" w:rsidRDefault="004D6919" w:rsidP="004D7C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</w:t>
            </w:r>
            <w:r w:rsidR="004D7C18" w:rsidRPr="004D6919">
              <w:rPr>
                <w:rFonts w:cs="Times New Roman"/>
                <w:b/>
                <w:sz w:val="24"/>
                <w:szCs w:val="24"/>
              </w:rPr>
              <w:t>аксимальное количество балов</w:t>
            </w:r>
          </w:p>
        </w:tc>
      </w:tr>
      <w:tr w:rsidR="004D7C18" w:rsidRPr="004D7C18" w:rsidTr="004D7C18">
        <w:tc>
          <w:tcPr>
            <w:tcW w:w="1526" w:type="dxa"/>
          </w:tcPr>
          <w:p w:rsidR="004D7C18" w:rsidRPr="004D7C18" w:rsidRDefault="004D7C18" w:rsidP="004D7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t>3 балла</w:t>
            </w:r>
            <w:r w:rsidRPr="004D7C18">
              <w:rPr>
                <w:rFonts w:cs="Times New Roman"/>
                <w:sz w:val="24"/>
                <w:szCs w:val="24"/>
              </w:rPr>
              <w:t xml:space="preserve"> – назван природный объект, событие, причина катастрофы (Долина гейзеров, гигантский оползень (сель), причина -  сейсмически активный район или регион находится в зоне столкновения литосферных плит, обильные осадки).</w:t>
            </w:r>
          </w:p>
          <w:p w:rsidR="004D7C18" w:rsidRPr="004D7C18" w:rsidRDefault="004D7C18" w:rsidP="004D7C18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t>2 балла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 xml:space="preserve"> – назван объект, событие (Долина гейзеров, оползень, сель)</w:t>
            </w:r>
          </w:p>
          <w:p w:rsidR="004D7C18" w:rsidRPr="004D7C18" w:rsidRDefault="004D7C18" w:rsidP="004D7C18">
            <w:pPr>
              <w:rPr>
                <w:rFonts w:cs="Times New Roman"/>
                <w:b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</w:rPr>
              <w:t>или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- назван объект, причина катастрофы</w:t>
            </w:r>
          </w:p>
          <w:p w:rsidR="004D7C18" w:rsidRPr="004D7C18" w:rsidRDefault="004D7C18" w:rsidP="004D7C18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t>1 балла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</w:rPr>
              <w:t>-</w:t>
            </w:r>
            <w:r w:rsidRPr="004D7C18">
              <w:rPr>
                <w:rFonts w:cs="Times New Roman"/>
                <w:sz w:val="24"/>
                <w:szCs w:val="24"/>
              </w:rPr>
              <w:t>назван объект   (Долина гейзеров)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- названа причина катастрофы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D7C18" w:rsidRPr="004D7C18" w:rsidRDefault="004D7C18" w:rsidP="004D7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D7C18" w:rsidRPr="004D7C18" w:rsidTr="004D7C18">
        <w:tc>
          <w:tcPr>
            <w:tcW w:w="1526" w:type="dxa"/>
          </w:tcPr>
          <w:p w:rsidR="004D7C18" w:rsidRPr="004D7C18" w:rsidRDefault="004D7C18" w:rsidP="004D7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854" w:type="dxa"/>
          </w:tcPr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t xml:space="preserve">2 балла </w:t>
            </w:r>
            <w:r w:rsidRPr="004D7C18">
              <w:rPr>
                <w:rFonts w:cs="Times New Roman"/>
                <w:sz w:val="24"/>
                <w:szCs w:val="24"/>
              </w:rPr>
              <w:t xml:space="preserve">-  названо «лишнее слово», критерий объединивший остальные слова </w:t>
            </w:r>
            <w:proofErr w:type="gramStart"/>
            <w:r w:rsidRPr="004D7C18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4D7C18">
              <w:rPr>
                <w:rFonts w:cs="Times New Roman"/>
                <w:sz w:val="24"/>
                <w:szCs w:val="24"/>
              </w:rPr>
              <w:t>ветры Байкала), названо чудо России-озеро Байкал.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t>1 балл</w:t>
            </w:r>
            <w:r w:rsidRPr="004D7C1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– названо «лишнее» слово и критерий, объединивший остальные слова</w:t>
            </w:r>
          </w:p>
          <w:p w:rsidR="004D7C18" w:rsidRPr="004D7C18" w:rsidRDefault="004D7C18" w:rsidP="004D7C18">
            <w:pPr>
              <w:rPr>
                <w:rFonts w:cs="Times New Roman"/>
                <w:b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</w:rPr>
              <w:t>или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- назван критерий, объединивший слова и объект-чудо Росси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7C18" w:rsidRPr="004D7C18" w:rsidRDefault="004D7C18" w:rsidP="004D7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D7C18" w:rsidRPr="004D7C18" w:rsidTr="004D7C18">
        <w:tc>
          <w:tcPr>
            <w:tcW w:w="1526" w:type="dxa"/>
          </w:tcPr>
          <w:p w:rsidR="004D7C18" w:rsidRPr="004D7C18" w:rsidRDefault="004D7C18" w:rsidP="004D7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t xml:space="preserve">3 балла </w:t>
            </w:r>
            <w:r w:rsidRPr="004D7C18">
              <w:rPr>
                <w:rFonts w:cs="Times New Roman"/>
                <w:sz w:val="24"/>
                <w:szCs w:val="24"/>
              </w:rPr>
              <w:t xml:space="preserve">-  назван город (Волгоград), названа река (№ 2), назван признак </w:t>
            </w:r>
            <w:proofErr w:type="gramStart"/>
            <w:r w:rsidRPr="004D7C18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4D7C18">
              <w:rPr>
                <w:rFonts w:cs="Times New Roman"/>
                <w:sz w:val="24"/>
                <w:szCs w:val="24"/>
              </w:rPr>
              <w:t xml:space="preserve">Колокольня затопленного во время создания Рыбинского </w:t>
            </w:r>
            <w:proofErr w:type="spellStart"/>
            <w:r w:rsidRPr="004D7C18">
              <w:rPr>
                <w:rFonts w:cs="Times New Roman"/>
                <w:sz w:val="24"/>
                <w:szCs w:val="24"/>
              </w:rPr>
              <w:t>вдхр</w:t>
            </w:r>
            <w:proofErr w:type="spellEnd"/>
            <w:r w:rsidRPr="004D7C18">
              <w:rPr>
                <w:rFonts w:cs="Times New Roman"/>
                <w:sz w:val="24"/>
                <w:szCs w:val="24"/>
              </w:rPr>
              <w:t xml:space="preserve">. города </w:t>
            </w:r>
            <w:proofErr w:type="spellStart"/>
            <w:r w:rsidRPr="004D7C18">
              <w:rPr>
                <w:rFonts w:cs="Times New Roman"/>
                <w:sz w:val="24"/>
                <w:szCs w:val="24"/>
              </w:rPr>
              <w:t>Молога</w:t>
            </w:r>
            <w:proofErr w:type="spellEnd"/>
            <w:r w:rsidRPr="004D7C18">
              <w:rPr>
                <w:rFonts w:cs="Times New Roman"/>
                <w:sz w:val="24"/>
                <w:szCs w:val="24"/>
              </w:rPr>
              <w:t>)</w:t>
            </w:r>
          </w:p>
          <w:p w:rsidR="004D7C18" w:rsidRPr="004D7C18" w:rsidRDefault="004D7C18" w:rsidP="004D7C18">
            <w:pPr>
              <w:rPr>
                <w:rFonts w:cs="Times New Roman"/>
                <w:b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t>2 балла</w:t>
            </w:r>
            <w:r w:rsidRPr="004D7C1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- назван город и река</w:t>
            </w:r>
          </w:p>
          <w:p w:rsidR="004D7C18" w:rsidRPr="004D7C18" w:rsidRDefault="004D7C18" w:rsidP="004D7C18">
            <w:pPr>
              <w:rPr>
                <w:rFonts w:cs="Times New Roman"/>
                <w:b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</w:rPr>
              <w:t>или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-названа река и признак</w:t>
            </w:r>
          </w:p>
          <w:p w:rsidR="004D7C18" w:rsidRPr="004D7C18" w:rsidRDefault="004D7C18" w:rsidP="004D7C18">
            <w:pPr>
              <w:rPr>
                <w:rFonts w:cs="Times New Roman"/>
                <w:b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t>1 балл</w:t>
            </w:r>
            <w:r w:rsidRPr="004D7C1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</w:rPr>
              <w:t>-</w:t>
            </w:r>
            <w:r w:rsidRPr="004D7C18">
              <w:rPr>
                <w:rFonts w:cs="Times New Roman"/>
                <w:sz w:val="24"/>
                <w:szCs w:val="24"/>
              </w:rPr>
              <w:t xml:space="preserve"> назван город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-названа река</w:t>
            </w:r>
          </w:p>
        </w:tc>
        <w:tc>
          <w:tcPr>
            <w:tcW w:w="3191" w:type="dxa"/>
          </w:tcPr>
          <w:p w:rsidR="004D7C18" w:rsidRPr="004D7C18" w:rsidRDefault="004D7C18" w:rsidP="004D7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</w:tr>
      <w:tr w:rsidR="004D7C18" w:rsidRPr="004D7C18" w:rsidTr="004D7C18">
        <w:tc>
          <w:tcPr>
            <w:tcW w:w="1526" w:type="dxa"/>
          </w:tcPr>
          <w:p w:rsidR="004D7C18" w:rsidRPr="004D7C18" w:rsidRDefault="004D7C18" w:rsidP="004D7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54" w:type="dxa"/>
          </w:tcPr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t xml:space="preserve">3 балла </w:t>
            </w:r>
            <w:r w:rsidRPr="004D7C18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Pr="004D7C18">
              <w:rPr>
                <w:rFonts w:cs="Times New Roman"/>
                <w:sz w:val="24"/>
                <w:szCs w:val="24"/>
              </w:rPr>
              <w:t>назван объект («Столбы выветривания в Коми»), назван процесс формирования (ветер, выветривание), названы условия (сильный ветер, отсутствие или разреженность растительного покрова)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t xml:space="preserve">2 балла 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- назван объект и процесс формирования</w:t>
            </w:r>
          </w:p>
          <w:p w:rsidR="004D7C18" w:rsidRPr="004D7C18" w:rsidRDefault="004D7C18" w:rsidP="004D7C18">
            <w:pPr>
              <w:rPr>
                <w:rFonts w:cs="Times New Roman"/>
                <w:b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</w:rPr>
              <w:t>или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- назван объект и условия формирования</w:t>
            </w:r>
          </w:p>
          <w:p w:rsidR="004D7C18" w:rsidRPr="004D7C18" w:rsidRDefault="004D7C18" w:rsidP="004D7C18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t>1 балл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- назван объект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- назван процесс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- названы условия</w:t>
            </w:r>
          </w:p>
        </w:tc>
        <w:tc>
          <w:tcPr>
            <w:tcW w:w="3191" w:type="dxa"/>
          </w:tcPr>
          <w:p w:rsidR="004D7C18" w:rsidRPr="004D7C18" w:rsidRDefault="004D7C18" w:rsidP="004D7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D7C18" w:rsidRPr="004D7C18" w:rsidTr="004D7C18">
        <w:tc>
          <w:tcPr>
            <w:tcW w:w="1526" w:type="dxa"/>
          </w:tcPr>
          <w:p w:rsidR="004D7C18" w:rsidRPr="004D7C18" w:rsidRDefault="004D7C18" w:rsidP="004D7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t xml:space="preserve">3 балла </w:t>
            </w:r>
            <w:r w:rsidRPr="004D7C18">
              <w:rPr>
                <w:rFonts w:cs="Times New Roman"/>
                <w:sz w:val="24"/>
                <w:szCs w:val="24"/>
              </w:rPr>
              <w:t xml:space="preserve">– назван объект (Погост Кижи или Кижи),  названо озеро (Онежское), назван тип котловины </w:t>
            </w:r>
            <w:proofErr w:type="gramStart"/>
            <w:r w:rsidRPr="004D7C18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4D7C18">
              <w:rPr>
                <w:rFonts w:cs="Times New Roman"/>
                <w:sz w:val="24"/>
                <w:szCs w:val="24"/>
              </w:rPr>
              <w:t>ледниковое).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t xml:space="preserve">2 балла 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- назван объект и озеро</w:t>
            </w:r>
          </w:p>
          <w:p w:rsidR="004D7C18" w:rsidRPr="004D7C18" w:rsidRDefault="004D7C18" w:rsidP="004D7C18">
            <w:pPr>
              <w:rPr>
                <w:rFonts w:cs="Times New Roman"/>
                <w:b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</w:rPr>
              <w:t>или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- названо озеро и тип котловины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- назван объект и тип котловины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t xml:space="preserve">1 балл 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- назван объект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-названо озеро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- назван тип котловины</w:t>
            </w:r>
          </w:p>
        </w:tc>
        <w:tc>
          <w:tcPr>
            <w:tcW w:w="3191" w:type="dxa"/>
          </w:tcPr>
          <w:p w:rsidR="004D7C18" w:rsidRPr="004D7C18" w:rsidRDefault="004D7C18" w:rsidP="004D7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D7C18" w:rsidRPr="004D7C18" w:rsidTr="004D7C18">
        <w:tc>
          <w:tcPr>
            <w:tcW w:w="1526" w:type="dxa"/>
          </w:tcPr>
          <w:p w:rsidR="004D7C18" w:rsidRPr="004D7C18" w:rsidRDefault="004D7C18" w:rsidP="004D7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t xml:space="preserve">4 балла </w:t>
            </w:r>
            <w:r w:rsidRPr="004D7C18">
              <w:rPr>
                <w:rFonts w:cs="Times New Roman"/>
                <w:sz w:val="24"/>
                <w:szCs w:val="24"/>
              </w:rPr>
              <w:t>– названо 4 озера и их уникальность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1. Байкал - самое глубокое, чистое озеро на планете.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2. Баскунчак – самое солёное озеро России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 xml:space="preserve">3. Ладожское – самое большое пресноводное озеро Европы </w:t>
            </w:r>
            <w:proofErr w:type="gramStart"/>
            <w:r w:rsidRPr="004D7C18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4D7C18">
              <w:rPr>
                <w:rFonts w:cs="Times New Roman"/>
                <w:sz w:val="24"/>
                <w:szCs w:val="24"/>
              </w:rPr>
              <w:t>или по нему проходила «Дорога жизни» из блокадного Ленинграда)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 xml:space="preserve">4. </w:t>
            </w:r>
            <w:proofErr w:type="spellStart"/>
            <w:r w:rsidRPr="004D7C18">
              <w:rPr>
                <w:rFonts w:cs="Times New Roman"/>
                <w:sz w:val="24"/>
                <w:szCs w:val="24"/>
              </w:rPr>
              <w:t>Ханк</w:t>
            </w:r>
            <w:proofErr w:type="gramStart"/>
            <w:r w:rsidRPr="004D7C18"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Pr="004D7C18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4D7C18">
              <w:rPr>
                <w:rFonts w:cs="Times New Roman"/>
                <w:sz w:val="24"/>
                <w:szCs w:val="24"/>
              </w:rPr>
              <w:t xml:space="preserve">  обширнейшие поля лотоса в мире.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t>3 балл</w:t>
            </w:r>
            <w:proofErr w:type="gramStart"/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t>а-</w:t>
            </w:r>
            <w:proofErr w:type="gramEnd"/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D7C18">
              <w:rPr>
                <w:rFonts w:cs="Times New Roman"/>
                <w:sz w:val="24"/>
                <w:szCs w:val="24"/>
              </w:rPr>
              <w:t>названо три озера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t xml:space="preserve">2 балла </w:t>
            </w:r>
            <w:r w:rsidRPr="004D7C18">
              <w:rPr>
                <w:rFonts w:cs="Times New Roman"/>
                <w:sz w:val="24"/>
                <w:szCs w:val="24"/>
              </w:rPr>
              <w:t>– названо два озера</w:t>
            </w:r>
          </w:p>
          <w:p w:rsidR="004D7C18" w:rsidRPr="004D7C18" w:rsidRDefault="004D7C18" w:rsidP="004D7C18">
            <w:pPr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b/>
                <w:sz w:val="24"/>
                <w:szCs w:val="24"/>
                <w:u w:val="single"/>
              </w:rPr>
              <w:t xml:space="preserve">1 балл - </w:t>
            </w:r>
            <w:r w:rsidRPr="004D7C18">
              <w:rPr>
                <w:rFonts w:cs="Times New Roman"/>
                <w:sz w:val="24"/>
                <w:szCs w:val="24"/>
              </w:rPr>
              <w:t xml:space="preserve"> названо одно озеро  </w:t>
            </w:r>
          </w:p>
        </w:tc>
        <w:tc>
          <w:tcPr>
            <w:tcW w:w="3191" w:type="dxa"/>
          </w:tcPr>
          <w:p w:rsidR="004D7C18" w:rsidRPr="004D7C18" w:rsidRDefault="004D7C18" w:rsidP="004D7C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C1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921EC" w:rsidRPr="004D7C18" w:rsidTr="004D7C18">
        <w:tc>
          <w:tcPr>
            <w:tcW w:w="1526" w:type="dxa"/>
          </w:tcPr>
          <w:p w:rsidR="00D921EC" w:rsidRPr="004D7C18" w:rsidRDefault="00D921EC" w:rsidP="004D7C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D921EC" w:rsidRPr="00D921EC" w:rsidRDefault="00D921EC" w:rsidP="00D921E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2 балла – </w:t>
            </w:r>
            <w:r w:rsidRPr="00D921EC">
              <w:rPr>
                <w:rFonts w:cs="Times New Roman"/>
                <w:sz w:val="24"/>
                <w:szCs w:val="24"/>
              </w:rPr>
              <w:t xml:space="preserve">назван </w:t>
            </w:r>
            <w:r>
              <w:rPr>
                <w:rFonts w:cs="Times New Roman"/>
                <w:sz w:val="24"/>
                <w:szCs w:val="24"/>
              </w:rPr>
              <w:t>океан</w:t>
            </w:r>
            <w:r w:rsidRPr="00D921EC">
              <w:rPr>
                <w:rFonts w:cs="Times New Roman"/>
                <w:sz w:val="24"/>
                <w:szCs w:val="24"/>
              </w:rPr>
              <w:t xml:space="preserve">, в каком </w:t>
            </w:r>
            <w:r>
              <w:rPr>
                <w:rFonts w:cs="Times New Roman"/>
                <w:sz w:val="24"/>
                <w:szCs w:val="24"/>
              </w:rPr>
              <w:t>предположительно обитали</w:t>
            </w:r>
            <w:r w:rsidRPr="00D921E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предки Гигантских дельфинов - </w:t>
            </w:r>
            <w:r>
              <w:rPr>
                <w:rFonts w:cs="Times New Roman"/>
                <w:b/>
                <w:sz w:val="24"/>
                <w:szCs w:val="24"/>
              </w:rPr>
              <w:t xml:space="preserve">Индийский </w:t>
            </w:r>
            <w:r>
              <w:rPr>
                <w:rFonts w:cs="Times New Roman"/>
                <w:sz w:val="24"/>
                <w:szCs w:val="24"/>
              </w:rPr>
              <w:t xml:space="preserve">и часть света, в которой </w:t>
            </w:r>
            <w:r w:rsidRPr="00D921EC">
              <w:rPr>
                <w:rFonts w:cs="Times New Roman"/>
                <w:sz w:val="24"/>
                <w:szCs w:val="24"/>
              </w:rPr>
              <w:t>находится соврем</w:t>
            </w:r>
            <w:r>
              <w:rPr>
                <w:rFonts w:cs="Times New Roman"/>
                <w:sz w:val="24"/>
                <w:szCs w:val="24"/>
              </w:rPr>
              <w:t xml:space="preserve">енный ареал их распространения – </w:t>
            </w:r>
            <w:r>
              <w:rPr>
                <w:rFonts w:cs="Times New Roman"/>
                <w:b/>
                <w:sz w:val="24"/>
                <w:szCs w:val="24"/>
              </w:rPr>
              <w:t>Азия.</w:t>
            </w:r>
          </w:p>
          <w:p w:rsidR="00D921EC" w:rsidRPr="00D921EC" w:rsidRDefault="00D921EC" w:rsidP="004D7C18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D921EC"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t xml:space="preserve">1 балл </w:t>
            </w:r>
            <w:r w:rsidRPr="00D921EC">
              <w:rPr>
                <w:rFonts w:cs="Times New Roman"/>
                <w:sz w:val="24"/>
                <w:szCs w:val="24"/>
              </w:rPr>
              <w:t xml:space="preserve">- назван океан, в каком предположительно обитали предки Гигантских дельфинов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D921EC">
              <w:rPr>
                <w:rFonts w:cs="Times New Roman"/>
                <w:sz w:val="24"/>
                <w:szCs w:val="24"/>
              </w:rPr>
              <w:t xml:space="preserve"> </w:t>
            </w:r>
            <w:r w:rsidRPr="00D921EC">
              <w:rPr>
                <w:rFonts w:cs="Times New Roman"/>
                <w:b/>
                <w:sz w:val="24"/>
                <w:szCs w:val="24"/>
              </w:rPr>
              <w:t>Индийский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921EC">
              <w:rPr>
                <w:rFonts w:cs="Times New Roman"/>
                <w:sz w:val="24"/>
                <w:szCs w:val="24"/>
              </w:rPr>
              <w:t>или</w:t>
            </w:r>
            <w:r>
              <w:t xml:space="preserve"> </w:t>
            </w:r>
            <w:r w:rsidRPr="00D921EC">
              <w:rPr>
                <w:rFonts w:cs="Times New Roman"/>
                <w:sz w:val="24"/>
                <w:szCs w:val="24"/>
              </w:rPr>
              <w:t xml:space="preserve">часть света, в которой находится современный ареал их распространения – </w:t>
            </w:r>
            <w:r w:rsidRPr="00D921EC">
              <w:rPr>
                <w:rFonts w:cs="Times New Roman"/>
                <w:b/>
                <w:sz w:val="24"/>
                <w:szCs w:val="24"/>
              </w:rPr>
              <w:t>Азия.</w:t>
            </w:r>
          </w:p>
        </w:tc>
        <w:tc>
          <w:tcPr>
            <w:tcW w:w="3191" w:type="dxa"/>
          </w:tcPr>
          <w:p w:rsidR="00D921EC" w:rsidRPr="004D7C18" w:rsidRDefault="00D921EC" w:rsidP="004D7C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4D7C18" w:rsidRPr="004D7C18" w:rsidRDefault="004D7C18" w:rsidP="004D7C18">
      <w:pPr>
        <w:rPr>
          <w:rFonts w:cs="Times New Roman"/>
          <w:sz w:val="24"/>
          <w:szCs w:val="24"/>
        </w:rPr>
      </w:pPr>
    </w:p>
    <w:p w:rsidR="004D7C18" w:rsidRPr="004D7C18" w:rsidRDefault="004D7C18" w:rsidP="004D7C1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D7C18" w:rsidRPr="004D7C18" w:rsidRDefault="004D7C18" w:rsidP="004D7C1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D0F18" w:rsidRPr="004D7C18" w:rsidRDefault="00AD0F18" w:rsidP="00AD0F18">
      <w:pPr>
        <w:spacing w:after="0" w:line="360" w:lineRule="auto"/>
        <w:jc w:val="both"/>
        <w:rPr>
          <w:sz w:val="24"/>
          <w:szCs w:val="24"/>
        </w:rPr>
      </w:pPr>
    </w:p>
    <w:sectPr w:rsidR="00AD0F18" w:rsidRPr="004D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4720E"/>
    <w:multiLevelType w:val="hybridMultilevel"/>
    <w:tmpl w:val="93CC7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0F"/>
    <w:rsid w:val="000E43C4"/>
    <w:rsid w:val="004D6919"/>
    <w:rsid w:val="004D7C18"/>
    <w:rsid w:val="0091560F"/>
    <w:rsid w:val="00A54451"/>
    <w:rsid w:val="00AD0F18"/>
    <w:rsid w:val="00D9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18"/>
    <w:pPr>
      <w:ind w:left="720"/>
      <w:contextualSpacing/>
    </w:pPr>
  </w:style>
  <w:style w:type="table" w:styleId="a4">
    <w:name w:val="Table Grid"/>
    <w:basedOn w:val="a1"/>
    <w:uiPriority w:val="59"/>
    <w:rsid w:val="004D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C1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921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18"/>
    <w:pPr>
      <w:ind w:left="720"/>
      <w:contextualSpacing/>
    </w:pPr>
  </w:style>
  <w:style w:type="table" w:styleId="a4">
    <w:name w:val="Table Grid"/>
    <w:basedOn w:val="a1"/>
    <w:uiPriority w:val="59"/>
    <w:rsid w:val="004D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C1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921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Schnabeldelphin-drawing.jpg?use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- ЩЕРБАКОВА ЕЛЕНА ВИТАЛЬЕВНА</dc:creator>
  <cp:keywords/>
  <dc:description/>
  <cp:lastModifiedBy>ПРЕПОДАВАТЕЛЬ - ЩЕРБАКОВА ЕЛЕНА ВИТАЛЬЕВНА</cp:lastModifiedBy>
  <cp:revision>4</cp:revision>
  <dcterms:created xsi:type="dcterms:W3CDTF">2016-12-22T06:37:00Z</dcterms:created>
  <dcterms:modified xsi:type="dcterms:W3CDTF">2016-12-22T07:18:00Z</dcterms:modified>
</cp:coreProperties>
</file>