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FE4" w:rsidRPr="003E4C77" w:rsidRDefault="00680FE4" w:rsidP="00680FE4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74"/>
        <w:gridCol w:w="220"/>
        <w:gridCol w:w="3401"/>
        <w:gridCol w:w="1701"/>
        <w:gridCol w:w="2836"/>
        <w:gridCol w:w="1276"/>
        <w:gridCol w:w="142"/>
        <w:gridCol w:w="3827"/>
      </w:tblGrid>
      <w:tr w:rsidR="00680FE4" w:rsidRPr="003E4C77" w:rsidTr="00E93BBA">
        <w:tc>
          <w:tcPr>
            <w:tcW w:w="2474" w:type="dxa"/>
          </w:tcPr>
          <w:p w:rsidR="00680FE4" w:rsidRPr="00E56DBA" w:rsidRDefault="00680FE4" w:rsidP="00905B9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5322" w:type="dxa"/>
            <w:gridSpan w:val="3"/>
          </w:tcPr>
          <w:p w:rsidR="00680FE4" w:rsidRPr="003E4C77" w:rsidRDefault="00733AA2" w:rsidP="00905B99">
            <w:pPr>
              <w:spacing w:after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География</w:t>
            </w:r>
          </w:p>
        </w:tc>
        <w:tc>
          <w:tcPr>
            <w:tcW w:w="4112" w:type="dxa"/>
            <w:gridSpan w:val="2"/>
          </w:tcPr>
          <w:p w:rsidR="00680FE4" w:rsidRPr="003E4C77" w:rsidRDefault="00680FE4" w:rsidP="009A492D">
            <w:pPr>
              <w:spacing w:after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E4C7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Класс</w:t>
            </w:r>
            <w:r w:rsidR="006A63C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="006A63CE" w:rsidRPr="0059051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9A492D">
              <w:rPr>
                <w:rFonts w:ascii="Times New Roman" w:hAnsi="Times New Roman" w:cs="Times New Roman"/>
                <w:bCs/>
                <w:sz w:val="24"/>
                <w:szCs w:val="24"/>
              </w:rPr>
              <w:t>ДГ (соц</w:t>
            </w:r>
            <w:proofErr w:type="gramStart"/>
            <w:r w:rsidR="009A492D">
              <w:rPr>
                <w:rFonts w:ascii="Times New Roman" w:hAnsi="Times New Roman" w:cs="Times New Roman"/>
                <w:bCs/>
                <w:sz w:val="24"/>
                <w:szCs w:val="24"/>
              </w:rPr>
              <w:t>.-</w:t>
            </w:r>
            <w:proofErr w:type="gramEnd"/>
            <w:r w:rsidR="009A492D">
              <w:rPr>
                <w:rFonts w:ascii="Times New Roman" w:hAnsi="Times New Roman" w:cs="Times New Roman"/>
                <w:bCs/>
                <w:sz w:val="24"/>
                <w:szCs w:val="24"/>
              </w:rPr>
              <w:t>эконом.)</w:t>
            </w:r>
          </w:p>
        </w:tc>
        <w:tc>
          <w:tcPr>
            <w:tcW w:w="3969" w:type="dxa"/>
            <w:gridSpan w:val="2"/>
          </w:tcPr>
          <w:p w:rsidR="00680FE4" w:rsidRPr="006A63CE" w:rsidRDefault="00931204" w:rsidP="00905B99">
            <w:pPr>
              <w:spacing w:after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A63C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Дата</w:t>
            </w:r>
            <w:r w:rsidR="006A63CE" w:rsidRPr="006A63CE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="006A63CE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</w:p>
        </w:tc>
      </w:tr>
      <w:tr w:rsidR="00680FE4" w:rsidRPr="003E4C77" w:rsidTr="00E93BBA">
        <w:tc>
          <w:tcPr>
            <w:tcW w:w="2474" w:type="dxa"/>
          </w:tcPr>
          <w:p w:rsidR="00680FE4" w:rsidRPr="00E56DBA" w:rsidRDefault="00680FE4" w:rsidP="00905B9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Авторы УМК</w:t>
            </w:r>
          </w:p>
        </w:tc>
        <w:tc>
          <w:tcPr>
            <w:tcW w:w="13403" w:type="dxa"/>
            <w:gridSpan w:val="7"/>
          </w:tcPr>
          <w:p w:rsidR="00680FE4" w:rsidRPr="007B5868" w:rsidRDefault="009A492D" w:rsidP="00905B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В.Н. Холина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География. Углубленный уровень. 10 класс.</w:t>
            </w:r>
          </w:p>
        </w:tc>
      </w:tr>
      <w:tr w:rsidR="00680FE4" w:rsidRPr="003E4C77" w:rsidTr="00E93BBA">
        <w:tc>
          <w:tcPr>
            <w:tcW w:w="2474" w:type="dxa"/>
          </w:tcPr>
          <w:p w:rsidR="00680FE4" w:rsidRPr="00E56DBA" w:rsidRDefault="00680FE4" w:rsidP="00905B9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учебного занятия</w:t>
            </w:r>
          </w:p>
        </w:tc>
        <w:tc>
          <w:tcPr>
            <w:tcW w:w="13403" w:type="dxa"/>
            <w:gridSpan w:val="7"/>
          </w:tcPr>
          <w:p w:rsidR="00680FE4" w:rsidRPr="00FB669C" w:rsidRDefault="00A80633" w:rsidP="00905B9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 оценит</w:t>
            </w:r>
            <w:r w:rsidR="00BA35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уровень и тип страны?</w:t>
            </w:r>
          </w:p>
        </w:tc>
      </w:tr>
      <w:tr w:rsidR="001064AB" w:rsidRPr="003E4C77" w:rsidTr="00E93BBA">
        <w:tc>
          <w:tcPr>
            <w:tcW w:w="2474" w:type="dxa"/>
          </w:tcPr>
          <w:p w:rsidR="001064AB" w:rsidRPr="00E56DBA" w:rsidRDefault="00B435C7" w:rsidP="00905B9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Дидактическая цель</w:t>
            </w:r>
          </w:p>
        </w:tc>
        <w:tc>
          <w:tcPr>
            <w:tcW w:w="13403" w:type="dxa"/>
            <w:gridSpan w:val="7"/>
          </w:tcPr>
          <w:p w:rsidR="001064AB" w:rsidRPr="00FB669C" w:rsidRDefault="009A298E" w:rsidP="00A8063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6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Создать условия для </w:t>
            </w:r>
            <w:r w:rsidR="00DE6A88" w:rsidRPr="00FB66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633E7">
              <w:rPr>
                <w:rFonts w:ascii="Times New Roman" w:hAnsi="Times New Roman" w:cs="Times New Roman"/>
                <w:bCs/>
                <w:sz w:val="24"/>
                <w:szCs w:val="24"/>
              </w:rPr>
              <w:t>осмысления блока новой информации по новой теме</w:t>
            </w:r>
            <w:r w:rsidR="00B435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A80633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 уровня социально-экономического развития стран мира»</w:t>
            </w:r>
          </w:p>
        </w:tc>
      </w:tr>
      <w:tr w:rsidR="00C41F86" w:rsidRPr="003E4C77" w:rsidTr="00E93BBA">
        <w:tc>
          <w:tcPr>
            <w:tcW w:w="2474" w:type="dxa"/>
          </w:tcPr>
          <w:p w:rsidR="00C41F86" w:rsidRPr="00E56DBA" w:rsidRDefault="00C41F86" w:rsidP="00905B9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Задачи </w:t>
            </w:r>
          </w:p>
        </w:tc>
        <w:tc>
          <w:tcPr>
            <w:tcW w:w="13403" w:type="dxa"/>
            <w:gridSpan w:val="7"/>
          </w:tcPr>
          <w:p w:rsidR="00C41F86" w:rsidRPr="00FB669C" w:rsidRDefault="00EC1CE6" w:rsidP="00905B99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B66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 когни</w:t>
            </w:r>
            <w:r w:rsidR="00C41F86" w:rsidRPr="00FB66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тивные:</w:t>
            </w:r>
          </w:p>
          <w:p w:rsidR="0004380E" w:rsidRPr="00FB669C" w:rsidRDefault="00CD4174" w:rsidP="00CD417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6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="0004380E" w:rsidRPr="00FB669C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предст</w:t>
            </w:r>
            <w:r w:rsidR="00B435C7">
              <w:rPr>
                <w:rFonts w:ascii="Times New Roman" w:hAnsi="Times New Roman" w:cs="Times New Roman"/>
                <w:bCs/>
                <w:sz w:val="24"/>
                <w:szCs w:val="24"/>
              </w:rPr>
              <w:t>авления</w:t>
            </w:r>
            <w:r w:rsidR="00A806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типах стран мира и уровне их экономического развития</w:t>
            </w:r>
            <w:r w:rsidR="0004380E" w:rsidRPr="00FB669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CD4174" w:rsidRDefault="0004380E" w:rsidP="00CD417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6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</w:t>
            </w:r>
            <w:r w:rsidR="00CD4174" w:rsidRPr="00FB66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способствовать развитию </w:t>
            </w:r>
            <w:r w:rsidR="007746C9" w:rsidRPr="00FB66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навыков обработки </w:t>
            </w:r>
            <w:r w:rsidR="002E5B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картографических, </w:t>
            </w:r>
            <w:r w:rsidR="007746C9" w:rsidRPr="00FB669C">
              <w:rPr>
                <w:rFonts w:ascii="Times New Roman" w:hAnsi="Times New Roman" w:cs="Times New Roman"/>
                <w:bCs/>
                <w:sz w:val="24"/>
                <w:szCs w:val="24"/>
              </w:rPr>
              <w:t>статистических материалов</w:t>
            </w:r>
            <w:r w:rsidR="002E5B6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E5B66" w:rsidRPr="00FB669C" w:rsidRDefault="002E5B66" w:rsidP="00CD417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3) выявить главные</w:t>
            </w:r>
            <w:r w:rsidR="002040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показатели, влияющие на уровень развития стран.</w:t>
            </w:r>
          </w:p>
          <w:p w:rsidR="00C41F86" w:rsidRPr="00FB669C" w:rsidRDefault="00C41F86" w:rsidP="00905B99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B66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- </w:t>
            </w:r>
            <w:proofErr w:type="spellStart"/>
            <w:r w:rsidRPr="00FB66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операциональные</w:t>
            </w:r>
            <w:proofErr w:type="spellEnd"/>
            <w:r w:rsidRPr="00FB66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</w:p>
          <w:p w:rsidR="007746C9" w:rsidRPr="00FB669C" w:rsidRDefault="007746C9" w:rsidP="007746C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69C">
              <w:rPr>
                <w:rFonts w:ascii="Times New Roman" w:hAnsi="Times New Roman" w:cs="Times New Roman"/>
                <w:bCs/>
                <w:sz w:val="24"/>
                <w:szCs w:val="24"/>
              </w:rPr>
              <w:t>1) способствовать развитию умений анализа, синтеза, сравнения и навыков абстрактного, ло</w:t>
            </w:r>
            <w:r w:rsidR="00E90BEA" w:rsidRPr="00FB669C">
              <w:rPr>
                <w:rFonts w:ascii="Times New Roman" w:hAnsi="Times New Roman" w:cs="Times New Roman"/>
                <w:bCs/>
                <w:sz w:val="24"/>
                <w:szCs w:val="24"/>
              </w:rPr>
              <w:t>гического мышления;</w:t>
            </w:r>
          </w:p>
          <w:p w:rsidR="007746C9" w:rsidRPr="00FB669C" w:rsidRDefault="00E90BEA" w:rsidP="007746C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6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</w:t>
            </w:r>
            <w:r w:rsidR="007746C9" w:rsidRPr="00FB669C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 навыки устной речи, умение грамотно, точно выражать свои мысли;</w:t>
            </w:r>
          </w:p>
          <w:p w:rsidR="007746C9" w:rsidRPr="00FB669C" w:rsidRDefault="00E90BEA" w:rsidP="007746C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6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3) </w:t>
            </w:r>
            <w:r w:rsidR="007746C9" w:rsidRPr="00FB669C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внимательность, наблюдательность, умение  объективной оценки процессов, явлений, фактов.</w:t>
            </w:r>
          </w:p>
          <w:p w:rsidR="00C41F86" w:rsidRPr="00FB669C" w:rsidRDefault="00C41F86" w:rsidP="00905B99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B66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 аксиологические:</w:t>
            </w:r>
          </w:p>
          <w:p w:rsidR="00E90BEA" w:rsidRPr="00FB669C" w:rsidRDefault="00E331E9" w:rsidP="00E90BE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6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="00E90BEA" w:rsidRPr="00FB66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способствовать воспитанию положительного</w:t>
            </w:r>
            <w:r w:rsidRPr="00FB66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интереса к изучаемому предмету;</w:t>
            </w:r>
          </w:p>
          <w:p w:rsidR="00E331E9" w:rsidRPr="00FB669C" w:rsidRDefault="001D0202" w:rsidP="00C87C7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66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 </w:t>
            </w:r>
            <w:r w:rsidR="00514402" w:rsidRPr="00FB66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создать условия для осознания воспитанниками </w:t>
            </w:r>
            <w:r w:rsidR="002E1A91" w:rsidRPr="00FB66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</w:t>
            </w:r>
            <w:r w:rsidR="00C87C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страны  в </w:t>
            </w:r>
            <w:proofErr w:type="spellStart"/>
            <w:r w:rsidR="00C87C7E">
              <w:rPr>
                <w:rFonts w:ascii="Times New Roman" w:hAnsi="Times New Roman" w:cs="Times New Roman"/>
                <w:bCs/>
                <w:sz w:val="24"/>
                <w:szCs w:val="24"/>
              </w:rPr>
              <w:t>полицентричном</w:t>
            </w:r>
            <w:proofErr w:type="spellEnd"/>
            <w:r w:rsidR="00C87C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мире.</w:t>
            </w:r>
          </w:p>
        </w:tc>
      </w:tr>
      <w:tr w:rsidR="00680FE4" w:rsidRPr="003E4C77" w:rsidTr="00E93BBA">
        <w:tc>
          <w:tcPr>
            <w:tcW w:w="2474" w:type="dxa"/>
          </w:tcPr>
          <w:p w:rsidR="00680FE4" w:rsidRPr="00E56DBA" w:rsidRDefault="00680FE4" w:rsidP="00905B9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Тип учебного занятия </w:t>
            </w:r>
            <w:r w:rsidR="00E56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56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 указанием формы)</w:t>
            </w:r>
          </w:p>
        </w:tc>
        <w:tc>
          <w:tcPr>
            <w:tcW w:w="13403" w:type="dxa"/>
            <w:gridSpan w:val="7"/>
          </w:tcPr>
          <w:p w:rsidR="00680FE4" w:rsidRPr="00FB669C" w:rsidRDefault="005732A2" w:rsidP="00905B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приобретения новых знаний</w:t>
            </w:r>
            <w:r w:rsidR="009539EA" w:rsidRPr="00FB6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7C7E">
              <w:rPr>
                <w:rFonts w:ascii="Times New Roman" w:hAnsi="Times New Roman" w:cs="Times New Roman"/>
                <w:sz w:val="24"/>
                <w:szCs w:val="24"/>
              </w:rPr>
              <w:t xml:space="preserve"> (форма – урок</w:t>
            </w:r>
            <w:r w:rsidR="00AC04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5DE9" w:rsidRPr="003E4C77" w:rsidTr="00E93BBA">
        <w:tc>
          <w:tcPr>
            <w:tcW w:w="2474" w:type="dxa"/>
          </w:tcPr>
          <w:p w:rsidR="00715DE9" w:rsidRPr="00E56DBA" w:rsidRDefault="00715DE9" w:rsidP="00905B9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13403" w:type="dxa"/>
            <w:gridSpan w:val="7"/>
          </w:tcPr>
          <w:p w:rsidR="00715DE9" w:rsidRPr="00FB669C" w:rsidRDefault="00715DE9" w:rsidP="00C87C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0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Ф - фронтальная, И </w:t>
            </w:r>
            <w:r w:rsidR="007B3FD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</w:t>
            </w:r>
            <w:r w:rsidRPr="00EA280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индивидуальная</w:t>
            </w:r>
            <w:r w:rsidR="007B3FD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. </w:t>
            </w:r>
            <w:proofErr w:type="gramStart"/>
            <w:r w:rsidR="00C87C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С-самостоятельная</w:t>
            </w:r>
            <w:proofErr w:type="gramEnd"/>
            <w:r w:rsidR="00C87C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</w:tc>
      </w:tr>
      <w:tr w:rsidR="00680FE4" w:rsidRPr="003E4C77" w:rsidTr="00E93BBA">
        <w:tc>
          <w:tcPr>
            <w:tcW w:w="15877" w:type="dxa"/>
            <w:gridSpan w:val="8"/>
            <w:vAlign w:val="center"/>
          </w:tcPr>
          <w:p w:rsidR="00680FE4" w:rsidRPr="00E56DBA" w:rsidRDefault="00680FE4" w:rsidP="00905B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образовательные результаты</w:t>
            </w:r>
            <w:r w:rsidR="001064AB" w:rsidRPr="00E56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80FE4" w:rsidRPr="003E4C77" w:rsidTr="00E93BBA">
        <w:tc>
          <w:tcPr>
            <w:tcW w:w="6095" w:type="dxa"/>
            <w:gridSpan w:val="3"/>
          </w:tcPr>
          <w:p w:rsidR="00680FE4" w:rsidRPr="00E56DBA" w:rsidRDefault="00680FE4" w:rsidP="00905B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4537" w:type="dxa"/>
            <w:gridSpan w:val="2"/>
          </w:tcPr>
          <w:p w:rsidR="00680FE4" w:rsidRPr="00E56DBA" w:rsidRDefault="00680FE4" w:rsidP="00905B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6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5245" w:type="dxa"/>
            <w:gridSpan w:val="3"/>
          </w:tcPr>
          <w:p w:rsidR="00680FE4" w:rsidRPr="00E56DBA" w:rsidRDefault="00680FE4" w:rsidP="00905B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</w:p>
        </w:tc>
      </w:tr>
      <w:tr w:rsidR="00680FE4" w:rsidRPr="003E4C77" w:rsidTr="00E93BBA">
        <w:tc>
          <w:tcPr>
            <w:tcW w:w="6095" w:type="dxa"/>
            <w:gridSpan w:val="3"/>
          </w:tcPr>
          <w:p w:rsidR="00680FE4" w:rsidRPr="00E56DBA" w:rsidRDefault="00AC6F2C" w:rsidP="00BC002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DB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Умение  объяснять </w:t>
            </w:r>
            <w:r w:rsidRPr="00E56D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значение основных понятий и представлений темы; </w:t>
            </w:r>
            <w:r w:rsidRPr="00E56DB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давать характеристику </w:t>
            </w:r>
            <w:r w:rsidR="00C87C7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основных по</w:t>
            </w:r>
            <w:r w:rsidR="00BC002D">
              <w:rPr>
                <w:rFonts w:ascii="Times New Roman" w:hAnsi="Times New Roman" w:cs="Times New Roman"/>
                <w:bCs/>
                <w:sz w:val="24"/>
                <w:szCs w:val="24"/>
              </w:rPr>
              <w:t>казателей уровня развития стран</w:t>
            </w:r>
            <w:r w:rsidRPr="00E56D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Pr="00E56DB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обосновывать </w:t>
            </w:r>
            <w:r w:rsidRPr="00E56DBA">
              <w:rPr>
                <w:rFonts w:ascii="Times New Roman" w:hAnsi="Times New Roman" w:cs="Times New Roman"/>
                <w:bCs/>
                <w:sz w:val="24"/>
                <w:szCs w:val="24"/>
              </w:rPr>
              <w:t>место России</w:t>
            </w:r>
            <w:r w:rsidRPr="00E56DB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BC002D">
              <w:rPr>
                <w:rFonts w:ascii="Times New Roman" w:hAnsi="Times New Roman" w:cs="Times New Roman"/>
                <w:bCs/>
                <w:sz w:val="24"/>
                <w:szCs w:val="24"/>
              </w:rPr>
              <w:t>в мировой экономике</w:t>
            </w:r>
            <w:r w:rsidR="00F939E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37" w:type="dxa"/>
            <w:gridSpan w:val="2"/>
          </w:tcPr>
          <w:p w:rsidR="00680FE4" w:rsidRPr="00D57FEC" w:rsidRDefault="003A6A1B" w:rsidP="00D57FE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6A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Умение</w:t>
            </w:r>
            <w:r w:rsidRPr="003A6A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ставить учебные цели, задачи; классифицировать, структурировать и систематизировать информацию; </w:t>
            </w:r>
            <w:r w:rsidRPr="003A6A1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работать</w:t>
            </w:r>
            <w:r w:rsidR="00F939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разными видами текстов</w:t>
            </w:r>
            <w:r w:rsidR="00F939EF" w:rsidRPr="00E56D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="00F939EF" w:rsidRPr="00E56DB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анализировать </w:t>
            </w:r>
            <w:r w:rsidR="00F939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картографические, </w:t>
            </w:r>
            <w:r w:rsidR="00D57F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статистические</w:t>
            </w:r>
            <w:r w:rsidR="00F939E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данные </w:t>
            </w:r>
            <w:r w:rsidR="00F939EF" w:rsidRPr="00E56DBA">
              <w:rPr>
                <w:rFonts w:ascii="Times New Roman" w:hAnsi="Times New Roman" w:cs="Times New Roman"/>
                <w:bCs/>
                <w:sz w:val="24"/>
                <w:szCs w:val="24"/>
              </w:rPr>
              <w:t>статистические данные.</w:t>
            </w:r>
          </w:p>
        </w:tc>
        <w:tc>
          <w:tcPr>
            <w:tcW w:w="5245" w:type="dxa"/>
            <w:gridSpan w:val="3"/>
          </w:tcPr>
          <w:p w:rsidR="00680FE4" w:rsidRPr="00AA3EBD" w:rsidRDefault="00FB669C" w:rsidP="00AA3EB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</w:t>
            </w:r>
            <w:r w:rsidR="00AA3EBD" w:rsidRPr="00FB669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бладание</w:t>
            </w:r>
            <w:r w:rsidR="00AA3E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мировоззрением, соответствующим современному уров</w:t>
            </w:r>
            <w:r w:rsidR="00AA3EBD" w:rsidRPr="00AA3EBD">
              <w:rPr>
                <w:rFonts w:ascii="Times New Roman" w:hAnsi="Times New Roman" w:cs="Times New Roman"/>
                <w:bCs/>
                <w:sz w:val="24"/>
                <w:szCs w:val="24"/>
              </w:rPr>
              <w:t>ню развития науки</w:t>
            </w:r>
            <w:r w:rsidR="00AA3E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общественной практики; коммуникативными навыками сотрудничества в  учеб</w:t>
            </w:r>
            <w:r w:rsidR="00AA3EBD" w:rsidRPr="00AA3EBD">
              <w:rPr>
                <w:rFonts w:ascii="Times New Roman" w:hAnsi="Times New Roman" w:cs="Times New Roman"/>
                <w:bCs/>
                <w:sz w:val="24"/>
                <w:szCs w:val="24"/>
              </w:rPr>
              <w:t>ной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80FE4" w:rsidRPr="003E4C77" w:rsidTr="00E93BBA">
        <w:tc>
          <w:tcPr>
            <w:tcW w:w="6095" w:type="dxa"/>
            <w:gridSpan w:val="3"/>
          </w:tcPr>
          <w:p w:rsidR="00680FE4" w:rsidRPr="00E56DBA" w:rsidRDefault="00680FE4" w:rsidP="00905B9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Технологии обучения или элементы технологий</w:t>
            </w:r>
          </w:p>
          <w:p w:rsidR="00680FE4" w:rsidRPr="00E56DBA" w:rsidRDefault="00680FE4" w:rsidP="00905B9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2" w:type="dxa"/>
            <w:gridSpan w:val="5"/>
          </w:tcPr>
          <w:p w:rsidR="00286507" w:rsidRDefault="00286507" w:rsidP="00905B9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D7C">
              <w:rPr>
                <w:rFonts w:ascii="Times New Roman" w:hAnsi="Times New Roman" w:cs="Times New Roman"/>
                <w:bCs/>
                <w:sz w:val="24"/>
                <w:szCs w:val="24"/>
              </w:rPr>
              <w:t>- технология проблемного обучения</w:t>
            </w:r>
            <w:r w:rsidR="00FE278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E278A" w:rsidRPr="00FB669C" w:rsidRDefault="00BC002D" w:rsidP="00905B99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E278A">
              <w:rPr>
                <w:rFonts w:ascii="Times New Roman" w:hAnsi="Times New Roman" w:cs="Times New Roman"/>
                <w:bCs/>
                <w:sz w:val="24"/>
                <w:szCs w:val="24"/>
              </w:rPr>
              <w:t>(частично-поисковый, объяснительно-иллюстративный методы).</w:t>
            </w:r>
          </w:p>
        </w:tc>
      </w:tr>
      <w:tr w:rsidR="00680FE4" w:rsidRPr="003E4C77" w:rsidTr="00E93BBA">
        <w:tc>
          <w:tcPr>
            <w:tcW w:w="6095" w:type="dxa"/>
            <w:gridSpan w:val="3"/>
          </w:tcPr>
          <w:p w:rsidR="00680FE4" w:rsidRPr="00E56DBA" w:rsidRDefault="00680FE4" w:rsidP="00905B9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обучения, дидактическое обеспечение урока</w:t>
            </w:r>
          </w:p>
        </w:tc>
        <w:tc>
          <w:tcPr>
            <w:tcW w:w="9782" w:type="dxa"/>
            <w:gridSpan w:val="5"/>
          </w:tcPr>
          <w:p w:rsidR="00680FE4" w:rsidRPr="008906C3" w:rsidRDefault="009C123D" w:rsidP="00BC002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</w:t>
            </w:r>
            <w:r w:rsidR="00BC002D">
              <w:rPr>
                <w:rFonts w:ascii="Times New Roman" w:hAnsi="Times New Roman" w:cs="Times New Roman"/>
                <w:bCs/>
                <w:sz w:val="24"/>
                <w:szCs w:val="24"/>
              </w:rPr>
              <w:t>ентация, электронное приложение «География. Профильный уровень»</w:t>
            </w:r>
            <w:r w:rsidR="00D57F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карты </w:t>
            </w:r>
            <w:r w:rsidR="005F1C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мира: Политическая карта, </w:t>
            </w:r>
            <w:r w:rsidR="00BC002D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социально-экономического развития</w:t>
            </w:r>
            <w:r w:rsidR="00CA26DE">
              <w:rPr>
                <w:rFonts w:ascii="Times New Roman" w:hAnsi="Times New Roman" w:cs="Times New Roman"/>
                <w:bCs/>
                <w:sz w:val="24"/>
                <w:szCs w:val="24"/>
              </w:rPr>
              <w:t>, атласы 10 класс.</w:t>
            </w:r>
          </w:p>
        </w:tc>
      </w:tr>
      <w:tr w:rsidR="00CA771D" w:rsidRPr="003E4C77" w:rsidTr="00E93BBA">
        <w:tc>
          <w:tcPr>
            <w:tcW w:w="6095" w:type="dxa"/>
            <w:gridSpan w:val="3"/>
          </w:tcPr>
          <w:p w:rsidR="00CA771D" w:rsidRPr="00E56DBA" w:rsidRDefault="00CA771D" w:rsidP="00905B9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Географическая номенклатура</w:t>
            </w:r>
          </w:p>
        </w:tc>
        <w:tc>
          <w:tcPr>
            <w:tcW w:w="9782" w:type="dxa"/>
            <w:gridSpan w:val="5"/>
          </w:tcPr>
          <w:p w:rsidR="00CA771D" w:rsidRPr="0016742C" w:rsidRDefault="00461582" w:rsidP="00905B9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CA771D" w:rsidRPr="003E4C77" w:rsidTr="00E93BBA">
        <w:tc>
          <w:tcPr>
            <w:tcW w:w="6095" w:type="dxa"/>
            <w:gridSpan w:val="3"/>
          </w:tcPr>
          <w:p w:rsidR="00CA771D" w:rsidRPr="00E56DBA" w:rsidRDefault="00CA771D" w:rsidP="00905B9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Глоссарий</w:t>
            </w:r>
            <w:r w:rsidR="008436F8" w:rsidRPr="00E56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(основные понятия)</w:t>
            </w:r>
          </w:p>
        </w:tc>
        <w:tc>
          <w:tcPr>
            <w:tcW w:w="9782" w:type="dxa"/>
            <w:gridSpan w:val="5"/>
          </w:tcPr>
          <w:p w:rsidR="00CA771D" w:rsidRPr="00985D7C" w:rsidRDefault="00461582" w:rsidP="00905B9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ВПП (номинальный, реальный), ВНД (ВНП), ППС.</w:t>
            </w:r>
          </w:p>
        </w:tc>
      </w:tr>
      <w:tr w:rsidR="002F78FA" w:rsidRPr="003E4C77" w:rsidTr="00E93BBA">
        <w:tc>
          <w:tcPr>
            <w:tcW w:w="6095" w:type="dxa"/>
            <w:gridSpan w:val="3"/>
          </w:tcPr>
          <w:p w:rsidR="002F78FA" w:rsidRPr="00E56DBA" w:rsidRDefault="002F78FA" w:rsidP="00905B9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9782" w:type="dxa"/>
            <w:gridSpan w:val="5"/>
          </w:tcPr>
          <w:p w:rsidR="002F78FA" w:rsidRPr="00985D7C" w:rsidRDefault="00461582" w:rsidP="00905B9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задание (анализ карты)</w:t>
            </w:r>
          </w:p>
        </w:tc>
      </w:tr>
      <w:tr w:rsidR="00680FE4" w:rsidRPr="003E4C77" w:rsidTr="00E93BBA">
        <w:tc>
          <w:tcPr>
            <w:tcW w:w="15877" w:type="dxa"/>
            <w:gridSpan w:val="8"/>
            <w:vAlign w:val="center"/>
          </w:tcPr>
          <w:p w:rsidR="00680FE4" w:rsidRPr="00E56DBA" w:rsidRDefault="00680FE4" w:rsidP="00905B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Организационная структура урока</w:t>
            </w:r>
          </w:p>
        </w:tc>
      </w:tr>
      <w:tr w:rsidR="00694256" w:rsidRPr="003E4C77" w:rsidTr="00E93BBA">
        <w:tc>
          <w:tcPr>
            <w:tcW w:w="2694" w:type="dxa"/>
            <w:gridSpan w:val="2"/>
          </w:tcPr>
          <w:p w:rsidR="00694256" w:rsidRPr="00E56DBA" w:rsidRDefault="00694256" w:rsidP="00905B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DBA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9356" w:type="dxa"/>
            <w:gridSpan w:val="5"/>
          </w:tcPr>
          <w:p w:rsidR="00694256" w:rsidRPr="00E56DBA" w:rsidRDefault="00694256" w:rsidP="00905B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DB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3827" w:type="dxa"/>
          </w:tcPr>
          <w:p w:rsidR="00694256" w:rsidRPr="00E56DBA" w:rsidRDefault="00694256" w:rsidP="005168C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DB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воспитанников</w:t>
            </w:r>
          </w:p>
        </w:tc>
      </w:tr>
      <w:tr w:rsidR="001E7A63" w:rsidRPr="003E4C77" w:rsidTr="00E93BBA">
        <w:tc>
          <w:tcPr>
            <w:tcW w:w="15877" w:type="dxa"/>
            <w:gridSpan w:val="8"/>
          </w:tcPr>
          <w:p w:rsidR="001E7A63" w:rsidRPr="00E56DBA" w:rsidRDefault="001E7A63" w:rsidP="00905B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DBA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Ориентировочно-мотивационный этап</w:t>
            </w:r>
          </w:p>
        </w:tc>
      </w:tr>
      <w:tr w:rsidR="00694256" w:rsidRPr="003E4C77" w:rsidTr="00E93BBA">
        <w:tc>
          <w:tcPr>
            <w:tcW w:w="2694" w:type="dxa"/>
            <w:gridSpan w:val="2"/>
          </w:tcPr>
          <w:p w:rsidR="00694256" w:rsidRPr="00E56DBA" w:rsidRDefault="00694256" w:rsidP="0020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DB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этап</w:t>
            </w:r>
            <w:r w:rsidR="00AE0126" w:rsidRPr="00E56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56" w:type="dxa"/>
            <w:gridSpan w:val="5"/>
          </w:tcPr>
          <w:p w:rsidR="00694256" w:rsidRPr="008906C3" w:rsidRDefault="00431B7A" w:rsidP="000D6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готовности к уроку. Приветствие. </w:t>
            </w:r>
            <w:r w:rsidR="009636B2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r w:rsidR="000D6742">
              <w:rPr>
                <w:rFonts w:ascii="Times New Roman" w:hAnsi="Times New Roman" w:cs="Times New Roman"/>
                <w:sz w:val="24"/>
                <w:szCs w:val="24"/>
              </w:rPr>
              <w:t xml:space="preserve">едение </w:t>
            </w:r>
            <w:r w:rsidR="00F36ADC">
              <w:rPr>
                <w:rFonts w:ascii="Times New Roman" w:hAnsi="Times New Roman" w:cs="Times New Roman"/>
                <w:sz w:val="24"/>
                <w:szCs w:val="24"/>
              </w:rPr>
              <w:t>отчёта  командира кл</w:t>
            </w:r>
            <w:r w:rsidR="000D6742">
              <w:rPr>
                <w:rFonts w:ascii="Times New Roman" w:hAnsi="Times New Roman" w:cs="Times New Roman"/>
                <w:sz w:val="24"/>
                <w:szCs w:val="24"/>
              </w:rPr>
              <w:t>асса.</w:t>
            </w:r>
          </w:p>
        </w:tc>
        <w:tc>
          <w:tcPr>
            <w:tcW w:w="3827" w:type="dxa"/>
          </w:tcPr>
          <w:p w:rsidR="00694256" w:rsidRPr="008906C3" w:rsidRDefault="00431B7A" w:rsidP="00905B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B7A">
              <w:rPr>
                <w:rFonts w:ascii="Times New Roman" w:hAnsi="Times New Roman" w:cs="Times New Roman"/>
                <w:sz w:val="24"/>
                <w:szCs w:val="24"/>
              </w:rPr>
              <w:t>Настраиваются на восприятие материала и знакомятся с требованиями к уроку.</w:t>
            </w:r>
          </w:p>
        </w:tc>
      </w:tr>
      <w:tr w:rsidR="00694256" w:rsidRPr="003E4C77" w:rsidTr="006C7828">
        <w:trPr>
          <w:trHeight w:val="1588"/>
        </w:trPr>
        <w:tc>
          <w:tcPr>
            <w:tcW w:w="2694" w:type="dxa"/>
            <w:gridSpan w:val="2"/>
          </w:tcPr>
          <w:p w:rsidR="00F147FA" w:rsidRPr="00E56DBA" w:rsidRDefault="00694256" w:rsidP="00905B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DBA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мотива действий (целеполагание,  постановка проблемы урока)</w:t>
            </w:r>
          </w:p>
        </w:tc>
        <w:tc>
          <w:tcPr>
            <w:tcW w:w="9356" w:type="dxa"/>
            <w:gridSpan w:val="5"/>
          </w:tcPr>
          <w:p w:rsidR="006C7828" w:rsidRDefault="006C7828" w:rsidP="002431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слова: Богатство… Бедность…</w:t>
            </w:r>
            <w:r w:rsidR="00A20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7828" w:rsidRPr="006C7828" w:rsidRDefault="006C7828" w:rsidP="006C78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C7828">
              <w:rPr>
                <w:rFonts w:ascii="Times New Roman" w:hAnsi="Times New Roman" w:cs="Times New Roman"/>
                <w:sz w:val="24"/>
                <w:szCs w:val="24"/>
              </w:rPr>
              <w:t>Какие критерии положены  в основу выделения богатых и бедных стран?</w:t>
            </w:r>
          </w:p>
          <w:p w:rsidR="006C7828" w:rsidRPr="006C7828" w:rsidRDefault="006C7828" w:rsidP="006C78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C7828">
              <w:rPr>
                <w:rFonts w:ascii="Times New Roman" w:hAnsi="Times New Roman" w:cs="Times New Roman"/>
                <w:sz w:val="24"/>
                <w:szCs w:val="24"/>
              </w:rPr>
              <w:t>На какую страну похожа Россия?  На США, Китай или Нигерию?</w:t>
            </w:r>
          </w:p>
          <w:p w:rsidR="007E7305" w:rsidRPr="006C7828" w:rsidRDefault="006C7828" w:rsidP="006C78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C7828">
              <w:rPr>
                <w:rFonts w:ascii="Times New Roman" w:hAnsi="Times New Roman" w:cs="Times New Roman"/>
                <w:sz w:val="24"/>
                <w:szCs w:val="24"/>
              </w:rPr>
              <w:t>Какой  критерий является главным в определении типа страны?</w:t>
            </w:r>
          </w:p>
        </w:tc>
        <w:tc>
          <w:tcPr>
            <w:tcW w:w="3827" w:type="dxa"/>
          </w:tcPr>
          <w:p w:rsidR="00BD232F" w:rsidRDefault="00E43E65" w:rsidP="00905B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аргументированные суждения.</w:t>
            </w:r>
          </w:p>
          <w:p w:rsidR="00BD232F" w:rsidRPr="00BD232F" w:rsidRDefault="00BD232F" w:rsidP="00BD2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256" w:rsidRPr="003E4C77" w:rsidTr="00E93BBA">
        <w:trPr>
          <w:trHeight w:val="1407"/>
        </w:trPr>
        <w:tc>
          <w:tcPr>
            <w:tcW w:w="2694" w:type="dxa"/>
            <w:gridSpan w:val="2"/>
          </w:tcPr>
          <w:p w:rsidR="00694256" w:rsidRPr="00E56DBA" w:rsidRDefault="00694256" w:rsidP="008F69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Построение учебной задачи </w:t>
            </w:r>
          </w:p>
        </w:tc>
        <w:tc>
          <w:tcPr>
            <w:tcW w:w="9356" w:type="dxa"/>
            <w:gridSpan w:val="5"/>
          </w:tcPr>
          <w:p w:rsidR="002D54A7" w:rsidRDefault="00784FE1" w:rsidP="00FD2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урока</w:t>
            </w:r>
            <w:r w:rsidR="00B439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3974" w:rsidRDefault="00B43974" w:rsidP="006C78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A14F5">
              <w:rPr>
                <w:rFonts w:ascii="Times New Roman" w:hAnsi="Times New Roman" w:cs="Times New Roman"/>
                <w:sz w:val="24"/>
                <w:szCs w:val="24"/>
              </w:rPr>
              <w:t xml:space="preserve">Выявить </w:t>
            </w:r>
            <w:proofErr w:type="gramStart"/>
            <w:r w:rsidR="00EA14F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gramEnd"/>
            <w:r w:rsidR="00EA14F5">
              <w:rPr>
                <w:rFonts w:ascii="Times New Roman" w:hAnsi="Times New Roman" w:cs="Times New Roman"/>
                <w:sz w:val="24"/>
                <w:szCs w:val="24"/>
              </w:rPr>
              <w:t xml:space="preserve"> влияющие на уровень развития стран?</w:t>
            </w:r>
          </w:p>
          <w:p w:rsidR="00EA14F5" w:rsidRDefault="00EA14F5" w:rsidP="006C78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есть кто в мировой экономике.</w:t>
            </w:r>
          </w:p>
          <w:p w:rsidR="00D12A4F" w:rsidRPr="008906C3" w:rsidRDefault="00D12A4F" w:rsidP="006C78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даётся оценка уровня развития стран мира?</w:t>
            </w:r>
          </w:p>
        </w:tc>
        <w:tc>
          <w:tcPr>
            <w:tcW w:w="3827" w:type="dxa"/>
          </w:tcPr>
          <w:p w:rsidR="00694256" w:rsidRPr="0039406F" w:rsidRDefault="00B91EB0" w:rsidP="00394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формулировки учебных задач, определяют поле деятельности</w:t>
            </w:r>
          </w:p>
        </w:tc>
      </w:tr>
      <w:tr w:rsidR="00694256" w:rsidRPr="003E4C77" w:rsidTr="00E93BBA">
        <w:tc>
          <w:tcPr>
            <w:tcW w:w="2694" w:type="dxa"/>
            <w:gridSpan w:val="2"/>
          </w:tcPr>
          <w:p w:rsidR="00694256" w:rsidRPr="00E56DBA" w:rsidRDefault="00694256" w:rsidP="008F69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DBA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на самоподготовку</w:t>
            </w:r>
          </w:p>
        </w:tc>
        <w:tc>
          <w:tcPr>
            <w:tcW w:w="9356" w:type="dxa"/>
            <w:gridSpan w:val="5"/>
          </w:tcPr>
          <w:p w:rsidR="00FB5772" w:rsidRDefault="00D12A4F" w:rsidP="00FB577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3, Тема 1, параграф 1 стр. 174-179</w:t>
            </w:r>
          </w:p>
          <w:p w:rsidR="00FB5772" w:rsidRPr="00D12A4F" w:rsidRDefault="00D12A4F" w:rsidP="00D12A4F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Номенклатура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примеры стран с разным уровнем развития)</w:t>
            </w:r>
          </w:p>
        </w:tc>
        <w:tc>
          <w:tcPr>
            <w:tcW w:w="3827" w:type="dxa"/>
          </w:tcPr>
          <w:p w:rsidR="00694256" w:rsidRPr="008906C3" w:rsidRDefault="00D12A4F" w:rsidP="00905B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Обсуждают задание.</w:t>
            </w:r>
          </w:p>
        </w:tc>
      </w:tr>
      <w:tr w:rsidR="004974A4" w:rsidRPr="003E4C77" w:rsidTr="00E93BBA">
        <w:tc>
          <w:tcPr>
            <w:tcW w:w="15877" w:type="dxa"/>
            <w:gridSpan w:val="8"/>
          </w:tcPr>
          <w:p w:rsidR="004974A4" w:rsidRPr="00E56DBA" w:rsidRDefault="004974A4" w:rsidP="004974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DBA">
              <w:rPr>
                <w:rFonts w:ascii="Times New Roman" w:hAnsi="Times New Roman" w:cs="Times New Roman"/>
                <w:b/>
                <w:sz w:val="24"/>
                <w:szCs w:val="24"/>
              </w:rPr>
              <w:t>Операционно-исполнительский этап</w:t>
            </w:r>
          </w:p>
        </w:tc>
      </w:tr>
      <w:tr w:rsidR="00694256" w:rsidRPr="003E4C77" w:rsidTr="00025347">
        <w:trPr>
          <w:trHeight w:val="2393"/>
        </w:trPr>
        <w:tc>
          <w:tcPr>
            <w:tcW w:w="2694" w:type="dxa"/>
            <w:gridSpan w:val="2"/>
          </w:tcPr>
          <w:p w:rsidR="00694256" w:rsidRPr="00E56DBA" w:rsidRDefault="00694256" w:rsidP="00905B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D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Решение учебной задачи</w:t>
            </w:r>
          </w:p>
        </w:tc>
        <w:tc>
          <w:tcPr>
            <w:tcW w:w="9356" w:type="dxa"/>
            <w:gridSpan w:val="5"/>
          </w:tcPr>
          <w:p w:rsidR="00694256" w:rsidRDefault="00806CB3" w:rsidP="002D54A7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(показатели) т</w:t>
            </w:r>
            <w:r w:rsidR="00997354">
              <w:rPr>
                <w:rFonts w:ascii="Times New Roman" w:hAnsi="Times New Roman" w:cs="Times New Roman"/>
                <w:b/>
                <w:sz w:val="24"/>
                <w:szCs w:val="24"/>
              </w:rPr>
              <w:t>ипологии и классификации стран.</w:t>
            </w:r>
          </w:p>
          <w:p w:rsidR="005958BD" w:rsidRDefault="005958BD" w:rsidP="002D54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8BD">
              <w:rPr>
                <w:rFonts w:ascii="Times New Roman" w:hAnsi="Times New Roman" w:cs="Times New Roman"/>
                <w:b/>
                <w:sz w:val="24"/>
                <w:szCs w:val="24"/>
              </w:rPr>
              <w:t>Схема в тетрадь</w:t>
            </w:r>
          </w:p>
          <w:p w:rsidR="005958BD" w:rsidRDefault="00A9162E" w:rsidP="005958B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6231ED" wp14:editId="28223BCC">
                      <wp:simplePos x="0" y="0"/>
                      <wp:positionH relativeFrom="column">
                        <wp:posOffset>3184179</wp:posOffset>
                      </wp:positionH>
                      <wp:positionV relativeFrom="paragraph">
                        <wp:posOffset>185774</wp:posOffset>
                      </wp:positionV>
                      <wp:extent cx="254643" cy="92075"/>
                      <wp:effectExtent l="0" t="0" r="50165" b="79375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643" cy="92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250.7pt;margin-top:14.65pt;width:20.05pt;height: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5CCDC3" wp14:editId="374E84B6">
                      <wp:simplePos x="0" y="0"/>
                      <wp:positionH relativeFrom="column">
                        <wp:posOffset>2582296</wp:posOffset>
                      </wp:positionH>
                      <wp:positionV relativeFrom="paragraph">
                        <wp:posOffset>185774</wp:posOffset>
                      </wp:positionV>
                      <wp:extent cx="0" cy="243068"/>
                      <wp:effectExtent l="95250" t="0" r="57150" b="6223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306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203.35pt;margin-top:14.65pt;width:0;height:19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460FE9" wp14:editId="4CDD36A9">
                      <wp:simplePos x="0" y="0"/>
                      <wp:positionH relativeFrom="column">
                        <wp:posOffset>1725769</wp:posOffset>
                      </wp:positionH>
                      <wp:positionV relativeFrom="paragraph">
                        <wp:posOffset>185774</wp:posOffset>
                      </wp:positionV>
                      <wp:extent cx="358815" cy="92597"/>
                      <wp:effectExtent l="38100" t="0" r="22225" b="79375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8815" cy="9259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135.9pt;margin-top:14.65pt;width:28.25pt;height:7.3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" strokecolor="#4579b8 [3044]">
                      <v:stroke endarrow="open"/>
                    </v:shape>
                  </w:pict>
                </mc:Fallback>
              </mc:AlternateContent>
            </w:r>
            <w:r w:rsidR="00997354"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Статистические показатели</w:t>
            </w:r>
          </w:p>
          <w:p w:rsidR="00A9162E" w:rsidRPr="00A9162E" w:rsidRDefault="00A9162E" w:rsidP="005958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62E" w:rsidRDefault="00A9162E" w:rsidP="00997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997354">
              <w:rPr>
                <w:rFonts w:ascii="Times New Roman" w:hAnsi="Times New Roman" w:cs="Times New Roman"/>
                <w:sz w:val="24"/>
                <w:szCs w:val="24"/>
              </w:rPr>
              <w:t>Экономические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997354">
              <w:rPr>
                <w:rFonts w:ascii="Times New Roman" w:hAnsi="Times New Roman" w:cs="Times New Roman"/>
                <w:sz w:val="24"/>
                <w:szCs w:val="24"/>
              </w:rPr>
              <w:t xml:space="preserve">            Демографические              Качество и уровень жизни населения</w:t>
            </w:r>
          </w:p>
          <w:p w:rsidR="00A61622" w:rsidRDefault="00A61622" w:rsidP="002D5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2D54A7" w:rsidRPr="004323C8" w:rsidRDefault="002D54A7" w:rsidP="002D54A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2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Вопросы:</w:t>
            </w:r>
          </w:p>
          <w:p w:rsidR="00814CE6" w:rsidRDefault="00997354" w:rsidP="002D54A7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группа показателей будет наиболее объективно определять место страны в классификации стран по типам?</w:t>
            </w:r>
          </w:p>
          <w:p w:rsidR="004B74FB" w:rsidRDefault="004B74FB" w:rsidP="004B74F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997354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Экономические показатели</w:t>
            </w:r>
            <w:r w:rsidR="00806CB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06CB3" w:rsidRDefault="00A109CE" w:rsidP="004B7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 </w:t>
            </w:r>
            <w:r w:rsidR="00806CB3" w:rsidRPr="00806CB3">
              <w:rPr>
                <w:rFonts w:ascii="Times New Roman" w:hAnsi="Times New Roman" w:cs="Times New Roman"/>
                <w:b/>
                <w:sz w:val="24"/>
                <w:szCs w:val="24"/>
              </w:rPr>
              <w:t>ВВП (валовый внутренний продукт) –</w:t>
            </w:r>
            <w:r w:rsidR="00806CB3" w:rsidRPr="00806CB3">
              <w:rPr>
                <w:rFonts w:ascii="Times New Roman" w:hAnsi="Times New Roman" w:cs="Times New Roman"/>
                <w:sz w:val="24"/>
                <w:szCs w:val="24"/>
              </w:rPr>
              <w:t xml:space="preserve"> объём всех благ, произведённых на территории страны за год.</w:t>
            </w:r>
          </w:p>
          <w:p w:rsidR="00806CB3" w:rsidRDefault="00806CB3" w:rsidP="004B7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ВВП: номинальный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ценах), реальный (в росте экономики)</w:t>
            </w:r>
          </w:p>
          <w:p w:rsidR="00F30C76" w:rsidRDefault="00F30C76" w:rsidP="004B7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ВВП проще посчитать?</w:t>
            </w:r>
          </w:p>
          <w:p w:rsidR="00F30C76" w:rsidRDefault="00A109CE" w:rsidP="004B7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 </w:t>
            </w:r>
            <w:r w:rsidR="00F30C76" w:rsidRPr="00F30C76">
              <w:rPr>
                <w:rFonts w:ascii="Times New Roman" w:hAnsi="Times New Roman" w:cs="Times New Roman"/>
                <w:b/>
                <w:sz w:val="24"/>
                <w:szCs w:val="24"/>
              </w:rPr>
              <w:t>ВНД (валовый национальный доход)</w:t>
            </w:r>
            <w:r w:rsidR="00F30C76" w:rsidRPr="00F30C76">
              <w:rPr>
                <w:rFonts w:ascii="Times New Roman" w:hAnsi="Times New Roman" w:cs="Times New Roman"/>
                <w:sz w:val="24"/>
                <w:szCs w:val="24"/>
              </w:rPr>
              <w:t xml:space="preserve"> – объём всех благ, произведённых на территории страны за год за вычетом переведённых за рубеж прибылей иностранных компаний и заработной платы иностранных рабочих плюс аналогичные поступления </w:t>
            </w:r>
            <w:proofErr w:type="gramStart"/>
            <w:r w:rsidR="00F30C76" w:rsidRPr="00F30C7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="00F30C76" w:rsidRPr="00F30C76">
              <w:rPr>
                <w:rFonts w:ascii="Times New Roman" w:hAnsi="Times New Roman" w:cs="Times New Roman"/>
                <w:sz w:val="24"/>
                <w:szCs w:val="24"/>
              </w:rPr>
              <w:t xml:space="preserve"> – за границы.</w:t>
            </w:r>
          </w:p>
          <w:p w:rsidR="00997354" w:rsidRPr="00F0726F" w:rsidRDefault="00F30C76" w:rsidP="004B7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C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Учебник стр. 177-178 (анализ текста)</w:t>
            </w:r>
          </w:p>
          <w:p w:rsidR="00107369" w:rsidRPr="004323C8" w:rsidRDefault="00107369" w:rsidP="00107369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2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</w:t>
            </w:r>
            <w:r w:rsidR="00F072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r w:rsidRPr="00432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A109CE" w:rsidRDefault="00107369" w:rsidP="004B74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0726F">
              <w:rPr>
                <w:rFonts w:ascii="Times New Roman" w:hAnsi="Times New Roman" w:cs="Times New Roman"/>
                <w:sz w:val="24"/>
                <w:szCs w:val="24"/>
              </w:rPr>
              <w:t>Может ли в стране быть разница в ВВП и ВНД</w:t>
            </w:r>
            <w:r w:rsidR="00F0726F" w:rsidRPr="00F0726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F0726F">
              <w:rPr>
                <w:rFonts w:ascii="Times New Roman" w:hAnsi="Times New Roman" w:cs="Times New Roman"/>
                <w:sz w:val="24"/>
                <w:szCs w:val="24"/>
              </w:rPr>
              <w:t xml:space="preserve"> Почему?</w:t>
            </w:r>
            <w:r w:rsidR="00F0726F" w:rsidRPr="00F072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0726F">
              <w:rPr>
                <w:rFonts w:ascii="Times New Roman" w:hAnsi="Times New Roman" w:cs="Times New Roman"/>
                <w:sz w:val="24"/>
                <w:szCs w:val="24"/>
              </w:rPr>
              <w:t>2. Приведите пример стран, в  которых будет большой контраст между ВВП и ВНД</w:t>
            </w:r>
            <w:r w:rsidR="00F0726F" w:rsidRPr="00F0726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F0726F" w:rsidRPr="00F072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23E2D">
              <w:rPr>
                <w:rFonts w:ascii="Times New Roman" w:hAnsi="Times New Roman" w:cs="Times New Roman"/>
                <w:sz w:val="24"/>
                <w:szCs w:val="24"/>
              </w:rPr>
              <w:t xml:space="preserve">3. Можно ли сравнивать уровень развития стран по </w:t>
            </w:r>
            <w:proofErr w:type="gramStart"/>
            <w:r w:rsidR="00B23E2D">
              <w:rPr>
                <w:rFonts w:ascii="Times New Roman" w:hAnsi="Times New Roman" w:cs="Times New Roman"/>
                <w:sz w:val="24"/>
                <w:szCs w:val="24"/>
              </w:rPr>
              <w:t>показателям</w:t>
            </w:r>
            <w:proofErr w:type="gramEnd"/>
            <w:r w:rsidR="00B23E2D">
              <w:rPr>
                <w:rFonts w:ascii="Times New Roman" w:hAnsi="Times New Roman" w:cs="Times New Roman"/>
                <w:sz w:val="24"/>
                <w:szCs w:val="24"/>
              </w:rPr>
              <w:t xml:space="preserve"> высчитанным  в разной валюте? </w:t>
            </w:r>
            <w:r w:rsidR="00F0726F" w:rsidRPr="00F072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23E2D">
              <w:rPr>
                <w:rFonts w:ascii="Times New Roman" w:hAnsi="Times New Roman" w:cs="Times New Roman"/>
                <w:sz w:val="24"/>
                <w:szCs w:val="24"/>
              </w:rPr>
              <w:t>4. Какой выход был найден?</w:t>
            </w:r>
            <w:r w:rsidR="00F0726F" w:rsidRPr="00F072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768C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F0726F" w:rsidRPr="00F0726F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="00A768C8">
              <w:rPr>
                <w:rFonts w:ascii="Times New Roman" w:hAnsi="Times New Roman" w:cs="Times New Roman"/>
                <w:sz w:val="24"/>
                <w:szCs w:val="24"/>
              </w:rPr>
              <w:t>рубли пересчитать в доллары</w:t>
            </w:r>
            <w:r w:rsidR="00F0726F" w:rsidRPr="00F0726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B74FB" w:rsidRDefault="00A109CE" w:rsidP="00A109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Какова настоящая цена  рубля?</w:t>
            </w:r>
            <w:r w:rsidR="00F0726F" w:rsidRPr="00F072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3) </w:t>
            </w:r>
            <w:r w:rsidRPr="00A10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ППС (паритет покупательной способности) </w:t>
            </w:r>
            <w:r w:rsidRPr="00A109CE">
              <w:rPr>
                <w:rFonts w:ascii="Times New Roman" w:hAnsi="Times New Roman" w:cs="Times New Roman"/>
                <w:sz w:val="24"/>
                <w:szCs w:val="24"/>
              </w:rPr>
              <w:t>– соотношение между национальной валютой и её покупательной способностью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09CE" w:rsidRDefault="00EB4BA3" w:rsidP="00A109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теории ППС </w:t>
            </w:r>
            <w:r w:rsidR="00463350">
              <w:rPr>
                <w:rFonts w:ascii="Times New Roman" w:hAnsi="Times New Roman" w:cs="Times New Roman"/>
                <w:sz w:val="24"/>
                <w:szCs w:val="24"/>
              </w:rPr>
              <w:t>на одну и ту же сумму денег, пересчитанную на разные валюты можно купить один и тот же набор товаров.</w:t>
            </w:r>
          </w:p>
          <w:p w:rsidR="00A109CE" w:rsidRPr="00A109CE" w:rsidRDefault="00EB4BA3" w:rsidP="00A109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основе методики расчёта ППС лежит коэффициент Биг-Мак (американская булочка).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теории она во всех странах должна стоить одинаково. </w:t>
            </w:r>
            <w:r w:rsidR="00404967">
              <w:rPr>
                <w:rFonts w:ascii="Times New Roman" w:hAnsi="Times New Roman" w:cs="Times New Roman"/>
                <w:sz w:val="24"/>
                <w:szCs w:val="24"/>
              </w:rPr>
              <w:t xml:space="preserve"> Если в России она стоит 30 руб.,  а в США 2 </w:t>
            </w:r>
            <w:r w:rsidR="00660120">
              <w:rPr>
                <w:rFonts w:ascii="Times New Roman" w:hAnsi="Times New Roman" w:cs="Times New Roman"/>
                <w:sz w:val="24"/>
                <w:szCs w:val="24"/>
              </w:rPr>
              <w:t xml:space="preserve">доллара, тогда </w:t>
            </w:r>
            <w:r w:rsidR="00404967">
              <w:rPr>
                <w:rFonts w:ascii="Times New Roman" w:hAnsi="Times New Roman" w:cs="Times New Roman"/>
                <w:sz w:val="24"/>
                <w:szCs w:val="24"/>
              </w:rPr>
              <w:t>курс доллара к рублю составить 15 рублей 1 доллар.</w:t>
            </w:r>
            <w:r w:rsidR="00BF2E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E205E" w:rsidRPr="004323C8" w:rsidRDefault="004323C8" w:rsidP="00814CE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23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Вопрос:</w:t>
            </w:r>
          </w:p>
          <w:p w:rsidR="003B71CD" w:rsidRDefault="003B71CD" w:rsidP="00814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24EC5">
              <w:rPr>
                <w:rFonts w:ascii="Times New Roman" w:hAnsi="Times New Roman" w:cs="Times New Roman"/>
                <w:sz w:val="24"/>
                <w:szCs w:val="24"/>
              </w:rPr>
              <w:t>В чём, на ваш  взгляд,  заключается проблема «Север-Юг»</w:t>
            </w:r>
          </w:p>
          <w:p w:rsidR="00DC43E5" w:rsidRDefault="00224EC5" w:rsidP="00A608D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Практическое задание: На основе карты атласа стр. 10 заполнить схему «Контрасты в </w:t>
            </w:r>
            <w:r w:rsidR="000B47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показателях ВВП на душу населения»</w:t>
            </w:r>
          </w:p>
          <w:p w:rsidR="00025347" w:rsidRDefault="00025347" w:rsidP="00A608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347" w:rsidRPr="00025347" w:rsidRDefault="00025347" w:rsidP="00A608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Сравнительные данные по России и США.</w:t>
            </w:r>
          </w:p>
        </w:tc>
        <w:tc>
          <w:tcPr>
            <w:tcW w:w="3827" w:type="dxa"/>
          </w:tcPr>
          <w:p w:rsidR="00057E9C" w:rsidRDefault="00057E9C" w:rsidP="00905B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E9C" w:rsidRDefault="00057E9C" w:rsidP="00905B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CE6" w:rsidRDefault="00814CE6" w:rsidP="00905B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636" w:rsidRPr="00814CE6" w:rsidRDefault="00814CE6" w:rsidP="00814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4CE6">
              <w:rPr>
                <w:rFonts w:ascii="Times New Roman" w:hAnsi="Times New Roman" w:cs="Times New Roman"/>
                <w:sz w:val="24"/>
                <w:szCs w:val="24"/>
              </w:rPr>
              <w:t>Заполняют схему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тетради, на основе </w:t>
            </w:r>
            <w:r w:rsidR="00997354">
              <w:rPr>
                <w:rFonts w:ascii="Times New Roman" w:hAnsi="Times New Roman" w:cs="Times New Roman"/>
                <w:sz w:val="24"/>
                <w:szCs w:val="24"/>
              </w:rPr>
              <w:t>анализа текста учебника стр. 174-15.</w:t>
            </w:r>
          </w:p>
          <w:p w:rsidR="00635636" w:rsidRDefault="00635636" w:rsidP="00635636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636" w:rsidRDefault="00635636" w:rsidP="00635636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560" w:rsidRDefault="00107560" w:rsidP="00635636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C6B" w:rsidRPr="00107560" w:rsidRDefault="00291C6B" w:rsidP="00107560"/>
          <w:p w:rsidR="00F0726F" w:rsidRDefault="00F0726F" w:rsidP="00107560"/>
          <w:p w:rsidR="00F0726F" w:rsidRDefault="00F0726F" w:rsidP="00107560"/>
          <w:p w:rsidR="00F0726F" w:rsidRDefault="00F0726F" w:rsidP="00107560">
            <w:r>
              <w:t>Запись в тетрадь определений, схем.</w:t>
            </w:r>
          </w:p>
          <w:p w:rsidR="00F0726F" w:rsidRDefault="00F0726F" w:rsidP="00107560"/>
          <w:p w:rsidR="00B956B9" w:rsidRDefault="00F30C76" w:rsidP="00107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На основе анализа текста, рассказа преподавателя делаю</w:t>
            </w:r>
            <w:r w:rsidR="00B23E2D">
              <w:t>т выводы о  главных показателях, отвечают на вопросы.</w:t>
            </w:r>
          </w:p>
          <w:p w:rsidR="00B956B9" w:rsidRDefault="00B23E2D" w:rsidP="00107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 о </w:t>
            </w:r>
            <w:r w:rsidR="00A768C8">
              <w:rPr>
                <w:rFonts w:ascii="Times New Roman" w:hAnsi="Times New Roman" w:cs="Times New Roman"/>
                <w:sz w:val="24"/>
                <w:szCs w:val="24"/>
              </w:rPr>
              <w:t>необходимости сравнения стран  с перерасчётом ВВП и ВНД на единую международную валюту.</w:t>
            </w:r>
          </w:p>
          <w:p w:rsidR="00F64F00" w:rsidRDefault="00F64F00" w:rsidP="00107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4FB" w:rsidRDefault="004B74FB" w:rsidP="00107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3C8" w:rsidRDefault="004323C8" w:rsidP="00107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 тетрадь. </w:t>
            </w:r>
            <w:r w:rsidR="009D599A">
              <w:rPr>
                <w:rFonts w:ascii="Times New Roman" w:hAnsi="Times New Roman" w:cs="Times New Roman"/>
                <w:sz w:val="24"/>
                <w:szCs w:val="24"/>
              </w:rPr>
              <w:t xml:space="preserve">Анализ карты  </w:t>
            </w:r>
            <w:r w:rsidR="009D599A" w:rsidRPr="009D599A">
              <w:rPr>
                <w:rFonts w:ascii="Times New Roman" w:hAnsi="Times New Roman" w:cs="Times New Roman"/>
                <w:i/>
                <w:sz w:val="24"/>
                <w:szCs w:val="24"/>
              </w:rPr>
              <w:t>Сопоставимый уровень цен по странам мира.</w:t>
            </w:r>
          </w:p>
          <w:p w:rsidR="00224EC5" w:rsidRPr="009D599A" w:rsidRDefault="00224EC5" w:rsidP="00224EC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Карта –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анамарфоза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«В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ВП стр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 мира» (анализ)</w:t>
            </w:r>
          </w:p>
          <w:p w:rsidR="004B74FB" w:rsidRDefault="004B74FB" w:rsidP="001075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347" w:rsidRDefault="00BE65CB" w:rsidP="0000476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</w:t>
            </w:r>
            <w:r w:rsidR="000B472E">
              <w:rPr>
                <w:rFonts w:ascii="Times New Roman" w:hAnsi="Times New Roman" w:cs="Times New Roman"/>
                <w:sz w:val="24"/>
                <w:szCs w:val="24"/>
              </w:rPr>
              <w:t xml:space="preserve">анализа карты </w:t>
            </w:r>
            <w:r w:rsidR="00BC0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72E">
              <w:rPr>
                <w:rFonts w:ascii="Times New Roman" w:hAnsi="Times New Roman" w:cs="Times New Roman"/>
                <w:sz w:val="24"/>
                <w:szCs w:val="24"/>
              </w:rPr>
              <w:t xml:space="preserve"> делают выводы,</w:t>
            </w:r>
            <w:r w:rsidR="00586D5E" w:rsidRPr="00586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5347" w:rsidRPr="00025347" w:rsidRDefault="00025347" w:rsidP="00025347"/>
        </w:tc>
      </w:tr>
      <w:tr w:rsidR="002A17AC" w:rsidRPr="003E4C77" w:rsidTr="00E93BBA">
        <w:tc>
          <w:tcPr>
            <w:tcW w:w="15877" w:type="dxa"/>
            <w:gridSpan w:val="8"/>
          </w:tcPr>
          <w:p w:rsidR="002A17AC" w:rsidRPr="00E56DBA" w:rsidRDefault="00EA2313" w:rsidP="002A17A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D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Рефлексивно-оценочный этап</w:t>
            </w:r>
          </w:p>
        </w:tc>
      </w:tr>
      <w:tr w:rsidR="00694256" w:rsidRPr="003E4C77" w:rsidTr="00E93BBA">
        <w:tc>
          <w:tcPr>
            <w:tcW w:w="2694" w:type="dxa"/>
            <w:gridSpan w:val="2"/>
          </w:tcPr>
          <w:p w:rsidR="00694256" w:rsidRPr="00E56DBA" w:rsidRDefault="00DC0943" w:rsidP="00905B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</w:t>
            </w:r>
            <w:r w:rsidR="00694256" w:rsidRPr="00E56DB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694256" w:rsidRPr="00E56DBA">
              <w:rPr>
                <w:rFonts w:ascii="Times New Roman" w:hAnsi="Times New Roman" w:cs="Times New Roman"/>
                <w:b/>
                <w:sz w:val="24"/>
                <w:szCs w:val="24"/>
              </w:rPr>
              <w:t>знаниевая</w:t>
            </w:r>
            <w:proofErr w:type="spellEnd"/>
            <w:r w:rsidR="00694256" w:rsidRPr="00E56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рефлексия)</w:t>
            </w:r>
          </w:p>
        </w:tc>
        <w:tc>
          <w:tcPr>
            <w:tcW w:w="9356" w:type="dxa"/>
            <w:gridSpan w:val="5"/>
          </w:tcPr>
          <w:p w:rsidR="00AC1860" w:rsidRPr="00FA1871" w:rsidRDefault="00FA1871" w:rsidP="00AC1860">
            <w:pPr>
              <w:pStyle w:val="a3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871">
              <w:rPr>
                <w:rFonts w:ascii="Times New Roman" w:hAnsi="Times New Roman" w:cs="Times New Roman"/>
                <w:b/>
                <w:sz w:val="24"/>
                <w:szCs w:val="24"/>
              </w:rPr>
              <w:t>Вопросы:</w:t>
            </w:r>
          </w:p>
          <w:p w:rsidR="00025347" w:rsidRDefault="00AC1860" w:rsidP="00025347">
            <w:pPr>
              <w:pStyle w:val="a3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25347">
              <w:rPr>
                <w:rFonts w:ascii="Times New Roman" w:hAnsi="Times New Roman" w:cs="Times New Roman"/>
                <w:sz w:val="24"/>
                <w:szCs w:val="24"/>
              </w:rPr>
              <w:t xml:space="preserve"> Похожа ли  страны Россия и США? Россия и Китай?</w:t>
            </w:r>
            <w:r w:rsidR="00E8428A">
              <w:rPr>
                <w:rFonts w:ascii="Times New Roman" w:hAnsi="Times New Roman" w:cs="Times New Roman"/>
                <w:sz w:val="24"/>
                <w:szCs w:val="24"/>
              </w:rPr>
              <w:t xml:space="preserve"> По каким показателям?</w:t>
            </w:r>
          </w:p>
          <w:p w:rsidR="00F93B33" w:rsidRPr="00FA1871" w:rsidRDefault="00F93B33" w:rsidP="00025347">
            <w:pPr>
              <w:pStyle w:val="a3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93B33">
              <w:rPr>
                <w:rFonts w:ascii="Times New Roman" w:hAnsi="Times New Roman" w:cs="Times New Roman"/>
                <w:sz w:val="24"/>
                <w:szCs w:val="24"/>
              </w:rPr>
              <w:t>Лихтенштейн,  Люксембург,  Сингапур имеют самые высокие показатели ВВП на душу населения.  Почему? Что между ними общего?  Какие особенности ГП способствовали  этому?</w:t>
            </w:r>
          </w:p>
          <w:p w:rsidR="00FA1871" w:rsidRPr="00FA1871" w:rsidRDefault="00FA1871" w:rsidP="00AC1860">
            <w:pPr>
              <w:pStyle w:val="a3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694256" w:rsidRPr="008B0856" w:rsidRDefault="00AC1860" w:rsidP="00905B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  <w:r w:rsidR="00F93B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4256" w:rsidRPr="003E4C77" w:rsidTr="00E93BBA">
        <w:tc>
          <w:tcPr>
            <w:tcW w:w="2694" w:type="dxa"/>
            <w:gridSpan w:val="2"/>
          </w:tcPr>
          <w:p w:rsidR="00694256" w:rsidRPr="00E56DBA" w:rsidRDefault="00694256" w:rsidP="00905B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DB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самооценка (оценка)</w:t>
            </w:r>
          </w:p>
        </w:tc>
        <w:tc>
          <w:tcPr>
            <w:tcW w:w="9356" w:type="dxa"/>
            <w:gridSpan w:val="5"/>
          </w:tcPr>
          <w:p w:rsidR="00694256" w:rsidRPr="000C3E99" w:rsidRDefault="000C3E99" w:rsidP="00905B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кадет.</w:t>
            </w:r>
          </w:p>
        </w:tc>
        <w:tc>
          <w:tcPr>
            <w:tcW w:w="3827" w:type="dxa"/>
          </w:tcPr>
          <w:p w:rsidR="00694256" w:rsidRPr="00E76FE2" w:rsidRDefault="00E76FE2" w:rsidP="00905B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оценок (комментарии к оценкам), определение поля дальнейшего развития.</w:t>
            </w:r>
          </w:p>
        </w:tc>
      </w:tr>
    </w:tbl>
    <w:p w:rsidR="00B35430" w:rsidRPr="00680FE4" w:rsidRDefault="00B3543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35430" w:rsidRPr="00680FE4" w:rsidSect="00680F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4E92"/>
    <w:multiLevelType w:val="hybridMultilevel"/>
    <w:tmpl w:val="0AFCE4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D0381"/>
    <w:multiLevelType w:val="hybridMultilevel"/>
    <w:tmpl w:val="F9585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74BD3"/>
    <w:multiLevelType w:val="hybridMultilevel"/>
    <w:tmpl w:val="5A107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335AA"/>
    <w:multiLevelType w:val="hybridMultilevel"/>
    <w:tmpl w:val="9D08D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C17F8"/>
    <w:multiLevelType w:val="hybridMultilevel"/>
    <w:tmpl w:val="99C8113E"/>
    <w:lvl w:ilvl="0" w:tplc="F7EA5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AE5E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48EE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5253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68E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F2A5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D214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EC59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BA84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A347F8"/>
    <w:multiLevelType w:val="hybridMultilevel"/>
    <w:tmpl w:val="342AB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D1461"/>
    <w:multiLevelType w:val="hybridMultilevel"/>
    <w:tmpl w:val="B38A2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941BEA"/>
    <w:multiLevelType w:val="hybridMultilevel"/>
    <w:tmpl w:val="D49AA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44806"/>
    <w:multiLevelType w:val="hybridMultilevel"/>
    <w:tmpl w:val="9EAC9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7A7BF6"/>
    <w:multiLevelType w:val="hybridMultilevel"/>
    <w:tmpl w:val="AAF649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5CF"/>
    <w:rsid w:val="0000476F"/>
    <w:rsid w:val="00006262"/>
    <w:rsid w:val="00024053"/>
    <w:rsid w:val="00025347"/>
    <w:rsid w:val="00040217"/>
    <w:rsid w:val="0004380E"/>
    <w:rsid w:val="000579F9"/>
    <w:rsid w:val="00057E9C"/>
    <w:rsid w:val="000B472E"/>
    <w:rsid w:val="000B5458"/>
    <w:rsid w:val="000B5E37"/>
    <w:rsid w:val="000B7621"/>
    <w:rsid w:val="000C3E99"/>
    <w:rsid w:val="000D6742"/>
    <w:rsid w:val="001064AB"/>
    <w:rsid w:val="00107369"/>
    <w:rsid w:val="00107560"/>
    <w:rsid w:val="00107BAA"/>
    <w:rsid w:val="00122850"/>
    <w:rsid w:val="0016742C"/>
    <w:rsid w:val="00177B72"/>
    <w:rsid w:val="001B7F35"/>
    <w:rsid w:val="001D0202"/>
    <w:rsid w:val="001D7BB2"/>
    <w:rsid w:val="001E70B5"/>
    <w:rsid w:val="001E7A63"/>
    <w:rsid w:val="00204059"/>
    <w:rsid w:val="00204770"/>
    <w:rsid w:val="002156E1"/>
    <w:rsid w:val="00224C40"/>
    <w:rsid w:val="00224EC5"/>
    <w:rsid w:val="0024313C"/>
    <w:rsid w:val="00254F62"/>
    <w:rsid w:val="002646DB"/>
    <w:rsid w:val="0027110B"/>
    <w:rsid w:val="002725CA"/>
    <w:rsid w:val="00286507"/>
    <w:rsid w:val="00291C6B"/>
    <w:rsid w:val="002A17AC"/>
    <w:rsid w:val="002C311E"/>
    <w:rsid w:val="002D127F"/>
    <w:rsid w:val="002D13EE"/>
    <w:rsid w:val="002D54A7"/>
    <w:rsid w:val="002E1A91"/>
    <w:rsid w:val="002E5B66"/>
    <w:rsid w:val="002F78FA"/>
    <w:rsid w:val="003139A8"/>
    <w:rsid w:val="00342927"/>
    <w:rsid w:val="003524B6"/>
    <w:rsid w:val="00375C5C"/>
    <w:rsid w:val="00383A2D"/>
    <w:rsid w:val="0039406F"/>
    <w:rsid w:val="003A5603"/>
    <w:rsid w:val="003A6A1B"/>
    <w:rsid w:val="003B71CD"/>
    <w:rsid w:val="003D6770"/>
    <w:rsid w:val="003F63FA"/>
    <w:rsid w:val="00404967"/>
    <w:rsid w:val="0042167F"/>
    <w:rsid w:val="00431B7A"/>
    <w:rsid w:val="004323C8"/>
    <w:rsid w:val="00456003"/>
    <w:rsid w:val="00461582"/>
    <w:rsid w:val="00463350"/>
    <w:rsid w:val="00465BEE"/>
    <w:rsid w:val="00467F75"/>
    <w:rsid w:val="004752E5"/>
    <w:rsid w:val="004974A4"/>
    <w:rsid w:val="004A4F43"/>
    <w:rsid w:val="004B74FB"/>
    <w:rsid w:val="004C3006"/>
    <w:rsid w:val="0050787B"/>
    <w:rsid w:val="00513217"/>
    <w:rsid w:val="00514402"/>
    <w:rsid w:val="005168CB"/>
    <w:rsid w:val="00533BE6"/>
    <w:rsid w:val="0055578D"/>
    <w:rsid w:val="00566A40"/>
    <w:rsid w:val="00570D03"/>
    <w:rsid w:val="005732A2"/>
    <w:rsid w:val="00580526"/>
    <w:rsid w:val="00586D5E"/>
    <w:rsid w:val="00590510"/>
    <w:rsid w:val="005958BD"/>
    <w:rsid w:val="005A5B38"/>
    <w:rsid w:val="005B1F00"/>
    <w:rsid w:val="005C1460"/>
    <w:rsid w:val="005C7D84"/>
    <w:rsid w:val="005E0F6D"/>
    <w:rsid w:val="005E500D"/>
    <w:rsid w:val="005F1CC5"/>
    <w:rsid w:val="00607EDC"/>
    <w:rsid w:val="00607F88"/>
    <w:rsid w:val="00635636"/>
    <w:rsid w:val="00660120"/>
    <w:rsid w:val="00662372"/>
    <w:rsid w:val="0066675D"/>
    <w:rsid w:val="00680FE4"/>
    <w:rsid w:val="00683927"/>
    <w:rsid w:val="00694256"/>
    <w:rsid w:val="006A63CE"/>
    <w:rsid w:val="006C7828"/>
    <w:rsid w:val="00703CF9"/>
    <w:rsid w:val="00715DE9"/>
    <w:rsid w:val="00733AA2"/>
    <w:rsid w:val="007615CF"/>
    <w:rsid w:val="0076441E"/>
    <w:rsid w:val="007742BE"/>
    <w:rsid w:val="007746C9"/>
    <w:rsid w:val="00784FE1"/>
    <w:rsid w:val="007B3FDC"/>
    <w:rsid w:val="007B400A"/>
    <w:rsid w:val="007B438A"/>
    <w:rsid w:val="007B5868"/>
    <w:rsid w:val="007E205E"/>
    <w:rsid w:val="007E7305"/>
    <w:rsid w:val="0080340D"/>
    <w:rsid w:val="00806CB3"/>
    <w:rsid w:val="00814CE6"/>
    <w:rsid w:val="008344DC"/>
    <w:rsid w:val="008436F8"/>
    <w:rsid w:val="00874A11"/>
    <w:rsid w:val="00887172"/>
    <w:rsid w:val="008906C3"/>
    <w:rsid w:val="008B0856"/>
    <w:rsid w:val="008C3A68"/>
    <w:rsid w:val="008F6987"/>
    <w:rsid w:val="008F7BD2"/>
    <w:rsid w:val="00903482"/>
    <w:rsid w:val="00905B99"/>
    <w:rsid w:val="00931204"/>
    <w:rsid w:val="009539EA"/>
    <w:rsid w:val="00957676"/>
    <w:rsid w:val="009636B2"/>
    <w:rsid w:val="00976877"/>
    <w:rsid w:val="00983088"/>
    <w:rsid w:val="00985D7C"/>
    <w:rsid w:val="00997354"/>
    <w:rsid w:val="009A298E"/>
    <w:rsid w:val="009A492D"/>
    <w:rsid w:val="009C123D"/>
    <w:rsid w:val="009D599A"/>
    <w:rsid w:val="009D68E4"/>
    <w:rsid w:val="009E1C15"/>
    <w:rsid w:val="00A109CE"/>
    <w:rsid w:val="00A20A30"/>
    <w:rsid w:val="00A608DB"/>
    <w:rsid w:val="00A61622"/>
    <w:rsid w:val="00A66318"/>
    <w:rsid w:val="00A768C8"/>
    <w:rsid w:val="00A8022F"/>
    <w:rsid w:val="00A80633"/>
    <w:rsid w:val="00A846F4"/>
    <w:rsid w:val="00A9162E"/>
    <w:rsid w:val="00A91FC1"/>
    <w:rsid w:val="00AA3EBD"/>
    <w:rsid w:val="00AA5C66"/>
    <w:rsid w:val="00AC0407"/>
    <w:rsid w:val="00AC1860"/>
    <w:rsid w:val="00AC40E1"/>
    <w:rsid w:val="00AC6F2C"/>
    <w:rsid w:val="00AD0A3A"/>
    <w:rsid w:val="00AE0126"/>
    <w:rsid w:val="00AF2731"/>
    <w:rsid w:val="00B04191"/>
    <w:rsid w:val="00B226B5"/>
    <w:rsid w:val="00B23E2D"/>
    <w:rsid w:val="00B35430"/>
    <w:rsid w:val="00B40C7F"/>
    <w:rsid w:val="00B435C7"/>
    <w:rsid w:val="00B43974"/>
    <w:rsid w:val="00B51E22"/>
    <w:rsid w:val="00B572AE"/>
    <w:rsid w:val="00B71111"/>
    <w:rsid w:val="00B7616B"/>
    <w:rsid w:val="00B87655"/>
    <w:rsid w:val="00B91EB0"/>
    <w:rsid w:val="00B94FEF"/>
    <w:rsid w:val="00B956B9"/>
    <w:rsid w:val="00BA3589"/>
    <w:rsid w:val="00BA7672"/>
    <w:rsid w:val="00BC002D"/>
    <w:rsid w:val="00BC0B01"/>
    <w:rsid w:val="00BC3B88"/>
    <w:rsid w:val="00BD232F"/>
    <w:rsid w:val="00BE65CB"/>
    <w:rsid w:val="00BF2EF7"/>
    <w:rsid w:val="00C04257"/>
    <w:rsid w:val="00C06BD6"/>
    <w:rsid w:val="00C1245A"/>
    <w:rsid w:val="00C41F86"/>
    <w:rsid w:val="00C569C3"/>
    <w:rsid w:val="00C633E7"/>
    <w:rsid w:val="00C72E7E"/>
    <w:rsid w:val="00C87C7E"/>
    <w:rsid w:val="00CA26DE"/>
    <w:rsid w:val="00CA771D"/>
    <w:rsid w:val="00CC7FA3"/>
    <w:rsid w:val="00CD4174"/>
    <w:rsid w:val="00CE2919"/>
    <w:rsid w:val="00CE5342"/>
    <w:rsid w:val="00CE7B19"/>
    <w:rsid w:val="00D12A4F"/>
    <w:rsid w:val="00D14C2B"/>
    <w:rsid w:val="00D3087C"/>
    <w:rsid w:val="00D356FF"/>
    <w:rsid w:val="00D57FEC"/>
    <w:rsid w:val="00D709F7"/>
    <w:rsid w:val="00DB0625"/>
    <w:rsid w:val="00DC0943"/>
    <w:rsid w:val="00DC43E5"/>
    <w:rsid w:val="00DE5EC4"/>
    <w:rsid w:val="00DE6A88"/>
    <w:rsid w:val="00DF4724"/>
    <w:rsid w:val="00E04765"/>
    <w:rsid w:val="00E16B77"/>
    <w:rsid w:val="00E331E9"/>
    <w:rsid w:val="00E43E65"/>
    <w:rsid w:val="00E56DBA"/>
    <w:rsid w:val="00E76FE2"/>
    <w:rsid w:val="00E8428A"/>
    <w:rsid w:val="00E90BEA"/>
    <w:rsid w:val="00E93BBA"/>
    <w:rsid w:val="00EA14F5"/>
    <w:rsid w:val="00EA2313"/>
    <w:rsid w:val="00EA2800"/>
    <w:rsid w:val="00EB4BA3"/>
    <w:rsid w:val="00EC1CE6"/>
    <w:rsid w:val="00F00488"/>
    <w:rsid w:val="00F0726F"/>
    <w:rsid w:val="00F147FA"/>
    <w:rsid w:val="00F1509D"/>
    <w:rsid w:val="00F30C76"/>
    <w:rsid w:val="00F36ADC"/>
    <w:rsid w:val="00F64F00"/>
    <w:rsid w:val="00F80CB5"/>
    <w:rsid w:val="00F812E2"/>
    <w:rsid w:val="00F833F1"/>
    <w:rsid w:val="00F939EF"/>
    <w:rsid w:val="00F93B33"/>
    <w:rsid w:val="00FA1871"/>
    <w:rsid w:val="00FB1174"/>
    <w:rsid w:val="00FB5772"/>
    <w:rsid w:val="00FB669C"/>
    <w:rsid w:val="00FD2836"/>
    <w:rsid w:val="00FE278A"/>
    <w:rsid w:val="00FF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7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B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7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57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0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25BFD-3708-4E73-9A63-2D75D8580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ПРЕПОДАВАТЕЛЬ - ЩЕРБАКОВА ЕЛЕНА ВИТАЛЬЕВНА</cp:lastModifiedBy>
  <cp:revision>6</cp:revision>
  <cp:lastPrinted>2015-01-12T20:36:00Z</cp:lastPrinted>
  <dcterms:created xsi:type="dcterms:W3CDTF">2014-12-05T18:46:00Z</dcterms:created>
  <dcterms:modified xsi:type="dcterms:W3CDTF">2016-12-09T15:26:00Z</dcterms:modified>
</cp:coreProperties>
</file>