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17"/>
        <w:tblW w:w="0" w:type="auto"/>
        <w:tblLook w:val="04A0" w:firstRow="1" w:lastRow="0" w:firstColumn="1" w:lastColumn="0" w:noHBand="0" w:noVBand="1"/>
      </w:tblPr>
      <w:tblGrid>
        <w:gridCol w:w="8289"/>
      </w:tblGrid>
      <w:tr w:rsidR="00B407AE" w:rsidRPr="00B407AE" w:rsidTr="00307E82">
        <w:trPr>
          <w:trHeight w:val="1306"/>
        </w:trPr>
        <w:tc>
          <w:tcPr>
            <w:tcW w:w="8289" w:type="dxa"/>
          </w:tcPr>
          <w:p w:rsidR="00B407AE" w:rsidRPr="00B407AE" w:rsidRDefault="00B407AE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7AE">
              <w:rPr>
                <w:rFonts w:ascii="Times New Roman" w:eastAsia="Times New Roman" w:hAnsi="Times New Roman" w:cs="Times New Roman"/>
                <w:sz w:val="28"/>
                <w:szCs w:val="20"/>
              </w:rPr>
              <w:t>Министерство обороны Российской Федерации</w:t>
            </w:r>
            <w:r w:rsidRPr="00B407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7E82" w:rsidRPr="00307E82" w:rsidRDefault="00B407AE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7AE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казенное общеобразовательное учреждение</w:t>
            </w:r>
            <w:r w:rsidRPr="00B407A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  <w:p w:rsidR="00B407AE" w:rsidRDefault="00B407AE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407AE">
              <w:rPr>
                <w:rFonts w:ascii="Times New Roman" w:eastAsia="Times New Roman" w:hAnsi="Times New Roman" w:cs="Times New Roman"/>
                <w:sz w:val="28"/>
                <w:szCs w:val="20"/>
              </w:rPr>
              <w:t>«Ставропольское президентское кадетское училище»</w:t>
            </w:r>
          </w:p>
          <w:p w:rsidR="00141010" w:rsidRDefault="00141010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141010" w:rsidRDefault="00141010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3096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CFFBA81" wp14:editId="29A2D5E9">
                  <wp:simplePos x="0" y="0"/>
                  <wp:positionH relativeFrom="column">
                    <wp:posOffset>1193800</wp:posOffset>
                  </wp:positionH>
                  <wp:positionV relativeFrom="paragraph">
                    <wp:posOffset>900430</wp:posOffset>
                  </wp:positionV>
                  <wp:extent cx="2219325" cy="2219325"/>
                  <wp:effectExtent l="0" t="0" r="0" b="0"/>
                  <wp:wrapThrough wrapText="bothSides">
                    <wp:wrapPolygon edited="0">
                      <wp:start x="0" y="0"/>
                      <wp:lineTo x="0" y="21507"/>
                      <wp:lineTo x="21507" y="21507"/>
                      <wp:lineTo x="21507" y="0"/>
                      <wp:lineTo x="0" y="0"/>
                    </wp:wrapPolygon>
                  </wp:wrapThrough>
                  <wp:docPr id="3" name="Рисунок 3" descr="&quot;&amp;Pcy;&amp;ucy;&amp;tcy;&amp;softcy; &amp;mcy;&amp;ucy;&amp;dcy;&amp;rcy;&amp;iecy;&amp;tscy;&amp;acy;&quot; &amp;Gcy;&amp;rcy;&amp;ocy;&amp;zcy;&amp;ncy;&amp;ycy;&amp;jcy; &amp;Icy;&amp;ncy;&amp;fcy;&amp;ocy;&amp;rcy;&amp;m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&quot;&amp;Pcy;&amp;ucy;&amp;tcy;&amp;softcy; &amp;mcy;&amp;ucy;&amp;dcy;&amp;rcy;&amp;iecy;&amp;tscy;&amp;acy;&quot; &amp;Gcy;&amp;rcy;&amp;ocy;&amp;zcy;&amp;ncy;&amp;ycy;&amp;jcy; &amp;Icy;&amp;ncy;&amp;fcy;&amp;ocy;&amp;rcy;&amp;m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1010" w:rsidRPr="00B407AE" w:rsidRDefault="00141010" w:rsidP="00B407AE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B407AE" w:rsidRDefault="00B407AE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141010" w:rsidRDefault="00141010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141010" w:rsidRDefault="00141010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330961" w:rsidRDefault="00330961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</w:rPr>
      </w:pPr>
    </w:p>
    <w:p w:rsidR="00330961" w:rsidRPr="00B407AE" w:rsidRDefault="00330961" w:rsidP="00B407AE">
      <w:pPr>
        <w:spacing w:after="0" w:line="240" w:lineRule="auto"/>
        <w:ind w:right="141"/>
        <w:rPr>
          <w:rFonts w:ascii="Times New Roman" w:eastAsia="Times New Roman" w:hAnsi="Times New Roman" w:cs="Times New Roman"/>
          <w:color w:val="002060"/>
        </w:rPr>
      </w:pPr>
    </w:p>
    <w:p w:rsidR="00B407AE" w:rsidRPr="003E5742" w:rsidRDefault="006E1AAB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Интеллектуальный марафон</w:t>
      </w:r>
    </w:p>
    <w:p w:rsidR="00330961" w:rsidRPr="003E5742" w:rsidRDefault="00330961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3E574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«БРЕЙН-РИНГ»</w:t>
      </w:r>
    </w:p>
    <w:p w:rsidR="00330961" w:rsidRPr="003E5742" w:rsidRDefault="00330961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3E574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6 курс</w:t>
      </w:r>
    </w:p>
    <w:p w:rsidR="00330961" w:rsidRPr="003E5742" w:rsidRDefault="00330961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</w:p>
    <w:p w:rsidR="00330961" w:rsidRPr="003E5742" w:rsidRDefault="00330961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</w:pPr>
      <w:r w:rsidRPr="003E5742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</w:rPr>
        <w:t>«ЗНАТОКИ ГЕОГРАФИИ»</w:t>
      </w:r>
    </w:p>
    <w:p w:rsidR="00330961" w:rsidRPr="00330961" w:rsidRDefault="00330961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307E82">
      <w:pPr>
        <w:tabs>
          <w:tab w:val="left" w:pos="41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3E57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5742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B407AE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42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E5742" w:rsidRDefault="003E5742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07AE" w:rsidRDefault="00141010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Ставрополь, 2014</w:t>
      </w:r>
    </w:p>
    <w:p w:rsidR="00D43C44" w:rsidRDefault="00D43C44" w:rsidP="00D43C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C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Цель: </w:t>
      </w: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соревновательной  деятельности выявить наиболее талантливых воспитанников, повысить интерес к изучаемому предмету, продолжить формирование географической картины мира и научного мировоззрения, информационной, коммуникативной, личностной компетенций.</w:t>
      </w:r>
    </w:p>
    <w:p w:rsidR="00FF636C" w:rsidRDefault="00FF636C" w:rsidP="00FF636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</w:p>
    <w:p w:rsidR="00FF636C" w:rsidRPr="005000DC" w:rsidRDefault="00FF636C" w:rsidP="00FF6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00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Когнитивные: </w:t>
      </w:r>
    </w:p>
    <w:p w:rsidR="00FF636C" w:rsidRPr="006D0A3D" w:rsidRDefault="00FF636C" w:rsidP="00FF63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проверка и оценка знаний учащихся за курс “Физическая география” 6 класса</w:t>
      </w:r>
      <w:r w:rsidR="002E71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36C" w:rsidRPr="006D0A3D" w:rsidRDefault="00FF636C" w:rsidP="00FF63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расширение кругозора учащихся, развитие познавательных и творческих способностей учащихся посредством элементов игры, соревновани</w:t>
      </w:r>
      <w:r w:rsidR="002E7166">
        <w:rPr>
          <w:rFonts w:ascii="Times New Roman" w:eastAsia="Times New Roman" w:hAnsi="Times New Roman" w:cs="Times New Roman"/>
          <w:sz w:val="24"/>
          <w:szCs w:val="24"/>
        </w:rPr>
        <w:t>я и решения проблемных вопросов;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6C" w:rsidRPr="006D0A3D" w:rsidRDefault="00FF636C" w:rsidP="00FF63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повышение интереса учащихся к </w:t>
      </w:r>
      <w:r w:rsidR="007D2F39">
        <w:rPr>
          <w:rFonts w:ascii="Times New Roman" w:eastAsia="Times New Roman" w:hAnsi="Times New Roman" w:cs="Times New Roman"/>
          <w:sz w:val="24"/>
          <w:szCs w:val="24"/>
        </w:rPr>
        <w:t>предмету “</w:t>
      </w:r>
      <w:r w:rsidR="00141010">
        <w:rPr>
          <w:rFonts w:ascii="Times New Roman" w:eastAsia="Times New Roman" w:hAnsi="Times New Roman" w:cs="Times New Roman"/>
          <w:sz w:val="24"/>
          <w:szCs w:val="24"/>
        </w:rPr>
        <w:t>География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E326A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6C" w:rsidRPr="005000DC" w:rsidRDefault="00E326AA" w:rsidP="00FF6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5000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Операциональные</w:t>
      </w:r>
      <w:proofErr w:type="spellEnd"/>
      <w:r w:rsidR="00FF636C" w:rsidRPr="005000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FF636C" w:rsidRPr="007D2F39" w:rsidRDefault="00FF636C" w:rsidP="007D2F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развитие географического мышления, </w:t>
      </w:r>
      <w:r w:rsidR="007D2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F39" w:rsidRPr="007D2F39">
        <w:rPr>
          <w:rFonts w:ascii="Times New Roman" w:eastAsia="Times New Roman" w:hAnsi="Times New Roman" w:cs="Times New Roman"/>
          <w:sz w:val="24"/>
          <w:szCs w:val="24"/>
        </w:rPr>
        <w:t>способностей принятия</w:t>
      </w:r>
      <w:r w:rsidRPr="007D2F39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самостоятельных решений в проблемных ситуациях</w:t>
      </w:r>
      <w:r w:rsidR="00E326AA">
        <w:rPr>
          <w:rFonts w:ascii="Times New Roman" w:eastAsia="Times New Roman" w:hAnsi="Times New Roman" w:cs="Times New Roman"/>
          <w:sz w:val="24"/>
          <w:szCs w:val="24"/>
        </w:rPr>
        <w:t xml:space="preserve"> в условиях новых учебных задач.</w:t>
      </w:r>
      <w:r w:rsidRPr="007D2F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36C" w:rsidRPr="005000DC" w:rsidRDefault="00E326AA" w:rsidP="00FF63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00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Аксиологические</w:t>
      </w:r>
      <w:r w:rsidR="00FF636C" w:rsidRPr="005000D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: </w:t>
      </w:r>
    </w:p>
    <w:p w:rsidR="00FF636C" w:rsidRPr="006D0A3D" w:rsidRDefault="00FF636C" w:rsidP="00FF63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формирование умений работать в команде, уважительно относиться к чу</w:t>
      </w:r>
      <w:r w:rsidR="002E7166">
        <w:rPr>
          <w:rFonts w:ascii="Times New Roman" w:eastAsia="Times New Roman" w:hAnsi="Times New Roman" w:cs="Times New Roman"/>
          <w:sz w:val="24"/>
          <w:szCs w:val="24"/>
        </w:rPr>
        <w:t>жому мнению, вести диалог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, отстаивать свою точку зрения</w:t>
      </w:r>
      <w:r w:rsidR="002E71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F636C" w:rsidRPr="006D0A3D" w:rsidRDefault="00FF636C" w:rsidP="00FF636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воспитание культуры общения и развитие коммуник</w:t>
      </w:r>
      <w:r w:rsidR="002E7166">
        <w:rPr>
          <w:rFonts w:ascii="Times New Roman" w:eastAsia="Times New Roman" w:hAnsi="Times New Roman" w:cs="Times New Roman"/>
          <w:sz w:val="24"/>
          <w:szCs w:val="24"/>
        </w:rPr>
        <w:t>ативных и познавательных умений;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D9" w:rsidRPr="00D43C44" w:rsidRDefault="00845F85" w:rsidP="00127BD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FF636C" w:rsidRPr="006D0A3D">
        <w:rPr>
          <w:rFonts w:ascii="Times New Roman" w:eastAsia="Times New Roman" w:hAnsi="Times New Roman" w:cs="Times New Roman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636C" w:rsidRPr="006D0A3D">
        <w:rPr>
          <w:rFonts w:ascii="Times New Roman" w:eastAsia="Times New Roman" w:hAnsi="Times New Roman" w:cs="Times New Roman"/>
          <w:sz w:val="24"/>
          <w:szCs w:val="24"/>
        </w:rPr>
        <w:t xml:space="preserve"> познавате</w:t>
      </w:r>
      <w:r>
        <w:rPr>
          <w:rFonts w:ascii="Times New Roman" w:eastAsia="Times New Roman" w:hAnsi="Times New Roman" w:cs="Times New Roman"/>
          <w:sz w:val="24"/>
          <w:szCs w:val="24"/>
        </w:rPr>
        <w:t>льной самостоятельности воспитанников.</w:t>
      </w:r>
    </w:p>
    <w:p w:rsidR="00D43C44" w:rsidRPr="00D43C44" w:rsidRDefault="00D43C44" w:rsidP="00D43C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C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Методическое обеспечение и дидактические средства: </w:t>
      </w: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атрибуты предметного характера, </w:t>
      </w:r>
      <w:proofErr w:type="spellStart"/>
      <w:r w:rsidR="00083AF1">
        <w:rPr>
          <w:rFonts w:ascii="Times New Roman" w:eastAsia="Calibri" w:hAnsi="Times New Roman" w:cs="Times New Roman"/>
          <w:sz w:val="24"/>
          <w:szCs w:val="24"/>
          <w:lang w:eastAsia="en-US"/>
        </w:rPr>
        <w:t>контенты</w:t>
      </w:r>
      <w:proofErr w:type="spellEnd"/>
      <w:r w:rsidR="0008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заданий </w:t>
      </w: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>на бумажном и электронном носителях</w:t>
      </w:r>
      <w:r w:rsidR="00083AF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r w:rsidR="00083AF1" w:rsidRPr="00F702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1</w:t>
      </w: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>), мультимедийн</w:t>
      </w:r>
      <w:r w:rsidR="00083AF1">
        <w:rPr>
          <w:rFonts w:ascii="Times New Roman" w:eastAsia="Calibri" w:hAnsi="Times New Roman" w:cs="Times New Roman"/>
          <w:sz w:val="24"/>
          <w:szCs w:val="24"/>
          <w:lang w:eastAsia="en-US"/>
        </w:rPr>
        <w:t>ый материал, итоговая ведомость (</w:t>
      </w:r>
      <w:r w:rsidR="00083AF1" w:rsidRPr="00F70219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Приложение 2</w:t>
      </w:r>
      <w:r w:rsidR="00083AF1"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  <w:r w:rsidR="00E97244">
        <w:rPr>
          <w:rFonts w:ascii="Times New Roman" w:eastAsia="Calibri" w:hAnsi="Times New Roman" w:cs="Times New Roman"/>
          <w:sz w:val="24"/>
          <w:szCs w:val="24"/>
          <w:lang w:eastAsia="en-US"/>
        </w:rPr>
        <w:t>, глобус, топографические карты, компасы.</w:t>
      </w:r>
    </w:p>
    <w:p w:rsidR="00D43C44" w:rsidRPr="00D43C44" w:rsidRDefault="00D43C44" w:rsidP="00D43C4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3C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Элементы, используемых технологий:</w:t>
      </w:r>
    </w:p>
    <w:p w:rsidR="00D43C44" w:rsidRPr="00D43C44" w:rsidRDefault="00D43C44" w:rsidP="00D43C44">
      <w:pPr>
        <w:numPr>
          <w:ilvl w:val="0"/>
          <w:numId w:val="8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>Технология критического мышления</w:t>
      </w:r>
    </w:p>
    <w:p w:rsidR="00D43C44" w:rsidRPr="00D43C44" w:rsidRDefault="00D43C44" w:rsidP="00D43C44">
      <w:pPr>
        <w:numPr>
          <w:ilvl w:val="0"/>
          <w:numId w:val="8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>Социально-коммуникативная технология (сотрудничества)</w:t>
      </w:r>
    </w:p>
    <w:p w:rsidR="00D43C44" w:rsidRPr="00D43C44" w:rsidRDefault="00D43C44" w:rsidP="00D43C44">
      <w:pPr>
        <w:numPr>
          <w:ilvl w:val="0"/>
          <w:numId w:val="8"/>
        </w:num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>Информационно-коммуникативная технология</w:t>
      </w:r>
    </w:p>
    <w:p w:rsidR="00D43C44" w:rsidRDefault="00D43C44" w:rsidP="00D43C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43C4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Социализация: </w:t>
      </w:r>
      <w:r w:rsidRPr="00D43C44">
        <w:rPr>
          <w:rFonts w:ascii="Times New Roman" w:eastAsia="Calibri" w:hAnsi="Times New Roman" w:cs="Times New Roman"/>
          <w:sz w:val="24"/>
          <w:szCs w:val="24"/>
          <w:lang w:eastAsia="en-US"/>
        </w:rPr>
        <w:t>активизация мыслительных операций, творческой (интеллектуальной) активности, самостоятельности.</w:t>
      </w:r>
    </w:p>
    <w:p w:rsidR="00920253" w:rsidRDefault="00920253" w:rsidP="00127B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проведения воспитательного  мероприятия:</w:t>
      </w:r>
    </w:p>
    <w:p w:rsidR="00923D62" w:rsidRPr="007C4144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4144">
        <w:rPr>
          <w:rFonts w:ascii="Times New Roman" w:eastAsia="Times New Roman" w:hAnsi="Times New Roman" w:cs="Times New Roman"/>
          <w:bCs/>
          <w:sz w:val="24"/>
          <w:szCs w:val="24"/>
        </w:rPr>
        <w:t>Этап 1.</w:t>
      </w:r>
      <w:r w:rsidR="00920253" w:rsidRPr="007C4144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Подготовительный </w:t>
      </w:r>
    </w:p>
    <w:p w:rsidR="00923D62" w:rsidRPr="007C4144" w:rsidRDefault="00923D62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144">
        <w:rPr>
          <w:rFonts w:ascii="Times New Roman" w:eastAsia="Times New Roman" w:hAnsi="Times New Roman" w:cs="Times New Roman"/>
          <w:bCs/>
          <w:sz w:val="24"/>
          <w:szCs w:val="24"/>
        </w:rPr>
        <w:t>Этап 2.</w:t>
      </w:r>
      <w:r w:rsidR="00920253" w:rsidRPr="007C414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Организационный</w:t>
      </w:r>
      <w:r w:rsidR="005A514A" w:rsidRPr="007C4144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</w:t>
      </w:r>
      <w:r w:rsidR="00B43914" w:rsidRPr="007C41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="00B43914" w:rsidRPr="007C4144">
        <w:rPr>
          <w:rFonts w:ascii="Times New Roman" w:eastAsia="Times New Roman" w:hAnsi="Times New Roman" w:cs="Times New Roman"/>
          <w:bCs/>
          <w:sz w:val="24"/>
          <w:szCs w:val="24"/>
        </w:rPr>
        <w:br/>
        <w:t>Этап 3</w:t>
      </w:r>
      <w:r w:rsidR="00127BD9" w:rsidRPr="007C414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43914" w:rsidRPr="007C41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Мотивационный </w:t>
      </w:r>
      <w:r w:rsidR="00127BD9" w:rsidRPr="007C41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D9" w:rsidRPr="007C4144" w:rsidRDefault="00127BD9" w:rsidP="00127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4144">
        <w:rPr>
          <w:rFonts w:ascii="Times New Roman" w:eastAsia="Times New Roman" w:hAnsi="Times New Roman" w:cs="Times New Roman"/>
          <w:sz w:val="24"/>
          <w:szCs w:val="24"/>
        </w:rPr>
        <w:t xml:space="preserve">2.1 Сообщение темы и цели занятия – </w:t>
      </w:r>
      <w:r w:rsidR="00B43914" w:rsidRPr="007C4144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7C41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  <w:r w:rsidRPr="007C4144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C4144">
        <w:rPr>
          <w:rFonts w:ascii="Times New Roman" w:eastAsia="Times New Roman" w:hAnsi="Times New Roman" w:cs="Times New Roman"/>
          <w:sz w:val="24"/>
          <w:szCs w:val="24"/>
        </w:rPr>
        <w:t xml:space="preserve">2.2 Ознакомление учащихся с правилами проведения и ходом игры – </w:t>
      </w:r>
      <w:r w:rsidR="00B43914" w:rsidRPr="007C4144">
        <w:rPr>
          <w:rFonts w:ascii="Times New Roman" w:eastAsia="Times New Roman" w:hAnsi="Times New Roman" w:cs="Times New Roman"/>
          <w:bCs/>
          <w:sz w:val="24"/>
          <w:szCs w:val="24"/>
        </w:rPr>
        <w:t>5 мин.</w:t>
      </w:r>
      <w:r w:rsidR="00B43914" w:rsidRPr="007C4144">
        <w:rPr>
          <w:rFonts w:ascii="Times New Roman" w:eastAsia="Times New Roman" w:hAnsi="Times New Roman" w:cs="Times New Roman"/>
          <w:bCs/>
          <w:sz w:val="24"/>
          <w:szCs w:val="24"/>
        </w:rPr>
        <w:br/>
        <w:t>Этап 4</w:t>
      </w:r>
      <w:r w:rsidRPr="007C4144">
        <w:rPr>
          <w:rFonts w:ascii="Times New Roman" w:eastAsia="Times New Roman" w:hAnsi="Times New Roman" w:cs="Times New Roman"/>
          <w:sz w:val="24"/>
          <w:szCs w:val="24"/>
        </w:rPr>
        <w:t xml:space="preserve">. Основная часть игры  – </w:t>
      </w:r>
      <w:r w:rsidR="007C4144">
        <w:rPr>
          <w:rFonts w:ascii="Times New Roman" w:eastAsia="Times New Roman" w:hAnsi="Times New Roman" w:cs="Times New Roman"/>
          <w:bCs/>
          <w:sz w:val="24"/>
          <w:szCs w:val="24"/>
        </w:rPr>
        <w:t>40 мин.</w:t>
      </w:r>
      <w:r w:rsidR="007C4144">
        <w:rPr>
          <w:rFonts w:ascii="Times New Roman" w:eastAsia="Times New Roman" w:hAnsi="Times New Roman" w:cs="Times New Roman"/>
          <w:bCs/>
          <w:sz w:val="24"/>
          <w:szCs w:val="24"/>
        </w:rPr>
        <w:br/>
        <w:t>Этап 5</w:t>
      </w:r>
      <w:r w:rsidRPr="007C4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A514A" w:rsidRPr="007C4144">
        <w:rPr>
          <w:rFonts w:ascii="Times New Roman" w:eastAsia="Times New Roman" w:hAnsi="Times New Roman" w:cs="Times New Roman"/>
          <w:sz w:val="24"/>
          <w:szCs w:val="24"/>
        </w:rPr>
        <w:t>Рефлексия (</w:t>
      </w:r>
      <w:r w:rsidR="005A514A" w:rsidRPr="007C4144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C4144">
        <w:rPr>
          <w:rFonts w:ascii="Times New Roman" w:eastAsia="Times New Roman" w:hAnsi="Times New Roman" w:cs="Times New Roman"/>
          <w:bCs/>
          <w:sz w:val="24"/>
          <w:szCs w:val="24"/>
        </w:rPr>
        <w:t>одведение ито</w:t>
      </w:r>
      <w:r w:rsidR="005A514A" w:rsidRPr="007C4144">
        <w:rPr>
          <w:rFonts w:ascii="Times New Roman" w:eastAsia="Times New Roman" w:hAnsi="Times New Roman" w:cs="Times New Roman"/>
          <w:bCs/>
          <w:sz w:val="24"/>
          <w:szCs w:val="24"/>
        </w:rPr>
        <w:t>гов, награждение победителей) – 10</w:t>
      </w:r>
      <w:r w:rsidRPr="007C4144">
        <w:rPr>
          <w:rFonts w:ascii="Times New Roman" w:eastAsia="Times New Roman" w:hAnsi="Times New Roman" w:cs="Times New Roman"/>
          <w:bCs/>
          <w:sz w:val="24"/>
          <w:szCs w:val="24"/>
        </w:rPr>
        <w:t xml:space="preserve"> мин.</w:t>
      </w:r>
    </w:p>
    <w:p w:rsidR="00920253" w:rsidRPr="007C4144" w:rsidRDefault="00920253" w:rsidP="009202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14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</w:t>
      </w:r>
      <w:r w:rsidR="007C4144">
        <w:rPr>
          <w:rFonts w:ascii="Times New Roman" w:eastAsia="Times New Roman" w:hAnsi="Times New Roman" w:cs="Times New Roman"/>
          <w:b/>
          <w:sz w:val="24"/>
          <w:szCs w:val="24"/>
        </w:rPr>
        <w:t xml:space="preserve"> игры</w:t>
      </w:r>
      <w:r w:rsidRPr="007C4144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7C4144">
        <w:rPr>
          <w:rFonts w:ascii="Times New Roman" w:eastAsia="Times New Roman" w:hAnsi="Times New Roman" w:cs="Times New Roman"/>
          <w:b/>
          <w:bCs/>
          <w:sz w:val="24"/>
          <w:szCs w:val="24"/>
        </w:rPr>
        <w:t>60 минут.</w:t>
      </w:r>
    </w:p>
    <w:p w:rsidR="00127BD9" w:rsidRDefault="00127BD9" w:rsidP="00D43C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3A1" w:rsidRPr="00D43C44" w:rsidRDefault="003933A1" w:rsidP="00D43C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933A1" w:rsidRPr="00D43C44" w:rsidRDefault="00AB2907" w:rsidP="003933A1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Этапы мероприятия и формируемые компетенции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4501"/>
      </w:tblGrid>
      <w:tr w:rsidR="00D43C44" w:rsidRPr="00D43C44" w:rsidTr="00DA67A6">
        <w:tc>
          <w:tcPr>
            <w:tcW w:w="2943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Этап мероприятия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 технологий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Подготовительный этап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подготовка контента материалов, определение состава команд, выбор символики (девиз, эмблема)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коммуникативная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– определение функций участников,  учёт позиции других людей, партнёров по общению и</w:t>
            </w:r>
            <w:r w:rsidR="00141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Организационный этап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повторения, организация образовательной среды игры 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Ценностно-смысловая компетенция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ориентация, в том числе оценивание усваиваемого содержания.</w:t>
            </w:r>
            <w:proofErr w:type="gramEnd"/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Мотивация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создание эмоционального настроя на игру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Информационно-коммуникативная технология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Ценностно-смысловая компетенция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нравственно-этическая ориентация, в том числе оценивание усваиваемого содержания.</w:t>
            </w:r>
            <w:proofErr w:type="gramEnd"/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proofErr w:type="spellStart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 как способность мобилизации сил и энергии, к волевому усилию, к преодолению препятствий.</w:t>
            </w: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1 раунд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«Разминка»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 технология</w:t>
            </w:r>
          </w:p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(сотрудничества)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компетенция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 усвоено и что нужно ещё </w:t>
            </w:r>
            <w:proofErr w:type="gramStart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усвоения материала.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высказываний</w:t>
            </w:r>
            <w:r w:rsidR="001410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форме, контроль и оценка процесса и результатов деятельности, построение логической цепи рассуждений.</w:t>
            </w:r>
          </w:p>
        </w:tc>
      </w:tr>
      <w:tr w:rsidR="004078EB" w:rsidRPr="00D43C44" w:rsidTr="00DA67A6">
        <w:tc>
          <w:tcPr>
            <w:tcW w:w="2943" w:type="dxa"/>
          </w:tcPr>
          <w:p w:rsidR="004078EB" w:rsidRDefault="004078EB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раунд</w:t>
            </w:r>
          </w:p>
          <w:p w:rsidR="004078EB" w:rsidRPr="00D43C44" w:rsidRDefault="004078EB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«План местности»</w:t>
            </w:r>
          </w:p>
        </w:tc>
        <w:tc>
          <w:tcPr>
            <w:tcW w:w="2127" w:type="dxa"/>
          </w:tcPr>
          <w:p w:rsidR="004078EB" w:rsidRPr="004078EB" w:rsidRDefault="004078EB" w:rsidP="004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 технология</w:t>
            </w:r>
          </w:p>
          <w:p w:rsidR="004078EB" w:rsidRPr="00D43C44" w:rsidRDefault="004078EB" w:rsidP="00407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B">
              <w:rPr>
                <w:rFonts w:ascii="Times New Roman" w:hAnsi="Times New Roman" w:cs="Times New Roman"/>
                <w:sz w:val="24"/>
                <w:szCs w:val="24"/>
              </w:rPr>
              <w:t>(сотрудничества</w:t>
            </w:r>
            <w:r w:rsidR="00141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078EB" w:rsidRPr="004078EB" w:rsidRDefault="004078EB" w:rsidP="004078E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EB">
              <w:rPr>
                <w:rFonts w:ascii="Times New Roman" w:hAnsi="Times New Roman" w:cs="Times New Roman"/>
                <w:b/>
                <w:sz w:val="24"/>
                <w:szCs w:val="24"/>
              </w:rPr>
              <w:t>Учебно-познавательная компетенция</w:t>
            </w:r>
          </w:p>
          <w:p w:rsidR="004078EB" w:rsidRPr="004078EB" w:rsidRDefault="004078EB" w:rsidP="004078E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8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4078EB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 усвоено и что нужно ещё </w:t>
            </w:r>
            <w:proofErr w:type="gramStart"/>
            <w:r w:rsidRPr="004078EB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4078EB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усвоения материала.</w:t>
            </w:r>
          </w:p>
          <w:p w:rsidR="004078EB" w:rsidRPr="00D43C44" w:rsidRDefault="004078EB" w:rsidP="00C76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и произвольное построение </w:t>
            </w:r>
            <w:proofErr w:type="spellStart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высказыванийв</w:t>
            </w:r>
            <w:proofErr w:type="spellEnd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 устной и письменной форме, контроль и оценка процесса и результатов деятельности</w:t>
            </w:r>
            <w:r w:rsidR="00C76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4078EB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43C44"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раунд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«В мире измерительных приборов»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 технология</w:t>
            </w:r>
          </w:p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(сотрудничества)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коммуникативная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партнёра, контроль, оценка его действий, умение с достаточной полнотой выражать свои мысли.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структурирование знаний.</w:t>
            </w:r>
          </w:p>
        </w:tc>
      </w:tr>
      <w:tr w:rsidR="009074A8" w:rsidRPr="00D43C44" w:rsidTr="00DA67A6">
        <w:tc>
          <w:tcPr>
            <w:tcW w:w="2943" w:type="dxa"/>
          </w:tcPr>
          <w:p w:rsidR="009074A8" w:rsidRDefault="004C1ADD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раунд «</w:t>
            </w:r>
            <w:r w:rsidR="0046760B">
              <w:rPr>
                <w:rFonts w:ascii="Times New Roman" w:hAnsi="Times New Roman" w:cs="Times New Roman"/>
                <w:b/>
                <w:sz w:val="24"/>
                <w:szCs w:val="24"/>
              </w:rPr>
              <w:t>Контурная карта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4C1ADD" w:rsidRPr="004C1ADD" w:rsidRDefault="004C1ADD" w:rsidP="004C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D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 технология</w:t>
            </w:r>
          </w:p>
          <w:p w:rsidR="009074A8" w:rsidRPr="00D43C44" w:rsidRDefault="004C1ADD" w:rsidP="004C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ADD">
              <w:rPr>
                <w:rFonts w:ascii="Times New Roman" w:hAnsi="Times New Roman" w:cs="Times New Roman"/>
                <w:sz w:val="24"/>
                <w:szCs w:val="24"/>
              </w:rPr>
              <w:t>(сотрудничества</w:t>
            </w:r>
            <w:r w:rsidR="0014101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01" w:type="dxa"/>
          </w:tcPr>
          <w:p w:rsidR="004C1ADD" w:rsidRPr="00D43C44" w:rsidRDefault="004C1ADD" w:rsidP="004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коммуникативная</w:t>
            </w:r>
          </w:p>
          <w:p w:rsidR="004C1ADD" w:rsidRPr="00D43C44" w:rsidRDefault="004C1ADD" w:rsidP="004C1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партнёра, контроль, оценка его действий, умение с достаточной полнотой выражать свои мысли.</w:t>
            </w:r>
          </w:p>
          <w:p w:rsidR="009074A8" w:rsidRPr="00D43C44" w:rsidRDefault="004C1ADD" w:rsidP="004C1A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информации, структурирование знаний.</w:t>
            </w: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4C1ADD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43C44"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раунд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«Географические загадки»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технология</w:t>
            </w:r>
          </w:p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(сотрудничества)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Информационная и коммуникативная</w:t>
            </w:r>
          </w:p>
          <w:p w:rsidR="00D43C44" w:rsidRPr="00D43C44" w:rsidRDefault="00D43C44" w:rsidP="00D4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УУД: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поведением партнёра, контроль, оценка его действий, умение с достаточной полнотой выражать свои мысли.</w:t>
            </w:r>
          </w:p>
          <w:p w:rsidR="00D43C44" w:rsidRPr="00D43C44" w:rsidRDefault="00D43C44" w:rsidP="00D43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>Общеучебные</w:t>
            </w:r>
            <w:proofErr w:type="spellEnd"/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УУД: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 поиск и выделение необходимой информации, структурирование знаний.</w:t>
            </w: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4C1ADD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D43C44"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раунд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C1ADD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удес</w:t>
            </w:r>
            <w:r w:rsidR="004C1ADD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света</w:t>
            </w:r>
            <w:r w:rsidR="00E70C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России</w:t>
            </w: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 технология</w:t>
            </w:r>
          </w:p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(сотрудничества)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и коммуникативная</w:t>
            </w:r>
          </w:p>
          <w:p w:rsidR="00D43C44" w:rsidRPr="00D43C44" w:rsidRDefault="00D43C44" w:rsidP="00D4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Регулятивные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оценка – выделение и осознание учащимися того, что уже  усвоено и что нужно ещё </w:t>
            </w:r>
            <w:proofErr w:type="gramStart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усвоить</w:t>
            </w:r>
            <w:proofErr w:type="gramEnd"/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, осознание качества усвоения материала.</w:t>
            </w:r>
          </w:p>
          <w:p w:rsidR="00D43C44" w:rsidRPr="00D43C44" w:rsidRDefault="00D43C44" w:rsidP="00D4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Познавательные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форме, анализ объектов с целью выделения признаков, установление причинно-следственных связей.</w:t>
            </w:r>
          </w:p>
        </w:tc>
      </w:tr>
      <w:tr w:rsidR="00D43C44" w:rsidRPr="00D43C44" w:rsidTr="00DA67A6">
        <w:tc>
          <w:tcPr>
            <w:tcW w:w="2943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D43C44" w:rsidRPr="00D43C44" w:rsidRDefault="00D43C44" w:rsidP="00D43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отражение чувств, ощущений, возникших от игры, подведение итогов</w:t>
            </w:r>
          </w:p>
        </w:tc>
        <w:tc>
          <w:tcPr>
            <w:tcW w:w="2127" w:type="dxa"/>
          </w:tcPr>
          <w:p w:rsidR="00D43C44" w:rsidRPr="00D43C44" w:rsidRDefault="00D43C44" w:rsidP="00D43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Технология критического мышления</w:t>
            </w:r>
          </w:p>
        </w:tc>
        <w:tc>
          <w:tcPr>
            <w:tcW w:w="4501" w:type="dxa"/>
          </w:tcPr>
          <w:p w:rsidR="00D43C44" w:rsidRPr="00D43C44" w:rsidRDefault="00D43C44" w:rsidP="00D43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b/>
                <w:sz w:val="24"/>
                <w:szCs w:val="24"/>
              </w:rPr>
              <w:t>Ценностно-смысловая компетенция</w:t>
            </w:r>
          </w:p>
          <w:p w:rsidR="00D43C44" w:rsidRPr="00D43C44" w:rsidRDefault="00D43C44" w:rsidP="00D43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C4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способствуют развитию качеств л</w:t>
            </w:r>
            <w:r w:rsidR="00141010">
              <w:rPr>
                <w:rFonts w:ascii="Times New Roman" w:hAnsi="Times New Roman" w:cs="Times New Roman"/>
                <w:sz w:val="24"/>
                <w:szCs w:val="24"/>
              </w:rPr>
              <w:t>ичности: рефлексия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 xml:space="preserve">, способность к самооценке и самоанализу, </w:t>
            </w:r>
            <w:r w:rsidR="00141010" w:rsidRPr="00D43C44">
              <w:rPr>
                <w:rFonts w:ascii="Times New Roman" w:hAnsi="Times New Roman" w:cs="Times New Roman"/>
                <w:sz w:val="24"/>
                <w:szCs w:val="24"/>
              </w:rPr>
              <w:t>толерантности</w:t>
            </w:r>
            <w:r w:rsidRPr="00D43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3C44" w:rsidRDefault="00D43C44" w:rsidP="007C414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3C44" w:rsidRDefault="00D43C44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3D" w:rsidRDefault="005000DC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</w:t>
      </w:r>
    </w:p>
    <w:p w:rsidR="00526C12" w:rsidRDefault="005F7C68" w:rsidP="00526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7C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Организационный этап.</w:t>
      </w:r>
    </w:p>
    <w:p w:rsidR="00037C79" w:rsidRPr="00A232D8" w:rsidRDefault="00037C79" w:rsidP="00037C7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Музыкальное </w:t>
      </w:r>
      <w:r w:rsidR="008B7DD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сопровождение </w:t>
      </w:r>
      <w:r w:rsidR="00A232D8">
        <w:rPr>
          <w:rFonts w:ascii="Times New Roman" w:eastAsia="Times New Roman" w:hAnsi="Times New Roman" w:cs="Times New Roman"/>
          <w:iCs/>
          <w:sz w:val="24"/>
          <w:szCs w:val="24"/>
        </w:rPr>
        <w:t>[1]</w:t>
      </w:r>
    </w:p>
    <w:p w:rsidR="00A40CD7" w:rsidRDefault="006041A9" w:rsidP="00A40C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Проверка готовности команд к игре. </w:t>
      </w:r>
      <w:r w:rsidR="00A40CD7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Приветствие команд. </w:t>
      </w:r>
    </w:p>
    <w:p w:rsidR="000B3E09" w:rsidRDefault="00072C32" w:rsidP="000B3E0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Добрый день, дорогие друзья!</w:t>
      </w:r>
      <w:r w:rsidR="000B3E09" w:rsidRPr="000B3E0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0B3E09" w:rsidRDefault="000B3E09" w:rsidP="00072C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F04ED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здорово и </w:t>
      </w:r>
      <w:proofErr w:type="gramStart"/>
      <w:r w:rsidRPr="00DF04ED">
        <w:rPr>
          <w:rFonts w:ascii="Times New Roman" w:eastAsia="Times New Roman" w:hAnsi="Times New Roman" w:cs="Times New Roman"/>
          <w:iCs/>
          <w:sz w:val="24"/>
          <w:szCs w:val="24"/>
        </w:rPr>
        <w:t>правильно</w:t>
      </w:r>
      <w:proofErr w:type="gramEnd"/>
      <w:r w:rsidRPr="00DF04ED">
        <w:rPr>
          <w:rFonts w:ascii="Times New Roman" w:eastAsia="Times New Roman" w:hAnsi="Times New Roman" w:cs="Times New Roman"/>
          <w:iCs/>
          <w:sz w:val="24"/>
          <w:szCs w:val="24"/>
        </w:rPr>
        <w:br/>
        <w:t>Что среди множества наук,</w:t>
      </w:r>
      <w:r w:rsidRPr="00DF04ED">
        <w:rPr>
          <w:rFonts w:ascii="Times New Roman" w:eastAsia="Times New Roman" w:hAnsi="Times New Roman" w:cs="Times New Roman"/>
          <w:iCs/>
          <w:sz w:val="24"/>
          <w:szCs w:val="24"/>
        </w:rPr>
        <w:br/>
        <w:t>Мы изучаем географию,</w:t>
      </w:r>
      <w:r w:rsidRPr="00DF04ED">
        <w:rPr>
          <w:rFonts w:ascii="Times New Roman" w:eastAsia="Times New Roman" w:hAnsi="Times New Roman" w:cs="Times New Roman"/>
          <w:iCs/>
          <w:sz w:val="24"/>
          <w:szCs w:val="24"/>
        </w:rPr>
        <w:br/>
        <w:t>Чтоб стал понятен мир вокруг!</w:t>
      </w:r>
    </w:p>
    <w:p w:rsidR="000B3E09" w:rsidRPr="000B3E09" w:rsidRDefault="000B3E09" w:rsidP="00072C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703ED1" w:rsidRDefault="00072C32" w:rsidP="00703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Сегодня мы собрались на интеллектуальную игру, чтобы определить, какая команда достойна звания “</w:t>
      </w: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Знатоки географии”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40CD7" w:rsidRPr="00A40CD7" w:rsidRDefault="00072C32" w:rsidP="00703ED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Мы приветствуем всех участников игры, болельщиков и жюри. </w:t>
      </w:r>
      <w:r w:rsidR="006F2D88">
        <w:rPr>
          <w:rFonts w:ascii="Times New Roman" w:eastAsia="Times New Roman" w:hAnsi="Times New Roman" w:cs="Times New Roman"/>
          <w:iCs/>
          <w:sz w:val="24"/>
          <w:szCs w:val="24"/>
        </w:rPr>
        <w:t>Слово предоставляется командам для приветствия соперников (название команды, девиз)</w:t>
      </w:r>
      <w:r w:rsidR="00037C7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p w:rsidR="00C73383" w:rsidRDefault="00C73383" w:rsidP="006D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03ED1" w:rsidRPr="00703ED1" w:rsidRDefault="00703ED1" w:rsidP="006D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3E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Мотивационный этап.</w:t>
      </w:r>
    </w:p>
    <w:p w:rsidR="006D0A3D" w:rsidRDefault="006D0A3D" w:rsidP="00703E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Каждый из ва</w:t>
      </w:r>
      <w:r w:rsidR="00703ED1">
        <w:rPr>
          <w:rFonts w:ascii="Times New Roman" w:eastAsia="Times New Roman" w:hAnsi="Times New Roman" w:cs="Times New Roman"/>
          <w:sz w:val="24"/>
          <w:szCs w:val="24"/>
        </w:rPr>
        <w:t>с имеете шанс стать победителем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19BC">
        <w:rPr>
          <w:rFonts w:ascii="Times New Roman" w:eastAsia="Times New Roman" w:hAnsi="Times New Roman" w:cs="Times New Roman"/>
          <w:sz w:val="24"/>
          <w:szCs w:val="24"/>
        </w:rPr>
        <w:t xml:space="preserve"> Мы желаем всем командам удачи.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Игру оценивает компетентное жюри и сообщает результаты после каждого раунда.</w:t>
      </w:r>
    </w:p>
    <w:p w:rsidR="004719BC" w:rsidRDefault="008B7DD5" w:rsidP="00703E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Слово предоставляется жюри [1],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слайд </w:t>
      </w:r>
      <w:r w:rsidRPr="008B7DD5">
        <w:rPr>
          <w:rFonts w:ascii="Times New Roman" w:eastAsia="Times New Roman" w:hAnsi="Times New Roman" w:cs="Times New Roman"/>
          <w:i/>
          <w:sz w:val="24"/>
          <w:szCs w:val="24"/>
        </w:rPr>
        <w:t>2</w:t>
      </w:r>
    </w:p>
    <w:p w:rsidR="004719BC" w:rsidRPr="006D0A3D" w:rsidRDefault="004719BC" w:rsidP="00471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19BC">
        <w:rPr>
          <w:rFonts w:ascii="Times New Roman" w:eastAsia="Times New Roman" w:hAnsi="Times New Roman" w:cs="Times New Roman"/>
          <w:sz w:val="24"/>
          <w:szCs w:val="24"/>
        </w:rPr>
        <w:t>Мы, члены жюри, именем великих географов, положив руки на модель Земли, которая является единственной из обитаемых в нашей Вселенной планет, торжественно клянёмся и обещаем судить знатоков  по совести! Клянёмся!»</w:t>
      </w:r>
    </w:p>
    <w:p w:rsidR="00DF04ED" w:rsidRDefault="00DF04E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0A3D" w:rsidRPr="006D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так,</w:t>
      </w:r>
      <w:r w:rsidR="006D0A3D" w:rsidRPr="006D0A3D">
        <w:rPr>
          <w:rFonts w:ascii="Times New Roman" w:eastAsia="Times New Roman" w:hAnsi="Times New Roman" w:cs="Times New Roman"/>
          <w:sz w:val="24"/>
          <w:szCs w:val="24"/>
        </w:rPr>
        <w:t xml:space="preserve"> мы начинаем игру.</w:t>
      </w:r>
    </w:p>
    <w:p w:rsidR="000B3E09" w:rsidRDefault="000B3E09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10" w:rsidRDefault="00141010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10" w:rsidRDefault="00141010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41010" w:rsidRPr="006D0A3D" w:rsidRDefault="00141010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Первый раунд – “Разминка”.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D0A3D" w:rsidRPr="006D0A3D" w:rsidRDefault="006D0A3D" w:rsidP="009420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В первом раунде команды по очереди отвечают на заданные вопросы. Если у команды нет ответа, то возможность ответить (и заработать балл) получает другая команда. </w:t>
      </w:r>
    </w:p>
    <w:p w:rsidR="006D0A3D" w:rsidRPr="006D0A3D" w:rsidRDefault="006D0A3D" w:rsidP="00942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Вопросы к первому раунду “Разминка”.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B7DD5">
        <w:rPr>
          <w:rFonts w:ascii="Times New Roman" w:eastAsia="Times New Roman" w:hAnsi="Times New Roman" w:cs="Times New Roman"/>
          <w:sz w:val="24"/>
          <w:szCs w:val="24"/>
        </w:rPr>
        <w:t>[1]</w:t>
      </w:r>
      <w:r w:rsidR="00F702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20B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0219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3</w:t>
      </w:r>
      <w:r w:rsidR="009420BC">
        <w:rPr>
          <w:rFonts w:ascii="Times New Roman" w:eastAsia="Times New Roman" w:hAnsi="Times New Roman" w:cs="Times New Roman"/>
          <w:i/>
          <w:iCs/>
          <w:sz w:val="24"/>
          <w:szCs w:val="24"/>
        </w:rPr>
        <w:t>–</w:t>
      </w:r>
      <w:r w:rsidR="00F70219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</w:p>
    <w:p w:rsidR="006D0A3D" w:rsidRPr="006D0A3D" w:rsidRDefault="006D0A3D" w:rsidP="009420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Самый большой материк Земли? </w:t>
      </w:r>
    </w:p>
    <w:p w:rsidR="006D0A3D" w:rsidRPr="006D0A3D" w:rsidRDefault="006D0A3D" w:rsidP="009420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Часть света, омываемая четырьмя океанами? </w:t>
      </w:r>
    </w:p>
    <w:p w:rsidR="006D0A3D" w:rsidRPr="006D0A3D" w:rsidRDefault="006D0A3D" w:rsidP="009420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Материк открытый позже других? </w:t>
      </w:r>
    </w:p>
    <w:p w:rsidR="006D0A3D" w:rsidRPr="006D0A3D" w:rsidRDefault="006D0A3D" w:rsidP="009420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Самый маленький материк...? </w:t>
      </w:r>
    </w:p>
    <w:p w:rsidR="006D0A3D" w:rsidRPr="006D0A3D" w:rsidRDefault="006D0A3D" w:rsidP="009420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Океан, омывающий все материки, кроме Африки? </w:t>
      </w:r>
    </w:p>
    <w:p w:rsidR="006D0A3D" w:rsidRPr="006D0A3D" w:rsidRDefault="006D0A3D" w:rsidP="009420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Перечислите все части света.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Материк, который пересекают все меридианы?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Самый северный океан...?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24 августа 79 г. н.э. произошло извержение этого вулкана.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По высоте равнины делятся 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…?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Совокупность неровностей земной поверхности?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Формы рельефа с плоской или холмистой поверхностью?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Кто открыл Америку?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Самая высокая вершина мира?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Кто совершил первое кругосветное плавание?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Самый большой остров в мире?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Где находится Амазонская низменность?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Самый высокий действующий вулкан Евразии?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Действующие вулканы есть на всех материках, 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t>кроме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Самое большое по площади озеро мира?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Где находятся Кордильеры?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Крупный остров у берегов Африки?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В каком районе Земли всегда дуют южные ветры?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У какого моря нет берегов?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Плавающая ледяная гора?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Группа островов, расположенных близко друг к другу?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Излившаяся на поверхность магма?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Чашеобразное углубление на вершине вулкана?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Воды, находящиеся в земной коре?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Сильный ветер в пустыне?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Назовите проливы, разделяющие материки.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Где находится Большой Барьерный риф?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Место, где начинается река?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Самая многоводная река мира?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Кто первым достиг, Индии обогнув Африку?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Естественный спутник Земли? </w:t>
      </w:r>
    </w:p>
    <w:p w:rsidR="006D0A3D" w:rsidRPr="006D0A3D" w:rsidRDefault="006D0A3D" w:rsidP="006D0A3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На берегу, какого моря расположен город Архангельск? </w:t>
      </w:r>
    </w:p>
    <w:p w:rsidR="00A232D8" w:rsidRDefault="00A232D8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</w:p>
    <w:p w:rsid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gramStart"/>
      <w:r w:rsidRPr="00C76609">
        <w:rPr>
          <w:rFonts w:ascii="Times New Roman" w:eastAsia="Times New Roman" w:hAnsi="Times New Roman" w:cs="Times New Roman"/>
          <w:iCs/>
          <w:sz w:val="24"/>
          <w:szCs w:val="24"/>
        </w:rPr>
        <w:t>Тому, кто ищет постоянно новое в известном,</w:t>
      </w:r>
      <w:r w:rsidRPr="00C76609">
        <w:rPr>
          <w:rFonts w:ascii="Times New Roman" w:eastAsia="Times New Roman" w:hAnsi="Times New Roman" w:cs="Times New Roman"/>
          <w:iCs/>
          <w:sz w:val="24"/>
          <w:szCs w:val="24"/>
        </w:rPr>
        <w:br/>
        <w:t>Кому без книг на свете жить не интересно,</w:t>
      </w:r>
      <w:r w:rsidRPr="00C76609">
        <w:rPr>
          <w:rFonts w:ascii="Times New Roman" w:eastAsia="Times New Roman" w:hAnsi="Times New Roman" w:cs="Times New Roman"/>
          <w:iCs/>
          <w:sz w:val="24"/>
          <w:szCs w:val="24"/>
        </w:rPr>
        <w:br/>
        <w:t>Кому по силам смелые дерзания –</w:t>
      </w:r>
      <w:r w:rsidRPr="00C76609">
        <w:rPr>
          <w:rFonts w:ascii="Times New Roman" w:eastAsia="Times New Roman" w:hAnsi="Times New Roman" w:cs="Times New Roman"/>
          <w:iCs/>
          <w:sz w:val="24"/>
          <w:szCs w:val="24"/>
        </w:rPr>
        <w:br/>
        <w:t>Мы посвящаем второе состязание.</w:t>
      </w:r>
      <w:proofErr w:type="gramEnd"/>
    </w:p>
    <w:p w:rsidR="00227813" w:rsidRPr="00C76609" w:rsidRDefault="00227813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Второй раунд – “План местности”.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Музыкал</w:t>
      </w:r>
      <w:r w:rsidR="00227813">
        <w:rPr>
          <w:rFonts w:ascii="Times New Roman" w:eastAsia="Times New Roman" w:hAnsi="Times New Roman" w:cs="Times New Roman"/>
          <w:i/>
          <w:iCs/>
          <w:sz w:val="24"/>
          <w:szCs w:val="24"/>
        </w:rPr>
        <w:t>ьное со</w:t>
      </w:r>
      <w:r w:rsidR="001923BF">
        <w:rPr>
          <w:rFonts w:ascii="Times New Roman" w:eastAsia="Times New Roman" w:hAnsi="Times New Roman" w:cs="Times New Roman"/>
          <w:i/>
          <w:iCs/>
          <w:sz w:val="24"/>
          <w:szCs w:val="24"/>
        </w:rPr>
        <w:t>провождение. Задание выполняется пис</w:t>
      </w:r>
      <w:r w:rsidR="00E97244">
        <w:rPr>
          <w:rFonts w:ascii="Times New Roman" w:eastAsia="Times New Roman" w:hAnsi="Times New Roman" w:cs="Times New Roman"/>
          <w:i/>
          <w:iCs/>
          <w:sz w:val="24"/>
          <w:szCs w:val="24"/>
        </w:rPr>
        <w:t>ь</w:t>
      </w:r>
      <w:r w:rsidR="001923BF">
        <w:rPr>
          <w:rFonts w:ascii="Times New Roman" w:eastAsia="Times New Roman" w:hAnsi="Times New Roman" w:cs="Times New Roman"/>
          <w:i/>
          <w:iCs/>
          <w:sz w:val="24"/>
          <w:szCs w:val="24"/>
        </w:rPr>
        <w:t>менно.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Задание на плане местности (</w:t>
      </w:r>
      <w:r w:rsidR="001923B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топографической карте).</w:t>
      </w:r>
      <w:r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6D0A3D" w:rsidRPr="006D0A3D" w:rsidRDefault="006D0A3D" w:rsidP="006D0A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Определите расстояние от точки 154,4 до: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E97244">
        <w:rPr>
          <w:rFonts w:ascii="Times New Roman" w:eastAsia="Times New Roman" w:hAnsi="Times New Roman" w:cs="Times New Roman"/>
          <w:sz w:val="24"/>
          <w:szCs w:val="24"/>
        </w:rPr>
        <w:t xml:space="preserve">А. станции </w:t>
      </w:r>
      <w:r w:rsidR="00E97244">
        <w:rPr>
          <w:rFonts w:ascii="Times New Roman" w:eastAsia="Times New Roman" w:hAnsi="Times New Roman" w:cs="Times New Roman"/>
          <w:sz w:val="24"/>
          <w:szCs w:val="24"/>
        </w:rPr>
        <w:br/>
        <w:t xml:space="preserve">Б.  родника </w:t>
      </w:r>
    </w:p>
    <w:p w:rsidR="006D0A3D" w:rsidRPr="006D0A3D" w:rsidRDefault="006D0A3D" w:rsidP="006D0A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Определите азимут (А=?) от точки 154,4 до: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="000A215A">
        <w:rPr>
          <w:rFonts w:ascii="Times New Roman" w:eastAsia="Times New Roman" w:hAnsi="Times New Roman" w:cs="Times New Roman"/>
          <w:sz w:val="24"/>
          <w:szCs w:val="24"/>
        </w:rPr>
        <w:t xml:space="preserve">А. домика лесника </w:t>
      </w:r>
      <w:r w:rsidR="000A215A">
        <w:rPr>
          <w:rFonts w:ascii="Times New Roman" w:eastAsia="Times New Roman" w:hAnsi="Times New Roman" w:cs="Times New Roman"/>
          <w:sz w:val="24"/>
          <w:szCs w:val="24"/>
        </w:rPr>
        <w:br/>
        <w:t xml:space="preserve">Б. электростанции </w:t>
      </w:r>
    </w:p>
    <w:p w:rsidR="006D0A3D" w:rsidRPr="006D0A3D" w:rsidRDefault="000A215A" w:rsidP="006D0A3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Определите относительную </w:t>
      </w:r>
      <w:r w:rsidR="006D0A3D"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высоту в районе:</w:t>
      </w:r>
      <w:r w:rsidR="006D0A3D"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А. школы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Б. смешанного леса </w:t>
      </w:r>
    </w:p>
    <w:p w:rsidR="000A215A" w:rsidRPr="000A215A" w:rsidRDefault="006D0A3D" w:rsidP="000A215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 каком направлении от поселка </w:t>
      </w:r>
      <w:proofErr w:type="spellStart"/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Ладогино</w:t>
      </w:r>
      <w:proofErr w:type="spellEnd"/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находится: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А. до</w:t>
      </w:r>
      <w:r w:rsidR="000A215A">
        <w:rPr>
          <w:rFonts w:ascii="Times New Roman" w:eastAsia="Times New Roman" w:hAnsi="Times New Roman" w:cs="Times New Roman"/>
          <w:sz w:val="24"/>
          <w:szCs w:val="24"/>
        </w:rPr>
        <w:t xml:space="preserve">мик лесника </w:t>
      </w:r>
      <w:r w:rsidR="000A215A">
        <w:rPr>
          <w:rFonts w:ascii="Times New Roman" w:eastAsia="Times New Roman" w:hAnsi="Times New Roman" w:cs="Times New Roman"/>
          <w:sz w:val="24"/>
          <w:szCs w:val="24"/>
        </w:rPr>
        <w:br/>
        <w:t xml:space="preserve">Б. озеро Глубокое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Для изучения природных явлений, люди придумали различные приборы, с некоторыми, из которых вы уже знакомы.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Давайте проверим, насколько хорошо вы их знаете.</w:t>
      </w:r>
    </w:p>
    <w:p w:rsidR="00C73383" w:rsidRDefault="00C73383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D0A3D" w:rsidRPr="006D0A3D" w:rsidRDefault="00C73383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Третий  раунд - </w:t>
      </w:r>
      <w:r w:rsidR="006D0A3D"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“Измерительные приборы”.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A20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Определите прибор и его назначение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: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B12A20">
        <w:rPr>
          <w:rFonts w:ascii="Times New Roman" w:eastAsia="Times New Roman" w:hAnsi="Times New Roman" w:cs="Times New Roman"/>
          <w:sz w:val="24"/>
          <w:szCs w:val="24"/>
        </w:rPr>
        <w:t xml:space="preserve"> [1], с</w:t>
      </w:r>
      <w:r w:rsidR="00B12A20">
        <w:rPr>
          <w:rFonts w:ascii="Times New Roman" w:eastAsia="Times New Roman" w:hAnsi="Times New Roman" w:cs="Times New Roman"/>
          <w:i/>
          <w:iCs/>
          <w:sz w:val="24"/>
          <w:szCs w:val="24"/>
        </w:rPr>
        <w:t>лайд 42-50</w:t>
      </w:r>
    </w:p>
    <w:p w:rsidR="00485ACF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 xml:space="preserve">Барометр 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 xml:space="preserve"> давление, высота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Сейсмограф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>– сила землетрясения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 xml:space="preserve">Термометр 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>температура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>Компас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>азимут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>Эхолот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>рельеф дна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>Рулетка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>длина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>Гигрометр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>влажность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 xml:space="preserve">Анемометр 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E63D2">
        <w:rPr>
          <w:rFonts w:ascii="Times New Roman" w:eastAsia="Times New Roman" w:hAnsi="Times New Roman" w:cs="Times New Roman"/>
          <w:sz w:val="24"/>
          <w:szCs w:val="24"/>
        </w:rPr>
        <w:t>скорость ветра и газовых потоков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>Флюгер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 xml:space="preserve"> направление ветра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>Осадкомер</w:t>
      </w:r>
      <w:proofErr w:type="spellEnd"/>
      <w:r w:rsidRPr="00B12A2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>количество осадков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br/>
      </w:r>
      <w:r w:rsidRPr="00B12A20">
        <w:rPr>
          <w:rFonts w:ascii="Times New Roman" w:eastAsia="Times New Roman" w:hAnsi="Times New Roman" w:cs="Times New Roman"/>
          <w:iCs/>
          <w:sz w:val="24"/>
          <w:szCs w:val="24"/>
        </w:rPr>
        <w:t xml:space="preserve">Нивелир </w:t>
      </w:r>
      <w:r w:rsidRPr="00B12A2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42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AFC">
        <w:rPr>
          <w:rFonts w:ascii="Times New Roman" w:eastAsia="Times New Roman" w:hAnsi="Times New Roman" w:cs="Times New Roman"/>
          <w:sz w:val="24"/>
          <w:szCs w:val="24"/>
        </w:rPr>
        <w:t>превышение точек земной поверхности.</w:t>
      </w:r>
    </w:p>
    <w:p w:rsidR="00141010" w:rsidRDefault="00141010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</w:p>
    <w:p w:rsidR="00485ACF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Мы живем в трехмерном пространстве –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В бесконечном непознанном царстве,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И чем дольше на свете живем,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Тем все глубже его познаем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О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>т Арктики до Антарктики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Люди весь мир прошли.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И только остров романтики,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На карты не нанесли!</w:t>
      </w:r>
    </w:p>
    <w:p w:rsidR="00EC6110" w:rsidRPr="00EC6110" w:rsidRDefault="00EC6110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A3D" w:rsidRPr="006D0A3D" w:rsidRDefault="00485ACF" w:rsidP="006D0A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Четвёртый раунд </w:t>
      </w:r>
      <w:r w:rsidR="006D0A3D"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“Контурная карта”.</w:t>
      </w:r>
      <w:r w:rsidR="006D0A3D" w:rsidRPr="006D0A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Определите г</w:t>
      </w:r>
      <w:r w:rsidR="007D08D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еографический объект по контуру </w:t>
      </w:r>
      <w:r w:rsidR="007D08D7">
        <w:rPr>
          <w:rFonts w:ascii="Times New Roman" w:eastAsia="Times New Roman" w:hAnsi="Times New Roman" w:cs="Times New Roman"/>
          <w:iCs/>
          <w:sz w:val="24"/>
          <w:szCs w:val="24"/>
        </w:rPr>
        <w:t xml:space="preserve">[1], </w:t>
      </w:r>
      <w:r w:rsidR="007D08D7">
        <w:rPr>
          <w:rFonts w:ascii="Times New Roman" w:eastAsia="Times New Roman" w:hAnsi="Times New Roman" w:cs="Times New Roman"/>
          <w:i/>
          <w:iCs/>
          <w:sz w:val="24"/>
          <w:szCs w:val="24"/>
        </w:rPr>
        <w:t>слайд 52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D0A3D" w:rsidRPr="006D0A3D" w:rsidRDefault="007D08D7" w:rsidP="006D0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754995">
            <wp:extent cx="3316370" cy="1676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61" cy="1678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1010" w:rsidRDefault="00141010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1010" w:rsidRDefault="00141010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</w:p>
    <w:p w:rsid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Кто угадает, для чего нам ярко солнце светит,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Идут дожди и для кого мы родились на свете?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Что в том лесу весной цветет? Зачем река внизу течет?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Ответьте нам ребята? </w:t>
      </w:r>
    </w:p>
    <w:p w:rsidR="00EC6110" w:rsidRPr="006D0A3D" w:rsidRDefault="00EC6110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0A3D" w:rsidRPr="006D0A3D" w:rsidRDefault="00EC6110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Пятый раунд</w:t>
      </w:r>
      <w:r w:rsidR="006D0A3D"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– “Географические загадки”. </w:t>
      </w:r>
    </w:p>
    <w:p w:rsidR="006D0A3D" w:rsidRPr="006D0A3D" w:rsidRDefault="00F133C7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Загадки </w:t>
      </w:r>
      <w:r>
        <w:rPr>
          <w:rFonts w:ascii="Times New Roman" w:eastAsia="Times New Roman" w:hAnsi="Times New Roman" w:cs="Times New Roman"/>
          <w:sz w:val="24"/>
          <w:szCs w:val="24"/>
        </w:rPr>
        <w:t>[1], с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лайд 53-67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 Он у моря – как язык,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Он берега лизать привык,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И пляж в часы прилива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Он лизал на диво.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Он ведет из моря в море,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Он не широк – всего верста,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И в нем, как в школьном коридоре,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И шум, и звон, и теснота.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Бежать, бежать –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Не добежать,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Лететь, лететь –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Не долететь.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День и ночь кричит,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А голос не устает.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Не море, не земля,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Корабли не плавают,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А ходить нельзя.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Чуть дрожит на ветерке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Лента на просторе.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Узкий кончик – в роднике,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А широкий кончик – в море.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В тихую погоду,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Нет нас нигде,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А ветер подует –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Бежим по воде.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Без рук, без ног воюет.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Без рук, без ног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од окном стучит,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В избу просится.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Надо мною, над тобою,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Пролетел мешок с водою,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Наскочил на дальний лес,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Вылился там и исчез.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Два брата родных: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Одного всякий видит,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Да не слышит,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Второго все слышат,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Да не видят.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Шар не велик, лениться не велит,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Если знаешь предмет,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То покажешь весь свет.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Море есть – плавать нельзя,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Дороги есть – ехать нельзя,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</w:r>
      <w:r w:rsidRPr="006D0A3D">
        <w:rPr>
          <w:rFonts w:ascii="Times New Roman" w:eastAsia="Times New Roman" w:hAnsi="Times New Roman" w:cs="Times New Roman"/>
          <w:sz w:val="24"/>
          <w:szCs w:val="24"/>
        </w:rPr>
        <w:lastRenderedPageBreak/>
        <w:t>Земля есть – пахать нельзя,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Луга есть – косить нельзя.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. Кругом вода, а с питьем беда?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14.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Есть один полярный остров,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Он внутри, как самовар,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Там из расщелин в скалах острых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>о свистом вылетает пар.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И в тот не сунешься поток: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Водичка словно кипяток. </w:t>
      </w:r>
    </w:p>
    <w:p w:rsid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2217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. Смотри: они все длинные – предлинные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словно режут шар земной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 xml:space="preserve">На дольки апельсиновые </w:t>
      </w:r>
    </w:p>
    <w:p w:rsidR="002A6090" w:rsidRDefault="002A6090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6090" w:rsidRDefault="002A6090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Ведущий: </w:t>
      </w:r>
      <w:r w:rsidR="00DC3DE8" w:rsidRPr="00DC3DE8">
        <w:rPr>
          <w:rFonts w:ascii="Times New Roman" w:eastAsia="Times New Roman" w:hAnsi="Times New Roman" w:cs="Times New Roman"/>
          <w:sz w:val="24"/>
          <w:szCs w:val="24"/>
        </w:rPr>
        <w:t>очень часто говорят</w:t>
      </w:r>
      <w:r w:rsidR="00DC3DE8">
        <w:rPr>
          <w:rFonts w:ascii="Times New Roman" w:eastAsia="Times New Roman" w:hAnsi="Times New Roman" w:cs="Times New Roman"/>
          <w:sz w:val="24"/>
          <w:szCs w:val="24"/>
        </w:rPr>
        <w:t>, г</w:t>
      </w:r>
      <w:r w:rsidRPr="00DC3DE8">
        <w:rPr>
          <w:rFonts w:ascii="Times New Roman" w:eastAsia="Times New Roman" w:hAnsi="Times New Roman" w:cs="Times New Roman"/>
          <w:sz w:val="24"/>
          <w:szCs w:val="24"/>
        </w:rPr>
        <w:t xml:space="preserve">еография </w:t>
      </w:r>
      <w:r>
        <w:rPr>
          <w:rFonts w:ascii="Times New Roman" w:eastAsia="Times New Roman" w:hAnsi="Times New Roman" w:cs="Times New Roman"/>
          <w:sz w:val="24"/>
          <w:szCs w:val="24"/>
        </w:rPr>
        <w:t>– история в пространстве</w:t>
      </w:r>
      <w:r w:rsidR="00525BC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</w:p>
    <w:p w:rsidR="002A6090" w:rsidRDefault="00525BC6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сегодня география позволяет нам любоваться историей прошлых веков</w:t>
      </w:r>
      <w:r w:rsidR="00C747E1">
        <w:rPr>
          <w:rFonts w:ascii="Times New Roman" w:eastAsia="Times New Roman" w:hAnsi="Times New Roman" w:cs="Times New Roman"/>
          <w:sz w:val="24"/>
          <w:szCs w:val="24"/>
        </w:rPr>
        <w:t>. Знаем ли мы её?</w:t>
      </w:r>
    </w:p>
    <w:p w:rsidR="00C747E1" w:rsidRDefault="00C747E1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747E1" w:rsidRPr="00C747E1" w:rsidRDefault="00C747E1" w:rsidP="006D0A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Шестой раунд – «Чудеса света</w:t>
      </w:r>
      <w:r w:rsidR="00476A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и России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»</w:t>
      </w:r>
    </w:p>
    <w:p w:rsidR="005C2217" w:rsidRPr="003B789F" w:rsidRDefault="001A5469" w:rsidP="006D0A3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По краткой информации необходим</w:t>
      </w:r>
      <w:r w:rsidR="00EB3E23">
        <w:rPr>
          <w:rFonts w:ascii="Times New Roman" w:eastAsia="Times New Roman" w:hAnsi="Times New Roman" w:cs="Times New Roman"/>
          <w:bCs/>
          <w:i/>
          <w:sz w:val="24"/>
          <w:szCs w:val="24"/>
        </w:rPr>
        <w:t>о определить о каком объекте идёт речь</w:t>
      </w:r>
      <w:r w:rsidR="00EF5318">
        <w:rPr>
          <w:rFonts w:ascii="Times New Roman" w:eastAsia="Times New Roman" w:hAnsi="Times New Roman" w:cs="Times New Roman"/>
          <w:bCs/>
          <w:i/>
          <w:sz w:val="24"/>
          <w:szCs w:val="24"/>
        </w:rPr>
        <w:t>. Задание выполняется письменно.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B789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3B789F">
        <w:rPr>
          <w:rFonts w:ascii="Times New Roman" w:eastAsia="Times New Roman" w:hAnsi="Times New Roman" w:cs="Times New Roman"/>
          <w:bCs/>
          <w:sz w:val="24"/>
          <w:szCs w:val="24"/>
        </w:rPr>
        <w:t xml:space="preserve">[1], </w:t>
      </w:r>
      <w:r w:rsidR="003B789F" w:rsidRPr="003B789F">
        <w:rPr>
          <w:rFonts w:ascii="Times New Roman" w:eastAsia="Times New Roman" w:hAnsi="Times New Roman" w:cs="Times New Roman"/>
          <w:bCs/>
          <w:i/>
          <w:sz w:val="24"/>
          <w:szCs w:val="24"/>
        </w:rPr>
        <w:t>слайд 68</w:t>
      </w:r>
      <w:r w:rsidR="00B126C1">
        <w:rPr>
          <w:rFonts w:ascii="Times New Roman" w:eastAsia="Times New Roman" w:hAnsi="Times New Roman" w:cs="Times New Roman"/>
          <w:bCs/>
          <w:i/>
          <w:sz w:val="24"/>
          <w:szCs w:val="24"/>
        </w:rPr>
        <w:t>-74</w:t>
      </w:r>
    </w:p>
    <w:p w:rsidR="00EF5318" w:rsidRPr="00EF5318" w:rsidRDefault="00EF5318" w:rsidP="001A54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EF53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Чудеса Света</w:t>
      </w:r>
    </w:p>
    <w:p w:rsidR="001A5469" w:rsidRDefault="00EF5318" w:rsidP="001A5469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Чудо С</w:t>
      </w:r>
      <w:r w:rsidR="00D6525A">
        <w:rPr>
          <w:rFonts w:ascii="Times New Roman" w:eastAsia="Times New Roman" w:hAnsi="Times New Roman" w:cs="Times New Roman"/>
          <w:b/>
          <w:bCs/>
          <w:sz w:val="24"/>
          <w:szCs w:val="24"/>
        </w:rPr>
        <w:t>вета № 1</w:t>
      </w:r>
      <w:r w:rsidR="00F63E5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1A5469" w:rsidRPr="00B64035" w:rsidRDefault="00F63E54" w:rsidP="00EF531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64035">
        <w:rPr>
          <w:rFonts w:ascii="Times New Roman" w:eastAsia="Times New Roman" w:hAnsi="Times New Roman" w:cs="Times New Roman"/>
          <w:sz w:val="24"/>
          <w:szCs w:val="24"/>
        </w:rPr>
        <w:t xml:space="preserve">«Космическая антенна», </w:t>
      </w:r>
      <w:r w:rsidR="001A5469" w:rsidRPr="00B64035">
        <w:rPr>
          <w:rFonts w:ascii="Times New Roman" w:eastAsia="Times New Roman" w:hAnsi="Times New Roman" w:cs="Times New Roman"/>
          <w:sz w:val="24"/>
          <w:szCs w:val="24"/>
        </w:rPr>
        <w:t xml:space="preserve">«Золотая середина империи». Золотая середина – это некий оптимум, нулевая отметка, линия гармонии. Попробуйте двигаться от </w:t>
      </w:r>
      <w:r w:rsidR="00BA2775" w:rsidRPr="00B64035">
        <w:rPr>
          <w:rFonts w:ascii="Times New Roman" w:eastAsia="Times New Roman" w:hAnsi="Times New Roman" w:cs="Times New Roman"/>
          <w:sz w:val="24"/>
          <w:szCs w:val="24"/>
        </w:rPr>
        <w:t xml:space="preserve">этой </w:t>
      </w:r>
      <w:r w:rsidR="001A5469" w:rsidRPr="00B64035">
        <w:rPr>
          <w:rFonts w:ascii="Times New Roman" w:eastAsia="Times New Roman" w:hAnsi="Times New Roman" w:cs="Times New Roman"/>
          <w:sz w:val="24"/>
          <w:szCs w:val="24"/>
        </w:rPr>
        <w:t>стены дальше, вдоль 30-й параллели, и вы наткнетесь сначала н</w:t>
      </w:r>
      <w:r w:rsidRPr="00B64035">
        <w:rPr>
          <w:rFonts w:ascii="Times New Roman" w:eastAsia="Times New Roman" w:hAnsi="Times New Roman" w:cs="Times New Roman"/>
          <w:sz w:val="24"/>
          <w:szCs w:val="24"/>
        </w:rPr>
        <w:t xml:space="preserve">а египетские пирамиды, а потом </w:t>
      </w:r>
      <w:r w:rsidR="001A5469" w:rsidRPr="00B64035">
        <w:rPr>
          <w:rFonts w:ascii="Times New Roman" w:eastAsia="Times New Roman" w:hAnsi="Times New Roman" w:cs="Times New Roman"/>
          <w:sz w:val="24"/>
          <w:szCs w:val="24"/>
        </w:rPr>
        <w:t>на Бермудский треугольник.</w:t>
      </w:r>
      <w:r w:rsidRPr="00B64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02A8" w:rsidRPr="00B64035">
        <w:rPr>
          <w:rFonts w:ascii="Times New Roman" w:eastAsia="Times New Roman" w:hAnsi="Times New Roman" w:cs="Times New Roman"/>
          <w:sz w:val="24"/>
          <w:szCs w:val="24"/>
        </w:rPr>
        <w:t>«Стена слёз»</w:t>
      </w:r>
      <w:r w:rsidR="00BA2775" w:rsidRPr="00B64035">
        <w:rPr>
          <w:rFonts w:ascii="Times New Roman" w:eastAsia="Times New Roman" w:hAnsi="Times New Roman" w:cs="Times New Roman"/>
          <w:sz w:val="24"/>
          <w:szCs w:val="24"/>
        </w:rPr>
        <w:t>, всех умерших, участвующих в ст</w:t>
      </w:r>
      <w:r w:rsidR="00D4569D" w:rsidRPr="00B64035">
        <w:rPr>
          <w:rFonts w:ascii="Times New Roman" w:eastAsia="Times New Roman" w:hAnsi="Times New Roman" w:cs="Times New Roman"/>
          <w:sz w:val="24"/>
          <w:szCs w:val="24"/>
        </w:rPr>
        <w:t>роительстве хоронили под стеной (Великая Китайская стена)</w:t>
      </w:r>
      <w:r w:rsidR="00D6525A" w:rsidRPr="00B640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25A" w:rsidRPr="00B64035" w:rsidRDefault="00D6525A" w:rsidP="00D652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4035">
        <w:rPr>
          <w:rFonts w:ascii="Times New Roman" w:eastAsia="Times New Roman" w:hAnsi="Times New Roman" w:cs="Times New Roman"/>
          <w:b/>
          <w:sz w:val="24"/>
          <w:szCs w:val="24"/>
        </w:rPr>
        <w:t>Чудо света № 2:</w:t>
      </w:r>
    </w:p>
    <w:p w:rsidR="00D6525A" w:rsidRPr="00EF5318" w:rsidRDefault="00D6525A" w:rsidP="00EF531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5318">
        <w:rPr>
          <w:rFonts w:ascii="Times New Roman" w:hAnsi="Times New Roman" w:cs="Times New Roman"/>
          <w:sz w:val="24"/>
          <w:szCs w:val="24"/>
        </w:rPr>
        <w:t>В одной из перуанских легенд говорится, что где-то в отрогах Восточных Анд стоит город, который великолепием своим «превосходил все созданное смертными». Вместе с подробностями, удивительными точностью деталей, легенды утверждали и нечто фантастическое: людям помогал</w:t>
      </w:r>
      <w:r w:rsidR="00141010">
        <w:rPr>
          <w:rFonts w:ascii="Times New Roman" w:hAnsi="Times New Roman" w:cs="Times New Roman"/>
          <w:sz w:val="24"/>
          <w:szCs w:val="24"/>
        </w:rPr>
        <w:t>и строить город и крепость птицы.</w:t>
      </w:r>
    </w:p>
    <w:p w:rsidR="00B64035" w:rsidRPr="00EF5318" w:rsidRDefault="00B64035" w:rsidP="00D6525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5318">
        <w:rPr>
          <w:rFonts w:ascii="Times New Roman" w:eastAsia="Times New Roman" w:hAnsi="Times New Roman" w:cs="Times New Roman"/>
          <w:b/>
          <w:sz w:val="24"/>
          <w:szCs w:val="24"/>
        </w:rPr>
        <w:t>Чудо света № 3:</w:t>
      </w:r>
    </w:p>
    <w:p w:rsidR="00D6525A" w:rsidRDefault="002D0DAD" w:rsidP="00EF531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F5318">
        <w:rPr>
          <w:rFonts w:ascii="Times New Roman" w:hAnsi="Times New Roman" w:cs="Times New Roman"/>
          <w:sz w:val="24"/>
          <w:szCs w:val="24"/>
        </w:rPr>
        <w:t>Двадцать два года шло строительство самого известного здания-мавзолея, белоснежной жемчужины Великих Моголов.  Двадцать два года более двадцати тысяч мастеров из Персии, Турции, Самарканда, Венеции и Индии по воле безутешного Шах-</w:t>
      </w:r>
      <w:proofErr w:type="spellStart"/>
      <w:r w:rsidRPr="00EF5318">
        <w:rPr>
          <w:rFonts w:ascii="Times New Roman" w:hAnsi="Times New Roman" w:cs="Times New Roman"/>
          <w:sz w:val="24"/>
          <w:szCs w:val="24"/>
        </w:rPr>
        <w:t>Джахана</w:t>
      </w:r>
      <w:proofErr w:type="spellEnd"/>
      <w:r w:rsidRPr="00EF5318">
        <w:rPr>
          <w:rFonts w:ascii="Times New Roman" w:hAnsi="Times New Roman" w:cs="Times New Roman"/>
          <w:sz w:val="24"/>
          <w:szCs w:val="24"/>
        </w:rPr>
        <w:t xml:space="preserve"> возводили храм любви</w:t>
      </w:r>
      <w:r>
        <w:t>.</w:t>
      </w:r>
    </w:p>
    <w:p w:rsidR="00EF5318" w:rsidRPr="00EF5318" w:rsidRDefault="00EF5318" w:rsidP="00EF5318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F5318" w:rsidRPr="00EF5318" w:rsidRDefault="00EF5318" w:rsidP="00EF531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F531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Чудеса России</w:t>
      </w:r>
    </w:p>
    <w:p w:rsidR="00EF5318" w:rsidRDefault="00EF5318" w:rsidP="000B68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Чудо России № 1</w:t>
      </w:r>
    </w:p>
    <w:p w:rsidR="000B68E7" w:rsidRDefault="000B68E7" w:rsidP="000B68E7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B68E7">
        <w:rPr>
          <w:rFonts w:ascii="Times New Roman" w:eastAsia="Times New Roman" w:hAnsi="Times New Roman" w:cs="Times New Roman"/>
          <w:sz w:val="24"/>
          <w:szCs w:val="24"/>
        </w:rPr>
        <w:t>Татары называли его «единственной из тысячи гор», черкесы - кабардинцы «горой блаженных», «троном Властителя вселенной и царя духов». Уже одни эти названия говорят о том великом уважении, которое питают кавказские жители к этой горе.</w:t>
      </w:r>
    </w:p>
    <w:p w:rsidR="000B68E7" w:rsidRDefault="000B68E7" w:rsidP="000B68E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68E7" w:rsidRDefault="000B68E7" w:rsidP="000B68E7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Чудо России № 2</w:t>
      </w:r>
    </w:p>
    <w:p w:rsidR="00E51449" w:rsidRPr="00D517F9" w:rsidRDefault="00D61541" w:rsidP="00EB3E23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17F9">
        <w:rPr>
          <w:rFonts w:ascii="Times New Roman" w:eastAsia="Times New Roman" w:hAnsi="Times New Roman" w:cs="Times New Roman"/>
          <w:sz w:val="24"/>
          <w:szCs w:val="24"/>
        </w:rPr>
        <w:t xml:space="preserve">Название этого чуда России </w:t>
      </w:r>
      <w:r w:rsidR="009E0AE4" w:rsidRPr="00D517F9">
        <w:rPr>
          <w:rFonts w:ascii="Times New Roman" w:eastAsia="Times New Roman" w:hAnsi="Times New Roman" w:cs="Times New Roman"/>
          <w:sz w:val="24"/>
          <w:szCs w:val="24"/>
        </w:rPr>
        <w:t xml:space="preserve"> в переводе с бурятского </w:t>
      </w:r>
      <w:r w:rsidRPr="00D517F9">
        <w:rPr>
          <w:rFonts w:ascii="Times New Roman" w:eastAsia="Times New Roman" w:hAnsi="Times New Roman" w:cs="Times New Roman"/>
          <w:sz w:val="24"/>
          <w:szCs w:val="24"/>
        </w:rPr>
        <w:t xml:space="preserve">значит </w:t>
      </w:r>
      <w:r w:rsidR="009E0AE4" w:rsidRPr="00D517F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17F9">
        <w:rPr>
          <w:rFonts w:ascii="Times New Roman" w:eastAsia="Times New Roman" w:hAnsi="Times New Roman" w:cs="Times New Roman"/>
          <w:sz w:val="24"/>
          <w:szCs w:val="24"/>
        </w:rPr>
        <w:t>огненное место</w:t>
      </w:r>
      <w:r w:rsidR="009E0AE4" w:rsidRPr="00D517F9">
        <w:rPr>
          <w:rFonts w:ascii="Times New Roman" w:eastAsia="Times New Roman" w:hAnsi="Times New Roman" w:cs="Times New Roman"/>
          <w:sz w:val="24"/>
          <w:szCs w:val="24"/>
        </w:rPr>
        <w:t>».</w:t>
      </w:r>
      <w:proofErr w:type="gramEnd"/>
      <w:r w:rsidR="009E0AE4" w:rsidRPr="00D517F9">
        <w:rPr>
          <w:rFonts w:ascii="Times New Roman" w:eastAsia="Times New Roman" w:hAnsi="Times New Roman" w:cs="Times New Roman"/>
          <w:sz w:val="24"/>
          <w:szCs w:val="24"/>
        </w:rPr>
        <w:t xml:space="preserve"> Как говорит придание, в этом месте </w:t>
      </w:r>
      <w:r w:rsidRPr="00D517F9">
        <w:rPr>
          <w:rFonts w:ascii="Times New Roman" w:eastAsia="Times New Roman" w:hAnsi="Times New Roman" w:cs="Times New Roman"/>
          <w:sz w:val="24"/>
          <w:szCs w:val="24"/>
        </w:rPr>
        <w:t xml:space="preserve"> раньше сплошной огонь был, потом земля </w:t>
      </w:r>
      <w:proofErr w:type="gramStart"/>
      <w:r w:rsidRPr="00D517F9">
        <w:rPr>
          <w:rFonts w:ascii="Times New Roman" w:eastAsia="Times New Roman" w:hAnsi="Times New Roman" w:cs="Times New Roman"/>
          <w:sz w:val="24"/>
          <w:szCs w:val="24"/>
        </w:rPr>
        <w:t>провалилась</w:t>
      </w:r>
      <w:proofErr w:type="gramEnd"/>
      <w:r w:rsidRPr="00D51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1449" w:rsidRPr="00D517F9">
        <w:rPr>
          <w:rFonts w:ascii="Times New Roman" w:eastAsia="Times New Roman" w:hAnsi="Times New Roman" w:cs="Times New Roman"/>
          <w:sz w:val="24"/>
          <w:szCs w:val="24"/>
        </w:rPr>
        <w:t>и стало море. О каком «море» посреди суши идёт речь?</w:t>
      </w:r>
    </w:p>
    <w:p w:rsidR="00E51449" w:rsidRPr="00D517F9" w:rsidRDefault="00E51449" w:rsidP="00E5144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17F9">
        <w:rPr>
          <w:rFonts w:ascii="Times New Roman" w:eastAsia="Times New Roman" w:hAnsi="Times New Roman" w:cs="Times New Roman"/>
          <w:b/>
          <w:sz w:val="24"/>
          <w:szCs w:val="24"/>
        </w:rPr>
        <w:t>Чудо России № 3</w:t>
      </w:r>
    </w:p>
    <w:p w:rsidR="00E51449" w:rsidRPr="007C140D" w:rsidRDefault="00D517F9" w:rsidP="00E51449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7C140D">
        <w:rPr>
          <w:rFonts w:ascii="Times New Roman" w:hAnsi="Times New Roman" w:cs="Times New Roman"/>
          <w:sz w:val="24"/>
          <w:szCs w:val="24"/>
        </w:rPr>
        <w:lastRenderedPageBreak/>
        <w:t>Прообразом скульптуры была  Валентина Изотова (по другим сведениям  Пешкова Анастасия Антоновна, выпускница Барнаульского педагогического училища 1953 года).</w:t>
      </w:r>
    </w:p>
    <w:p w:rsidR="007C140D" w:rsidRPr="007C140D" w:rsidRDefault="007C140D" w:rsidP="00E51449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C140D">
        <w:rPr>
          <w:rFonts w:ascii="Times New Roman" w:hAnsi="Times New Roman" w:cs="Times New Roman"/>
          <w:sz w:val="24"/>
          <w:szCs w:val="24"/>
        </w:rPr>
        <w:t xml:space="preserve">Скульптура «Родина-мать» занесена в книгу рекордов Гиннеса как самая большая на тот момент скульптура—статуя в мире. Её высота 52 метра, длина руки — 20 и меча — 33 метра. Общая высота скульптуры 85 метров. </w:t>
      </w:r>
      <w:proofErr w:type="gramStart"/>
      <w:r w:rsidRPr="007C140D">
        <w:rPr>
          <w:rFonts w:ascii="Times New Roman" w:hAnsi="Times New Roman" w:cs="Times New Roman"/>
          <w:sz w:val="24"/>
          <w:szCs w:val="24"/>
        </w:rPr>
        <w:t>Вес скульптуры 8 тысяч тонн, а меча — 14 тонн (для сравнения:</w:t>
      </w:r>
      <w:proofErr w:type="gramEnd"/>
      <w:r w:rsidRPr="007C14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140D">
        <w:rPr>
          <w:rFonts w:ascii="Times New Roman" w:hAnsi="Times New Roman" w:cs="Times New Roman"/>
          <w:sz w:val="24"/>
          <w:szCs w:val="24"/>
        </w:rPr>
        <w:t>Статуя Свободы в Нью-Йорке в высоту 46 метров; Статуя Христа-Искупителя в Рио-де-Жанейро 38 метров).</w:t>
      </w:r>
      <w:proofErr w:type="gramEnd"/>
      <w:r w:rsidRPr="007C140D">
        <w:rPr>
          <w:rFonts w:ascii="Times New Roman" w:hAnsi="Times New Roman" w:cs="Times New Roman"/>
          <w:sz w:val="24"/>
          <w:szCs w:val="24"/>
        </w:rPr>
        <w:t xml:space="preserve"> На данный момент статуя занимает 11 место в списке самых высоких статуй мира.</w:t>
      </w:r>
    </w:p>
    <w:p w:rsidR="00C747E1" w:rsidRPr="00C747E1" w:rsidRDefault="003B789F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 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На этом мы завершаем "путешествие" в страну занимательной географии с надеждой продолжить его в будущем. </w:t>
      </w:r>
    </w:p>
    <w:p w:rsidR="006D0A3D" w:rsidRPr="006D0A3D" w:rsidRDefault="006D0A3D" w:rsidP="00B126C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Как сказал известный фран</w:t>
      </w:r>
      <w:r w:rsidR="00EB3E23">
        <w:rPr>
          <w:rFonts w:ascii="Times New Roman" w:eastAsia="Times New Roman" w:hAnsi="Times New Roman" w:cs="Times New Roman"/>
          <w:sz w:val="24"/>
          <w:szCs w:val="24"/>
        </w:rPr>
        <w:t>цузский писатель Антуан де Сент-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Экзюпери: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“Все мы пассажиры одного корабля по имени Земля”</w:t>
      </w:r>
    </w:p>
    <w:p w:rsidR="00B126C1" w:rsidRPr="00B126C1" w:rsidRDefault="00B126C1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B3E23" w:rsidRDefault="00B126C1" w:rsidP="006D0A3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Рефлексия. </w:t>
      </w:r>
      <w:r w:rsidR="006D0A3D" w:rsidRPr="00B126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Подведение итогов, награждение</w:t>
      </w:r>
      <w:r w:rsidR="006D0A3D"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3E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Музыка</w:t>
      </w:r>
      <w:r w:rsidR="00EB3E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льное сопровождение </w:t>
      </w:r>
      <w:r w:rsidR="00EB3E23" w:rsidRPr="00EB3E23">
        <w:rPr>
          <w:rFonts w:ascii="Times New Roman" w:eastAsia="Times New Roman" w:hAnsi="Times New Roman" w:cs="Times New Roman"/>
          <w:iCs/>
          <w:sz w:val="24"/>
          <w:szCs w:val="24"/>
        </w:rPr>
        <w:t>[1]</w:t>
      </w:r>
      <w:r w:rsidR="00EB3E23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="00EB3E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слайд 75</w:t>
      </w:r>
    </w:p>
    <w:p w:rsidR="00141010" w:rsidRDefault="00141010" w:rsidP="00EA16B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A3D" w:rsidRPr="00EB3E23" w:rsidRDefault="006D0A3D" w:rsidP="00EA16B9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3E23">
        <w:rPr>
          <w:rFonts w:ascii="Times New Roman" w:eastAsia="Times New Roman" w:hAnsi="Times New Roman" w:cs="Times New Roman"/>
          <w:bCs/>
          <w:sz w:val="24"/>
          <w:szCs w:val="24"/>
        </w:rPr>
        <w:t>Каждый раунд игры оценивается членами жюри в соответствии с разработанными</w:t>
      </w:r>
      <w:r w:rsidR="00EA16B9">
        <w:rPr>
          <w:rFonts w:ascii="Times New Roman" w:eastAsia="Times New Roman" w:hAnsi="Times New Roman" w:cs="Times New Roman"/>
          <w:bCs/>
          <w:sz w:val="24"/>
          <w:szCs w:val="24"/>
        </w:rPr>
        <w:t xml:space="preserve"> критериями оценок (</w:t>
      </w:r>
      <w:r w:rsidR="00EA16B9" w:rsidRPr="00EA16B9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3</w:t>
      </w:r>
      <w:r w:rsidR="00EA16B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)</w:t>
      </w:r>
      <w:r w:rsidRPr="00EB3E23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Победителем игры становится команда, набравшая максимальное количество баллов.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Ведущий: </w:t>
      </w: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>Игра прошла удачно,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Довольны ей, друзья?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Вы поняли наверно,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Без географии нельзя.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Прощаясь ненадолго,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Пожелаем все себе,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Новых встреч, побед, исканий.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br/>
        <w:t>В географии, в игре.</w:t>
      </w:r>
    </w:p>
    <w:p w:rsidR="00EA16B9" w:rsidRDefault="00EA16B9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0A3D" w:rsidRPr="006D0A3D" w:rsidRDefault="006D0A3D" w:rsidP="006D0A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литература:</w:t>
      </w:r>
    </w:p>
    <w:p w:rsidR="006D0A3D" w:rsidRPr="006D0A3D" w:rsidRDefault="006D0A3D" w:rsidP="006D0A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География. Начальный курс. 6 </w:t>
      </w:r>
      <w:proofErr w:type="spellStart"/>
      <w:r w:rsidRPr="006D0A3D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6D0A3D">
        <w:rPr>
          <w:rFonts w:ascii="Times New Roman" w:eastAsia="Times New Roman" w:hAnsi="Times New Roman" w:cs="Times New Roman"/>
          <w:sz w:val="24"/>
          <w:szCs w:val="24"/>
        </w:rPr>
        <w:t>учеб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t>.д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>ля</w:t>
      </w:r>
      <w:proofErr w:type="spell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D0A3D">
        <w:rPr>
          <w:rFonts w:ascii="Times New Roman" w:eastAsia="Times New Roman" w:hAnsi="Times New Roman" w:cs="Times New Roman"/>
          <w:sz w:val="24"/>
          <w:szCs w:val="24"/>
        </w:rPr>
        <w:t>общеобразоват.учреждений</w:t>
      </w:r>
      <w:proofErr w:type="spell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Т.П.</w:t>
      </w:r>
      <w:r w:rsidR="001410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Герасимова, Н.П.</w:t>
      </w:r>
      <w:r w:rsidR="0014101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Неклюкова</w:t>
      </w:r>
      <w:proofErr w:type="spellEnd"/>
      <w:r w:rsidRPr="006D0A3D">
        <w:rPr>
          <w:rFonts w:ascii="Times New Roman" w:eastAsia="Times New Roman" w:hAnsi="Times New Roman" w:cs="Times New Roman"/>
          <w:sz w:val="24"/>
          <w:szCs w:val="24"/>
        </w:rPr>
        <w:t>. – 9-е изд., стереотип</w:t>
      </w:r>
      <w:r w:rsidR="00E70CA2">
        <w:rPr>
          <w:rFonts w:ascii="Times New Roman" w:eastAsia="Times New Roman" w:hAnsi="Times New Roman" w:cs="Times New Roman"/>
          <w:sz w:val="24"/>
          <w:szCs w:val="24"/>
        </w:rPr>
        <w:t xml:space="preserve">. – М. : Дрофа, 2009. – 174, 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>с.: ил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карт. </w:t>
      </w:r>
    </w:p>
    <w:p w:rsidR="006D0A3D" w:rsidRPr="006D0A3D" w:rsidRDefault="006D0A3D" w:rsidP="006D0A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Занимательная география на уроках и внеклассных мероприятиях. 6–8 классы / 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С.Г.Зубанова, Ю.В.Щербакова</w:t>
      </w: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. – 2-е изд., </w:t>
      </w:r>
      <w:proofErr w:type="spellStart"/>
      <w:r w:rsidRPr="006D0A3D">
        <w:rPr>
          <w:rFonts w:ascii="Times New Roman" w:eastAsia="Times New Roman" w:hAnsi="Times New Roman" w:cs="Times New Roman"/>
          <w:sz w:val="24"/>
          <w:szCs w:val="24"/>
        </w:rPr>
        <w:t>стереотипн</w:t>
      </w:r>
      <w:proofErr w:type="spell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. – М.: Глобус, 2009 г. – 173 с. – (Учение с увлечением). </w:t>
      </w:r>
    </w:p>
    <w:p w:rsidR="00E043E6" w:rsidRDefault="006D0A3D" w:rsidP="006D0A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География: </w:t>
      </w:r>
      <w:proofErr w:type="gramStart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Занимательные материалы к урокам и внеклассным занятиям”. 6–8 классах (викторины, диктанты, тесты, кроссворды, стихи, вопросы для КВН, олимпиад, бесед) / сост. </w:t>
      </w:r>
      <w:r w:rsidRPr="006D0A3D">
        <w:rPr>
          <w:rFonts w:ascii="Times New Roman" w:eastAsia="Times New Roman" w:hAnsi="Times New Roman" w:cs="Times New Roman"/>
          <w:i/>
          <w:iCs/>
          <w:sz w:val="24"/>
          <w:szCs w:val="24"/>
        </w:rPr>
        <w:t>Н.А.Касаткина.</w:t>
      </w:r>
      <w:proofErr w:type="gramEnd"/>
      <w:r w:rsidRPr="006D0A3D">
        <w:rPr>
          <w:rFonts w:ascii="Times New Roman" w:eastAsia="Times New Roman" w:hAnsi="Times New Roman" w:cs="Times New Roman"/>
          <w:sz w:val="24"/>
          <w:szCs w:val="24"/>
        </w:rPr>
        <w:t xml:space="preserve"> – Волгоград: Учитель, 2005. – 155 с. </w:t>
      </w:r>
    </w:p>
    <w:p w:rsidR="00141010" w:rsidRPr="00141010" w:rsidRDefault="00141010" w:rsidP="0014101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Интернет-ресурсы:</w:t>
      </w:r>
    </w:p>
    <w:p w:rsidR="00E043E6" w:rsidRDefault="006D0A3D" w:rsidP="006D0A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E6">
        <w:rPr>
          <w:rFonts w:ascii="Times New Roman" w:eastAsia="Times New Roman" w:hAnsi="Times New Roman" w:cs="Times New Roman"/>
          <w:sz w:val="24"/>
          <w:szCs w:val="24"/>
        </w:rPr>
        <w:t>www.zavuch.info/</w:t>
      </w:r>
      <w:proofErr w:type="spellStart"/>
      <w:r w:rsidRPr="00E043E6">
        <w:rPr>
          <w:rFonts w:ascii="Times New Roman" w:eastAsia="Times New Roman" w:hAnsi="Times New Roman" w:cs="Times New Roman"/>
          <w:sz w:val="24"/>
          <w:szCs w:val="24"/>
        </w:rPr>
        <w:t>component</w:t>
      </w:r>
      <w:proofErr w:type="spellEnd"/>
      <w:r w:rsidRPr="00E043E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043E6">
        <w:rPr>
          <w:rFonts w:ascii="Times New Roman" w:eastAsia="Times New Roman" w:hAnsi="Times New Roman" w:cs="Times New Roman"/>
          <w:sz w:val="24"/>
          <w:szCs w:val="24"/>
        </w:rPr>
        <w:t>mtree</w:t>
      </w:r>
      <w:proofErr w:type="spellEnd"/>
      <w:r w:rsidRPr="00E043E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E043E6">
        <w:rPr>
          <w:rFonts w:ascii="Times New Roman" w:eastAsia="Times New Roman" w:hAnsi="Times New Roman" w:cs="Times New Roman"/>
          <w:sz w:val="24"/>
          <w:szCs w:val="24"/>
        </w:rPr>
        <w:t>estestvennie</w:t>
      </w:r>
      <w:proofErr w:type="spellEnd"/>
      <w:r w:rsidRPr="00E043E6">
        <w:rPr>
          <w:rFonts w:ascii="Times New Roman" w:eastAsia="Times New Roman" w:hAnsi="Times New Roman" w:cs="Times New Roman"/>
          <w:sz w:val="24"/>
          <w:szCs w:val="24"/>
        </w:rPr>
        <w:t>/.../</w:t>
      </w:r>
      <w:proofErr w:type="spellStart"/>
      <w:r w:rsidRPr="00E043E6">
        <w:rPr>
          <w:rFonts w:ascii="Times New Roman" w:eastAsia="Times New Roman" w:hAnsi="Times New Roman" w:cs="Times New Roman"/>
          <w:sz w:val="24"/>
          <w:szCs w:val="24"/>
        </w:rPr>
        <w:t>vneklasgeogr</w:t>
      </w:r>
      <w:proofErr w:type="spellEnd"/>
      <w:r w:rsidRPr="00E043E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043E6">
        <w:rPr>
          <w:rFonts w:ascii="Times New Roman" w:eastAsia="Times New Roman" w:hAnsi="Times New Roman" w:cs="Times New Roman"/>
          <w:i/>
          <w:iCs/>
          <w:sz w:val="24"/>
          <w:szCs w:val="24"/>
        </w:rPr>
        <w:t>Крылова О.Н.</w:t>
      </w:r>
      <w:r w:rsidRPr="00E043E6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Патриотическая игра “АТЫ – БА</w:t>
      </w:r>
      <w:r w:rsidR="00E043E6">
        <w:rPr>
          <w:rFonts w:ascii="Times New Roman" w:eastAsia="Times New Roman" w:hAnsi="Times New Roman" w:cs="Times New Roman"/>
          <w:sz w:val="24"/>
          <w:szCs w:val="24"/>
        </w:rPr>
        <w:t>ТЫ” (история, 4 класс) – шаблон</w:t>
      </w:r>
      <w:r w:rsidR="00E70C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0A3D" w:rsidRDefault="006D0A3D" w:rsidP="006D0A3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43E6">
        <w:rPr>
          <w:rFonts w:ascii="Times New Roman" w:eastAsia="Times New Roman" w:hAnsi="Times New Roman" w:cs="Times New Roman"/>
          <w:sz w:val="24"/>
          <w:szCs w:val="24"/>
        </w:rPr>
        <w:t xml:space="preserve">http://www.liveinternet.ru/users/ganett/post110869426/ Музыка. И. </w:t>
      </w:r>
      <w:proofErr w:type="gramStart"/>
      <w:r w:rsidRPr="00E043E6">
        <w:rPr>
          <w:rFonts w:ascii="Times New Roman" w:eastAsia="Times New Roman" w:hAnsi="Times New Roman" w:cs="Times New Roman"/>
          <w:sz w:val="24"/>
          <w:szCs w:val="24"/>
        </w:rPr>
        <w:t>Крутой</w:t>
      </w:r>
      <w:proofErr w:type="gramEnd"/>
      <w:r w:rsidRPr="00E043E6">
        <w:rPr>
          <w:rFonts w:ascii="Times New Roman" w:eastAsia="Times New Roman" w:hAnsi="Times New Roman" w:cs="Times New Roman"/>
          <w:sz w:val="24"/>
          <w:szCs w:val="24"/>
        </w:rPr>
        <w:t xml:space="preserve"> – музыка без слов – Нежность. Залив Ангелов. </w:t>
      </w:r>
    </w:p>
    <w:p w:rsidR="00D13B3F" w:rsidRPr="00E043E6" w:rsidRDefault="00D13B3F" w:rsidP="00D13B3F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3B3F">
        <w:rPr>
          <w:rFonts w:ascii="Times New Roman" w:eastAsia="Times New Roman" w:hAnsi="Times New Roman" w:cs="Times New Roman"/>
          <w:sz w:val="24"/>
          <w:szCs w:val="24"/>
        </w:rPr>
        <w:t>http://lifeglobe.net/blogs/details?id=415</w:t>
      </w:r>
      <w:proofErr w:type="gramStart"/>
      <w:r w:rsidR="00141010">
        <w:rPr>
          <w:rFonts w:ascii="Times New Roman" w:eastAsia="Times New Roman" w:hAnsi="Times New Roman" w:cs="Times New Roman"/>
          <w:sz w:val="24"/>
          <w:szCs w:val="24"/>
        </w:rPr>
        <w:t>/</w:t>
      </w:r>
      <w:r w:rsidR="00E70CA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E70CA2">
        <w:rPr>
          <w:rFonts w:ascii="Times New Roman" w:eastAsia="Times New Roman" w:hAnsi="Times New Roman" w:cs="Times New Roman"/>
          <w:sz w:val="24"/>
          <w:szCs w:val="24"/>
        </w:rPr>
        <w:t>емь Чудес России.</w:t>
      </w:r>
    </w:p>
    <w:p w:rsidR="004B080A" w:rsidRDefault="004B080A" w:rsidP="006D0A3D">
      <w:pPr>
        <w:spacing w:after="0"/>
      </w:pPr>
      <w:bookmarkStart w:id="0" w:name="_GoBack"/>
      <w:bookmarkEnd w:id="0"/>
    </w:p>
    <w:sectPr w:rsidR="004B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60E"/>
    <w:multiLevelType w:val="multilevel"/>
    <w:tmpl w:val="AD84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A47B3F"/>
    <w:multiLevelType w:val="multilevel"/>
    <w:tmpl w:val="CE3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2CF5018D"/>
    <w:multiLevelType w:val="multilevel"/>
    <w:tmpl w:val="6F1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EA3715"/>
    <w:multiLevelType w:val="multilevel"/>
    <w:tmpl w:val="C13C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FA133A"/>
    <w:multiLevelType w:val="multilevel"/>
    <w:tmpl w:val="B6E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F1DA3"/>
    <w:multiLevelType w:val="multilevel"/>
    <w:tmpl w:val="7EB8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2826BB"/>
    <w:multiLevelType w:val="multilevel"/>
    <w:tmpl w:val="1A38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154744"/>
    <w:multiLevelType w:val="multilevel"/>
    <w:tmpl w:val="6D6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0A3D"/>
    <w:rsid w:val="00037C79"/>
    <w:rsid w:val="00061C99"/>
    <w:rsid w:val="00072C32"/>
    <w:rsid w:val="00083AF1"/>
    <w:rsid w:val="000A215A"/>
    <w:rsid w:val="000B3E09"/>
    <w:rsid w:val="000B68E7"/>
    <w:rsid w:val="001146DE"/>
    <w:rsid w:val="00127BD9"/>
    <w:rsid w:val="00141010"/>
    <w:rsid w:val="001923BF"/>
    <w:rsid w:val="001A5469"/>
    <w:rsid w:val="001A6AE2"/>
    <w:rsid w:val="00227813"/>
    <w:rsid w:val="002A6090"/>
    <w:rsid w:val="002D0DAD"/>
    <w:rsid w:val="002E7166"/>
    <w:rsid w:val="00307E82"/>
    <w:rsid w:val="00330961"/>
    <w:rsid w:val="003933A1"/>
    <w:rsid w:val="003B789F"/>
    <w:rsid w:val="003E5742"/>
    <w:rsid w:val="004078EB"/>
    <w:rsid w:val="0046760B"/>
    <w:rsid w:val="004719BC"/>
    <w:rsid w:val="00476A1A"/>
    <w:rsid w:val="00485ACF"/>
    <w:rsid w:val="004B080A"/>
    <w:rsid w:val="004C1ADD"/>
    <w:rsid w:val="004E63D2"/>
    <w:rsid w:val="005000DC"/>
    <w:rsid w:val="00525BC6"/>
    <w:rsid w:val="00526C12"/>
    <w:rsid w:val="005A514A"/>
    <w:rsid w:val="005C2217"/>
    <w:rsid w:val="005F7C68"/>
    <w:rsid w:val="006041A9"/>
    <w:rsid w:val="006202A8"/>
    <w:rsid w:val="006D0A3D"/>
    <w:rsid w:val="006E1AAB"/>
    <w:rsid w:val="006F2D88"/>
    <w:rsid w:val="00703ED1"/>
    <w:rsid w:val="007C140D"/>
    <w:rsid w:val="007C4144"/>
    <w:rsid w:val="007D08D7"/>
    <w:rsid w:val="007D2F39"/>
    <w:rsid w:val="00845F85"/>
    <w:rsid w:val="008B7DD5"/>
    <w:rsid w:val="009074A8"/>
    <w:rsid w:val="00920253"/>
    <w:rsid w:val="00922450"/>
    <w:rsid w:val="00923D62"/>
    <w:rsid w:val="009420BC"/>
    <w:rsid w:val="00985E60"/>
    <w:rsid w:val="009E0AE4"/>
    <w:rsid w:val="00A232D8"/>
    <w:rsid w:val="00A40CD7"/>
    <w:rsid w:val="00A8711A"/>
    <w:rsid w:val="00A9710F"/>
    <w:rsid w:val="00AB2907"/>
    <w:rsid w:val="00B126C1"/>
    <w:rsid w:val="00B12A20"/>
    <w:rsid w:val="00B407AE"/>
    <w:rsid w:val="00B43914"/>
    <w:rsid w:val="00B64035"/>
    <w:rsid w:val="00BA2775"/>
    <w:rsid w:val="00C73383"/>
    <w:rsid w:val="00C747E1"/>
    <w:rsid w:val="00C76609"/>
    <w:rsid w:val="00D13B3F"/>
    <w:rsid w:val="00D42B81"/>
    <w:rsid w:val="00D43C44"/>
    <w:rsid w:val="00D4569D"/>
    <w:rsid w:val="00D517F9"/>
    <w:rsid w:val="00D61541"/>
    <w:rsid w:val="00D6525A"/>
    <w:rsid w:val="00DC3DE8"/>
    <w:rsid w:val="00DF04ED"/>
    <w:rsid w:val="00E043E6"/>
    <w:rsid w:val="00E326AA"/>
    <w:rsid w:val="00E51449"/>
    <w:rsid w:val="00E70CA2"/>
    <w:rsid w:val="00E97244"/>
    <w:rsid w:val="00EA16B9"/>
    <w:rsid w:val="00EB3E23"/>
    <w:rsid w:val="00EB4135"/>
    <w:rsid w:val="00EC6110"/>
    <w:rsid w:val="00EF5318"/>
    <w:rsid w:val="00F133C7"/>
    <w:rsid w:val="00F63E54"/>
    <w:rsid w:val="00F70219"/>
    <w:rsid w:val="00FC6AFC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0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0A3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A3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43C44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70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4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0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1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4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ПРЕПОДАВАТЕЛЬ - ЩЕРБАКОВА ЕЛЕНА ВИТАЛЬЕВНА</cp:lastModifiedBy>
  <cp:revision>7</cp:revision>
  <dcterms:created xsi:type="dcterms:W3CDTF">2013-02-13T19:36:00Z</dcterms:created>
  <dcterms:modified xsi:type="dcterms:W3CDTF">2016-12-07T15:46:00Z</dcterms:modified>
</cp:coreProperties>
</file>