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15" w:rsidRPr="008C38F9" w:rsidRDefault="00EA5D15" w:rsidP="00EA5D15">
      <w:pPr>
        <w:spacing w:line="276" w:lineRule="auto"/>
        <w:ind w:firstLine="540"/>
        <w:jc w:val="right"/>
        <w:rPr>
          <w:sz w:val="28"/>
          <w:szCs w:val="28"/>
        </w:rPr>
      </w:pPr>
    </w:p>
    <w:p w:rsidR="00EA5D15" w:rsidRPr="008C38F9" w:rsidRDefault="00EA5D15" w:rsidP="00EA5D15">
      <w:pPr>
        <w:spacing w:line="276" w:lineRule="auto"/>
        <w:jc w:val="both"/>
        <w:rPr>
          <w:b/>
          <w:sz w:val="28"/>
          <w:szCs w:val="28"/>
        </w:rPr>
      </w:pPr>
    </w:p>
    <w:p w:rsidR="00EA5D15" w:rsidRPr="008C38F9" w:rsidRDefault="00EA5D15" w:rsidP="00EA5D15">
      <w:pPr>
        <w:spacing w:line="276" w:lineRule="auto"/>
        <w:jc w:val="both"/>
        <w:rPr>
          <w:b/>
          <w:sz w:val="28"/>
          <w:szCs w:val="28"/>
        </w:rPr>
      </w:pPr>
    </w:p>
    <w:p w:rsidR="00EA5D15" w:rsidRDefault="00EA5D15" w:rsidP="00EA5D15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135DB2" w:rsidRDefault="00135DB2" w:rsidP="00EA5D15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135DB2" w:rsidRDefault="00135DB2" w:rsidP="00EA5D15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135DB2" w:rsidRDefault="00135DB2" w:rsidP="00EA5D15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135DB2" w:rsidRDefault="00135DB2" w:rsidP="00EA5D15">
      <w:pPr>
        <w:spacing w:line="276" w:lineRule="auto"/>
        <w:jc w:val="both"/>
        <w:rPr>
          <w:b/>
          <w:sz w:val="28"/>
          <w:szCs w:val="28"/>
        </w:rPr>
      </w:pPr>
    </w:p>
    <w:p w:rsidR="0046136A" w:rsidRDefault="0046136A" w:rsidP="00EA5D15">
      <w:pPr>
        <w:spacing w:line="276" w:lineRule="auto"/>
        <w:jc w:val="both"/>
        <w:rPr>
          <w:b/>
          <w:sz w:val="28"/>
          <w:szCs w:val="28"/>
        </w:rPr>
      </w:pPr>
    </w:p>
    <w:p w:rsidR="0046136A" w:rsidRPr="0046136A" w:rsidRDefault="0046136A" w:rsidP="00EA5D15">
      <w:pPr>
        <w:spacing w:line="276" w:lineRule="auto"/>
        <w:jc w:val="both"/>
        <w:rPr>
          <w:b/>
          <w:sz w:val="28"/>
          <w:szCs w:val="28"/>
        </w:rPr>
      </w:pPr>
    </w:p>
    <w:p w:rsidR="00135DB2" w:rsidRDefault="00135DB2" w:rsidP="00EA5D15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46136A" w:rsidRPr="00817D97" w:rsidRDefault="0046136A" w:rsidP="0046136A">
      <w:pPr>
        <w:spacing w:line="276" w:lineRule="auto"/>
        <w:ind w:firstLine="540"/>
        <w:jc w:val="center"/>
        <w:rPr>
          <w:b/>
          <w:sz w:val="36"/>
          <w:szCs w:val="36"/>
        </w:rPr>
      </w:pPr>
      <w:r w:rsidRPr="00817D97">
        <w:rPr>
          <w:b/>
          <w:sz w:val="36"/>
          <w:szCs w:val="36"/>
        </w:rPr>
        <w:t>Рабочая программа</w:t>
      </w:r>
    </w:p>
    <w:p w:rsidR="0046136A" w:rsidRDefault="0046136A" w:rsidP="0046136A">
      <w:pPr>
        <w:spacing w:line="276" w:lineRule="auto"/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к учебнику «География. 10 класс»</w:t>
      </w:r>
    </w:p>
    <w:p w:rsidR="0046136A" w:rsidRDefault="0046136A" w:rsidP="0046136A">
      <w:pPr>
        <w:spacing w:line="276" w:lineRule="auto"/>
        <w:ind w:firstLine="540"/>
        <w:jc w:val="center"/>
        <w:rPr>
          <w:sz w:val="36"/>
          <w:szCs w:val="36"/>
        </w:rPr>
      </w:pPr>
      <w:r w:rsidRPr="00817D97">
        <w:rPr>
          <w:sz w:val="36"/>
          <w:szCs w:val="36"/>
        </w:rPr>
        <w:t xml:space="preserve"> (</w:t>
      </w:r>
      <w:r>
        <w:rPr>
          <w:sz w:val="36"/>
          <w:szCs w:val="36"/>
        </w:rPr>
        <w:t>УМК для углубленного изучения географии)</w:t>
      </w:r>
    </w:p>
    <w:p w:rsidR="0046136A" w:rsidRPr="00817D97" w:rsidRDefault="0046136A" w:rsidP="0046136A">
      <w:pPr>
        <w:spacing w:line="276" w:lineRule="auto"/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Щербакова Е.В., преподаватель географии</w:t>
      </w:r>
      <w:r w:rsidR="001866BB">
        <w:rPr>
          <w:sz w:val="36"/>
          <w:szCs w:val="36"/>
        </w:rPr>
        <w:t xml:space="preserve"> высшей квалификационной категории</w:t>
      </w:r>
      <w:bookmarkStart w:id="0" w:name="_GoBack"/>
      <w:bookmarkEnd w:id="0"/>
    </w:p>
    <w:p w:rsidR="00135DB2" w:rsidRPr="0046136A" w:rsidRDefault="00135DB2" w:rsidP="00EA5D15">
      <w:pPr>
        <w:spacing w:line="276" w:lineRule="auto"/>
        <w:jc w:val="both"/>
        <w:rPr>
          <w:b/>
          <w:sz w:val="28"/>
          <w:szCs w:val="28"/>
        </w:rPr>
      </w:pPr>
    </w:p>
    <w:p w:rsidR="00135DB2" w:rsidRPr="0046136A" w:rsidRDefault="00135DB2" w:rsidP="00EA5D15">
      <w:pPr>
        <w:spacing w:line="276" w:lineRule="auto"/>
        <w:jc w:val="both"/>
        <w:rPr>
          <w:b/>
          <w:sz w:val="28"/>
          <w:szCs w:val="28"/>
        </w:rPr>
      </w:pPr>
    </w:p>
    <w:p w:rsidR="00135DB2" w:rsidRPr="0046136A" w:rsidRDefault="00135DB2" w:rsidP="00EA5D15">
      <w:pPr>
        <w:spacing w:line="276" w:lineRule="auto"/>
        <w:jc w:val="both"/>
        <w:rPr>
          <w:b/>
          <w:sz w:val="28"/>
          <w:szCs w:val="28"/>
        </w:rPr>
      </w:pPr>
    </w:p>
    <w:p w:rsidR="00135DB2" w:rsidRPr="0046136A" w:rsidRDefault="00135DB2" w:rsidP="00EA5D15">
      <w:pPr>
        <w:spacing w:line="276" w:lineRule="auto"/>
        <w:jc w:val="both"/>
        <w:rPr>
          <w:b/>
          <w:sz w:val="28"/>
          <w:szCs w:val="28"/>
        </w:rPr>
      </w:pPr>
    </w:p>
    <w:p w:rsidR="00EA5D15" w:rsidRPr="00135DB2" w:rsidRDefault="00EA5D15" w:rsidP="00EA5D15">
      <w:pPr>
        <w:spacing w:line="276" w:lineRule="auto"/>
        <w:ind w:firstLine="540"/>
        <w:jc w:val="center"/>
        <w:rPr>
          <w:sz w:val="36"/>
          <w:szCs w:val="36"/>
        </w:rPr>
      </w:pPr>
    </w:p>
    <w:p w:rsidR="00EA5D15" w:rsidRPr="00135DB2" w:rsidRDefault="00EA5D15" w:rsidP="00EA5D15">
      <w:pPr>
        <w:spacing w:line="276" w:lineRule="auto"/>
        <w:jc w:val="both"/>
        <w:rPr>
          <w:b/>
          <w:sz w:val="36"/>
          <w:szCs w:val="36"/>
        </w:rPr>
      </w:pPr>
    </w:p>
    <w:p w:rsidR="00EA5D15" w:rsidRPr="008C38F9" w:rsidRDefault="00EA5D15" w:rsidP="00EA5D15">
      <w:pPr>
        <w:spacing w:line="276" w:lineRule="auto"/>
        <w:jc w:val="both"/>
        <w:rPr>
          <w:bCs w:val="0"/>
          <w:sz w:val="28"/>
          <w:szCs w:val="28"/>
        </w:rPr>
      </w:pPr>
    </w:p>
    <w:p w:rsidR="00EA5D15" w:rsidRDefault="00EA5D15" w:rsidP="00EA5D15">
      <w:pPr>
        <w:spacing w:line="276" w:lineRule="auto"/>
        <w:jc w:val="both"/>
        <w:rPr>
          <w:sz w:val="28"/>
          <w:szCs w:val="28"/>
        </w:rPr>
      </w:pPr>
    </w:p>
    <w:p w:rsidR="00EA5D15" w:rsidRDefault="00EA5D15" w:rsidP="00EA5D15">
      <w:pPr>
        <w:spacing w:line="276" w:lineRule="auto"/>
        <w:jc w:val="both"/>
        <w:rPr>
          <w:sz w:val="28"/>
          <w:szCs w:val="28"/>
        </w:rPr>
      </w:pPr>
    </w:p>
    <w:p w:rsidR="00EA5D15" w:rsidRDefault="00EA5D15" w:rsidP="00EA5D15">
      <w:pPr>
        <w:spacing w:line="276" w:lineRule="auto"/>
        <w:ind w:firstLine="540"/>
        <w:jc w:val="both"/>
        <w:rPr>
          <w:sz w:val="28"/>
          <w:szCs w:val="28"/>
        </w:rPr>
      </w:pPr>
    </w:p>
    <w:p w:rsidR="00EA5D15" w:rsidRPr="0046136A" w:rsidRDefault="00EA5D15" w:rsidP="00EA5D15">
      <w:pPr>
        <w:spacing w:line="276" w:lineRule="auto"/>
        <w:ind w:firstLine="540"/>
        <w:jc w:val="both"/>
        <w:rPr>
          <w:sz w:val="28"/>
          <w:szCs w:val="28"/>
        </w:rPr>
      </w:pPr>
    </w:p>
    <w:p w:rsidR="00135DB2" w:rsidRPr="0046136A" w:rsidRDefault="00135DB2" w:rsidP="00EA5D15">
      <w:pPr>
        <w:spacing w:line="276" w:lineRule="auto"/>
        <w:ind w:firstLine="540"/>
        <w:jc w:val="both"/>
        <w:rPr>
          <w:sz w:val="28"/>
          <w:szCs w:val="28"/>
        </w:rPr>
      </w:pPr>
    </w:p>
    <w:p w:rsidR="00135DB2" w:rsidRPr="0046136A" w:rsidRDefault="00135DB2" w:rsidP="00EA5D15">
      <w:pPr>
        <w:spacing w:line="276" w:lineRule="auto"/>
        <w:ind w:firstLine="540"/>
        <w:jc w:val="both"/>
        <w:rPr>
          <w:sz w:val="28"/>
          <w:szCs w:val="28"/>
        </w:rPr>
      </w:pPr>
    </w:p>
    <w:p w:rsidR="00135DB2" w:rsidRPr="0046136A" w:rsidRDefault="00135DB2" w:rsidP="00EA5D15">
      <w:pPr>
        <w:spacing w:line="276" w:lineRule="auto"/>
        <w:ind w:firstLine="540"/>
        <w:jc w:val="both"/>
        <w:rPr>
          <w:sz w:val="28"/>
          <w:szCs w:val="28"/>
        </w:rPr>
      </w:pPr>
    </w:p>
    <w:p w:rsidR="00135DB2" w:rsidRPr="0046136A" w:rsidRDefault="00135DB2" w:rsidP="00EA5D15">
      <w:pPr>
        <w:spacing w:line="276" w:lineRule="auto"/>
        <w:ind w:firstLine="540"/>
        <w:jc w:val="both"/>
        <w:rPr>
          <w:sz w:val="28"/>
          <w:szCs w:val="28"/>
        </w:rPr>
      </w:pPr>
    </w:p>
    <w:p w:rsidR="00135DB2" w:rsidRPr="0046136A" w:rsidRDefault="00135DB2" w:rsidP="00EA5D15">
      <w:pPr>
        <w:spacing w:line="276" w:lineRule="auto"/>
        <w:ind w:firstLine="540"/>
        <w:jc w:val="both"/>
        <w:rPr>
          <w:sz w:val="28"/>
          <w:szCs w:val="28"/>
        </w:rPr>
      </w:pPr>
    </w:p>
    <w:p w:rsidR="00135DB2" w:rsidRPr="0046136A" w:rsidRDefault="00135DB2" w:rsidP="00EA5D15">
      <w:pPr>
        <w:spacing w:line="276" w:lineRule="auto"/>
        <w:ind w:firstLine="540"/>
        <w:jc w:val="both"/>
        <w:rPr>
          <w:sz w:val="28"/>
          <w:szCs w:val="28"/>
        </w:rPr>
      </w:pPr>
    </w:p>
    <w:p w:rsidR="00135DB2" w:rsidRPr="0046136A" w:rsidRDefault="00135DB2" w:rsidP="00EA5D15">
      <w:pPr>
        <w:spacing w:line="276" w:lineRule="auto"/>
        <w:ind w:firstLine="540"/>
        <w:jc w:val="both"/>
        <w:rPr>
          <w:sz w:val="28"/>
          <w:szCs w:val="28"/>
        </w:rPr>
      </w:pPr>
    </w:p>
    <w:p w:rsidR="00135DB2" w:rsidRPr="0046136A" w:rsidRDefault="00135DB2" w:rsidP="00EA5D15">
      <w:pPr>
        <w:spacing w:line="276" w:lineRule="auto"/>
        <w:ind w:firstLine="540"/>
        <w:jc w:val="both"/>
        <w:rPr>
          <w:sz w:val="28"/>
          <w:szCs w:val="28"/>
        </w:rPr>
      </w:pPr>
    </w:p>
    <w:p w:rsidR="00135DB2" w:rsidRPr="0046136A" w:rsidRDefault="00135DB2" w:rsidP="00EA5D15">
      <w:pPr>
        <w:spacing w:line="276" w:lineRule="auto"/>
        <w:ind w:firstLine="540"/>
        <w:jc w:val="both"/>
        <w:rPr>
          <w:sz w:val="28"/>
          <w:szCs w:val="28"/>
        </w:rPr>
      </w:pPr>
    </w:p>
    <w:p w:rsidR="00EA5D15" w:rsidRPr="0046136A" w:rsidRDefault="00EA5D15" w:rsidP="00135DB2">
      <w:pPr>
        <w:spacing w:line="276" w:lineRule="auto"/>
        <w:jc w:val="both"/>
        <w:rPr>
          <w:sz w:val="28"/>
          <w:szCs w:val="28"/>
        </w:rPr>
      </w:pPr>
    </w:p>
    <w:p w:rsidR="00135DB2" w:rsidRPr="0046136A" w:rsidRDefault="00135DB2" w:rsidP="00135DB2">
      <w:pPr>
        <w:spacing w:line="276" w:lineRule="auto"/>
        <w:jc w:val="both"/>
        <w:rPr>
          <w:sz w:val="28"/>
          <w:szCs w:val="28"/>
        </w:rPr>
      </w:pPr>
    </w:p>
    <w:p w:rsidR="00554DFB" w:rsidRDefault="00EA5D15" w:rsidP="00EA5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EA5D15" w:rsidRDefault="00EA5D15" w:rsidP="00EA5D15">
      <w:pPr>
        <w:jc w:val="center"/>
        <w:rPr>
          <w:b/>
          <w:sz w:val="28"/>
          <w:szCs w:val="28"/>
        </w:rPr>
      </w:pPr>
    </w:p>
    <w:p w:rsidR="00265429" w:rsidRPr="00265429" w:rsidRDefault="00265429" w:rsidP="00265429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65429" w:rsidRPr="00265429" w:rsidRDefault="00265429" w:rsidP="00265429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65429">
        <w:rPr>
          <w:sz w:val="28"/>
          <w:szCs w:val="28"/>
        </w:rPr>
        <w:t>Цели и задачи изучения дисциплины</w:t>
      </w:r>
    </w:p>
    <w:p w:rsidR="00265429" w:rsidRPr="00265429" w:rsidRDefault="00FE0455" w:rsidP="00265429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Содержание тем учебного</w:t>
      </w:r>
      <w:r w:rsidR="00265429">
        <w:rPr>
          <w:sz w:val="28"/>
          <w:szCs w:val="28"/>
        </w:rPr>
        <w:t xml:space="preserve"> курса</w:t>
      </w:r>
    </w:p>
    <w:p w:rsidR="00265429" w:rsidRPr="00FE0455" w:rsidRDefault="00FE0455" w:rsidP="00265429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Требования к уровню подготовки воспитанников</w:t>
      </w:r>
    </w:p>
    <w:p w:rsidR="00FE0455" w:rsidRPr="00FE0455" w:rsidRDefault="00FE0455" w:rsidP="00265429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E0455">
        <w:rPr>
          <w:sz w:val="28"/>
          <w:szCs w:val="28"/>
        </w:rPr>
        <w:t>Перечень используемой литературы</w:t>
      </w:r>
    </w:p>
    <w:p w:rsidR="00FE0455" w:rsidRDefault="00FE0455" w:rsidP="00265429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Календарно-тематический план</w:t>
      </w:r>
    </w:p>
    <w:p w:rsidR="00FE0455" w:rsidRPr="00FE0455" w:rsidRDefault="00FE0455" w:rsidP="00FE0455"/>
    <w:p w:rsidR="00FE0455" w:rsidRPr="00FE0455" w:rsidRDefault="00FE0455" w:rsidP="00FE0455"/>
    <w:p w:rsidR="00FE0455" w:rsidRPr="00FE0455" w:rsidRDefault="00FE0455" w:rsidP="00FE0455"/>
    <w:p w:rsidR="00FE0455" w:rsidRPr="00FE0455" w:rsidRDefault="00FE0455" w:rsidP="00FE0455"/>
    <w:p w:rsidR="00FE0455" w:rsidRPr="00FE0455" w:rsidRDefault="00FE0455" w:rsidP="00FE0455"/>
    <w:p w:rsidR="00FE0455" w:rsidRPr="00FE0455" w:rsidRDefault="00FE0455" w:rsidP="00FE0455"/>
    <w:p w:rsidR="00FE0455" w:rsidRPr="00FE0455" w:rsidRDefault="00FE0455" w:rsidP="00FE0455"/>
    <w:p w:rsidR="00FE0455" w:rsidRPr="00FE0455" w:rsidRDefault="00FE0455" w:rsidP="00FE0455"/>
    <w:p w:rsidR="00FE0455" w:rsidRPr="00FE0455" w:rsidRDefault="00FE0455" w:rsidP="00FE0455"/>
    <w:p w:rsidR="00FE0455" w:rsidRPr="00FE0455" w:rsidRDefault="00FE0455" w:rsidP="00FE0455"/>
    <w:p w:rsidR="00FE0455" w:rsidRPr="00FE0455" w:rsidRDefault="00FE0455" w:rsidP="00FE0455"/>
    <w:p w:rsidR="00FE0455" w:rsidRDefault="00FE0455" w:rsidP="00FE0455"/>
    <w:p w:rsidR="00FE0455" w:rsidRDefault="00FE0455" w:rsidP="00FE0455"/>
    <w:p w:rsidR="00FE0455" w:rsidRDefault="00FE0455" w:rsidP="00FE0455">
      <w:pPr>
        <w:tabs>
          <w:tab w:val="left" w:pos="3774"/>
        </w:tabs>
      </w:pPr>
      <w:r>
        <w:tab/>
      </w: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Default="00FE0455" w:rsidP="00FE0455">
      <w:pPr>
        <w:tabs>
          <w:tab w:val="left" w:pos="3774"/>
        </w:tabs>
      </w:pPr>
    </w:p>
    <w:p w:rsidR="00FE0455" w:rsidRPr="00C010BD" w:rsidRDefault="00FE0455" w:rsidP="00C010BD">
      <w:pPr>
        <w:pStyle w:val="a4"/>
        <w:numPr>
          <w:ilvl w:val="0"/>
          <w:numId w:val="4"/>
        </w:numPr>
        <w:jc w:val="both"/>
        <w:rPr>
          <w:b/>
        </w:rPr>
      </w:pPr>
      <w:r>
        <w:rPr>
          <w:b/>
        </w:rPr>
        <w:t>Пояснительная записка</w:t>
      </w:r>
    </w:p>
    <w:p w:rsidR="00C010BD" w:rsidRDefault="00C010BD" w:rsidP="002A18E0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Рабочая программа составлена на основе</w:t>
      </w:r>
      <w:r w:rsidR="00543A6B">
        <w:rPr>
          <w:rFonts w:eastAsiaTheme="minorHAnsi"/>
          <w:bCs w:val="0"/>
          <w:lang w:eastAsia="en-US"/>
        </w:rPr>
        <w:t xml:space="preserve"> документов</w:t>
      </w:r>
      <w:r>
        <w:rPr>
          <w:rFonts w:eastAsiaTheme="minorHAnsi"/>
          <w:bCs w:val="0"/>
          <w:lang w:eastAsia="en-US"/>
        </w:rPr>
        <w:t>:</w:t>
      </w:r>
    </w:p>
    <w:p w:rsidR="00C010BD" w:rsidRDefault="00C010BD" w:rsidP="002A18E0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- Программ</w:t>
      </w:r>
      <w:r w:rsidR="00543A6B">
        <w:rPr>
          <w:rFonts w:eastAsiaTheme="minorHAnsi"/>
          <w:bCs w:val="0"/>
          <w:lang w:eastAsia="en-US"/>
        </w:rPr>
        <w:t>а</w:t>
      </w:r>
      <w:r w:rsidR="006D08CD">
        <w:rPr>
          <w:rFonts w:eastAsiaTheme="minorHAnsi"/>
          <w:bCs w:val="0"/>
          <w:lang w:eastAsia="en-US"/>
        </w:rPr>
        <w:t xml:space="preserve"> курса «Геог</w:t>
      </w:r>
      <w:r w:rsidR="008D267D">
        <w:rPr>
          <w:rFonts w:eastAsiaTheme="minorHAnsi"/>
          <w:bCs w:val="0"/>
          <w:lang w:eastAsia="en-US"/>
        </w:rPr>
        <w:t>рафия 10 класс</w:t>
      </w:r>
      <w:r>
        <w:rPr>
          <w:rFonts w:eastAsiaTheme="minorHAnsi"/>
          <w:bCs w:val="0"/>
          <w:lang w:eastAsia="en-US"/>
        </w:rPr>
        <w:t xml:space="preserve">. </w:t>
      </w:r>
      <w:r w:rsidR="006D08CD">
        <w:rPr>
          <w:rFonts w:eastAsiaTheme="minorHAnsi"/>
          <w:bCs w:val="0"/>
          <w:lang w:eastAsia="en-US"/>
        </w:rPr>
        <w:t>Углубленный уровень</w:t>
      </w:r>
      <w:r w:rsidR="009E2535">
        <w:rPr>
          <w:rFonts w:eastAsiaTheme="minorHAnsi"/>
          <w:bCs w:val="0"/>
          <w:lang w:eastAsia="en-US"/>
        </w:rPr>
        <w:t>». В.Н. Холина/</w:t>
      </w:r>
      <w:r w:rsidR="00230EC7">
        <w:rPr>
          <w:rFonts w:eastAsiaTheme="minorHAnsi"/>
          <w:bCs w:val="0"/>
          <w:lang w:eastAsia="en-US"/>
        </w:rPr>
        <w:t xml:space="preserve"> М.: Дрофа, 2014;</w:t>
      </w:r>
    </w:p>
    <w:p w:rsidR="00783DF3" w:rsidRPr="00783DF3" w:rsidRDefault="00543A6B" w:rsidP="002A18E0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- </w:t>
      </w:r>
      <w:r w:rsidR="00230EC7">
        <w:rPr>
          <w:rFonts w:eastAsiaTheme="minorHAnsi"/>
          <w:bCs w:val="0"/>
          <w:lang w:eastAsia="en-US"/>
        </w:rPr>
        <w:t>Федеральный</w:t>
      </w:r>
      <w:r w:rsidR="00783DF3" w:rsidRPr="00783DF3">
        <w:rPr>
          <w:rFonts w:eastAsiaTheme="minorHAnsi"/>
          <w:bCs w:val="0"/>
          <w:lang w:eastAsia="en-US"/>
        </w:rPr>
        <w:t xml:space="preserve"> </w:t>
      </w:r>
      <w:r w:rsidR="00230EC7">
        <w:rPr>
          <w:rFonts w:eastAsiaTheme="minorHAnsi"/>
          <w:bCs w:val="0"/>
          <w:lang w:eastAsia="en-US"/>
        </w:rPr>
        <w:t>компонент</w:t>
      </w:r>
      <w:r w:rsidR="00783DF3" w:rsidRPr="00783DF3">
        <w:rPr>
          <w:rFonts w:eastAsiaTheme="minorHAnsi"/>
          <w:bCs w:val="0"/>
          <w:lang w:eastAsia="en-US"/>
        </w:rPr>
        <w:t xml:space="preserve"> государственного образовательного стандарта</w:t>
      </w:r>
    </w:p>
    <w:p w:rsidR="00543A6B" w:rsidRDefault="00783DF3" w:rsidP="00C040A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783DF3">
        <w:rPr>
          <w:rFonts w:eastAsiaTheme="minorHAnsi"/>
          <w:bCs w:val="0"/>
          <w:lang w:eastAsia="en-US"/>
        </w:rPr>
        <w:t xml:space="preserve">среднего (полного) общего образования по географии </w:t>
      </w:r>
      <w:r w:rsidR="00230EC7">
        <w:rPr>
          <w:rFonts w:eastAsiaTheme="minorHAnsi"/>
          <w:bCs w:val="0"/>
          <w:lang w:eastAsia="en-US"/>
        </w:rPr>
        <w:t xml:space="preserve"> </w:t>
      </w:r>
      <w:r w:rsidRPr="00783DF3">
        <w:rPr>
          <w:rFonts w:eastAsiaTheme="minorHAnsi"/>
          <w:bCs w:val="0"/>
          <w:lang w:eastAsia="en-US"/>
        </w:rPr>
        <w:t>(профильный</w:t>
      </w:r>
      <w:r w:rsidR="00C040AF">
        <w:rPr>
          <w:rFonts w:eastAsiaTheme="minorHAnsi"/>
          <w:bCs w:val="0"/>
          <w:lang w:eastAsia="en-US"/>
        </w:rPr>
        <w:t xml:space="preserve"> </w:t>
      </w:r>
      <w:r w:rsidR="00230EC7">
        <w:rPr>
          <w:rFonts w:eastAsiaTheme="minorHAnsi"/>
          <w:bCs w:val="0"/>
          <w:lang w:eastAsia="en-US"/>
        </w:rPr>
        <w:t>уровень).</w:t>
      </w:r>
    </w:p>
    <w:p w:rsidR="00230EC7" w:rsidRDefault="00230EC7" w:rsidP="002A18E0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230EC7">
        <w:rPr>
          <w:rFonts w:eastAsiaTheme="minorHAnsi"/>
          <w:bCs w:val="0"/>
          <w:lang w:eastAsia="en-US"/>
        </w:rPr>
        <w:t>Специфика географии – ее естественно-общественная сущность. География</w:t>
      </w:r>
      <w:r>
        <w:rPr>
          <w:rFonts w:eastAsiaTheme="minorHAnsi"/>
          <w:bCs w:val="0"/>
          <w:lang w:eastAsia="en-US"/>
        </w:rPr>
        <w:t xml:space="preserve"> </w:t>
      </w:r>
      <w:r w:rsidRPr="00230EC7">
        <w:rPr>
          <w:rFonts w:eastAsiaTheme="minorHAnsi"/>
          <w:bCs w:val="0"/>
          <w:lang w:eastAsia="en-US"/>
        </w:rPr>
        <w:t>интегрирует естественные, общественные и технические элементы научного</w:t>
      </w:r>
      <w:r w:rsidR="007714A5">
        <w:rPr>
          <w:rFonts w:eastAsiaTheme="minorHAnsi"/>
          <w:bCs w:val="0"/>
          <w:lang w:eastAsia="en-US"/>
        </w:rPr>
        <w:t xml:space="preserve"> </w:t>
      </w:r>
      <w:r w:rsidRPr="00230EC7">
        <w:rPr>
          <w:rFonts w:eastAsiaTheme="minorHAnsi"/>
          <w:bCs w:val="0"/>
          <w:lang w:eastAsia="en-US"/>
        </w:rPr>
        <w:t>знания. Современная география изучает пространственно-временные взаимосвязи</w:t>
      </w:r>
      <w:r w:rsidR="007714A5">
        <w:rPr>
          <w:rFonts w:eastAsiaTheme="minorHAnsi"/>
          <w:bCs w:val="0"/>
          <w:lang w:eastAsia="en-US"/>
        </w:rPr>
        <w:t xml:space="preserve"> </w:t>
      </w:r>
      <w:r w:rsidRPr="00230EC7">
        <w:rPr>
          <w:rFonts w:eastAsiaTheme="minorHAnsi"/>
          <w:bCs w:val="0"/>
          <w:lang w:eastAsia="en-US"/>
        </w:rPr>
        <w:t>и взаимодействия в географической действительности, представляющей собой</w:t>
      </w:r>
      <w:r w:rsidR="007714A5">
        <w:rPr>
          <w:rFonts w:eastAsiaTheme="minorHAnsi"/>
          <w:bCs w:val="0"/>
          <w:lang w:eastAsia="en-US"/>
        </w:rPr>
        <w:t xml:space="preserve"> </w:t>
      </w:r>
      <w:r w:rsidRPr="00230EC7">
        <w:rPr>
          <w:rFonts w:eastAsiaTheme="minorHAnsi"/>
          <w:bCs w:val="0"/>
          <w:lang w:eastAsia="en-US"/>
        </w:rPr>
        <w:t>целостную систему «человек – природа – хозяйство – окружающая среда».</w:t>
      </w:r>
    </w:p>
    <w:p w:rsidR="007714A5" w:rsidRPr="007714A5" w:rsidRDefault="007714A5" w:rsidP="002A18E0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7714A5">
        <w:rPr>
          <w:rFonts w:eastAsiaTheme="minorHAnsi"/>
          <w:bCs w:val="0"/>
          <w:lang w:eastAsia="en-US"/>
        </w:rPr>
        <w:t>Школьная география – это единственный учебный предмет, который</w:t>
      </w:r>
      <w:r>
        <w:rPr>
          <w:rFonts w:eastAsiaTheme="minorHAnsi"/>
          <w:bCs w:val="0"/>
          <w:lang w:eastAsia="en-US"/>
        </w:rPr>
        <w:t xml:space="preserve"> </w:t>
      </w:r>
      <w:r w:rsidRPr="007714A5">
        <w:rPr>
          <w:rFonts w:eastAsiaTheme="minorHAnsi"/>
          <w:bCs w:val="0"/>
          <w:lang w:eastAsia="en-US"/>
        </w:rPr>
        <w:t>рассматривает прямые и обратные связи между природными и социально-экономическими объектами, явлениями и процессами в условиях современной</w:t>
      </w:r>
      <w:r>
        <w:rPr>
          <w:rFonts w:eastAsiaTheme="minorHAnsi"/>
          <w:bCs w:val="0"/>
          <w:lang w:eastAsia="en-US"/>
        </w:rPr>
        <w:t xml:space="preserve"> </w:t>
      </w:r>
      <w:r w:rsidRPr="007714A5">
        <w:rPr>
          <w:rFonts w:eastAsiaTheme="minorHAnsi"/>
          <w:bCs w:val="0"/>
          <w:lang w:eastAsia="en-US"/>
        </w:rPr>
        <w:t>цивилизации, которые оказывают грандиозное воздействие на окружающую</w:t>
      </w:r>
      <w:r>
        <w:rPr>
          <w:rFonts w:eastAsiaTheme="minorHAnsi"/>
          <w:bCs w:val="0"/>
          <w:lang w:eastAsia="en-US"/>
        </w:rPr>
        <w:t xml:space="preserve"> </w:t>
      </w:r>
      <w:r w:rsidRPr="007714A5">
        <w:rPr>
          <w:rFonts w:eastAsiaTheme="minorHAnsi"/>
          <w:bCs w:val="0"/>
          <w:lang w:eastAsia="en-US"/>
        </w:rPr>
        <w:t>людей географическую действительность.</w:t>
      </w:r>
    </w:p>
    <w:p w:rsidR="007714A5" w:rsidRPr="007714A5" w:rsidRDefault="007714A5" w:rsidP="002A18E0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7714A5">
        <w:rPr>
          <w:rFonts w:eastAsiaTheme="minorHAnsi"/>
          <w:bCs w:val="0"/>
          <w:lang w:eastAsia="en-US"/>
        </w:rPr>
        <w:t>Изучен</w:t>
      </w:r>
      <w:r w:rsidR="008E6B71">
        <w:rPr>
          <w:rFonts w:eastAsiaTheme="minorHAnsi"/>
          <w:bCs w:val="0"/>
          <w:lang w:eastAsia="en-US"/>
        </w:rPr>
        <w:t xml:space="preserve">ие курса географии на углубленном </w:t>
      </w:r>
      <w:r w:rsidRPr="007714A5">
        <w:rPr>
          <w:rFonts w:eastAsiaTheme="minorHAnsi"/>
          <w:bCs w:val="0"/>
          <w:lang w:eastAsia="en-US"/>
        </w:rPr>
        <w:t xml:space="preserve"> уровне позволяет максимально</w:t>
      </w:r>
      <w:r w:rsidR="008E6B71">
        <w:rPr>
          <w:rFonts w:eastAsiaTheme="minorHAnsi"/>
          <w:bCs w:val="0"/>
          <w:lang w:eastAsia="en-US"/>
        </w:rPr>
        <w:t xml:space="preserve"> </w:t>
      </w:r>
      <w:r w:rsidRPr="007714A5">
        <w:rPr>
          <w:rFonts w:eastAsiaTheme="minorHAnsi"/>
          <w:bCs w:val="0"/>
          <w:lang w:eastAsia="en-US"/>
        </w:rPr>
        <w:t>использовать общеобразовательный и культурологический потенциал географии</w:t>
      </w:r>
      <w:r w:rsidR="008E6B71">
        <w:rPr>
          <w:rFonts w:eastAsiaTheme="minorHAnsi"/>
          <w:bCs w:val="0"/>
          <w:lang w:eastAsia="en-US"/>
        </w:rPr>
        <w:t xml:space="preserve"> </w:t>
      </w:r>
      <w:r w:rsidRPr="007714A5">
        <w:rPr>
          <w:rFonts w:eastAsiaTheme="minorHAnsi"/>
          <w:bCs w:val="0"/>
          <w:lang w:eastAsia="en-US"/>
        </w:rPr>
        <w:t>как учебного предмета, поможет выпускникам на основе системы географических</w:t>
      </w:r>
      <w:r w:rsidR="008E6B71">
        <w:rPr>
          <w:rFonts w:eastAsiaTheme="minorHAnsi"/>
          <w:bCs w:val="0"/>
          <w:lang w:eastAsia="en-US"/>
        </w:rPr>
        <w:t xml:space="preserve"> </w:t>
      </w:r>
      <w:r w:rsidRPr="007714A5">
        <w:rPr>
          <w:rFonts w:eastAsiaTheme="minorHAnsi"/>
          <w:bCs w:val="0"/>
          <w:lang w:eastAsia="en-US"/>
        </w:rPr>
        <w:t>знаний, умений, навыков самоопределиться в стремительно меняющемся</w:t>
      </w:r>
      <w:r w:rsidR="008E6B71">
        <w:rPr>
          <w:rFonts w:eastAsiaTheme="minorHAnsi"/>
          <w:bCs w:val="0"/>
          <w:lang w:eastAsia="en-US"/>
        </w:rPr>
        <w:t xml:space="preserve"> </w:t>
      </w:r>
      <w:r w:rsidRPr="007714A5">
        <w:rPr>
          <w:rFonts w:eastAsiaTheme="minorHAnsi"/>
          <w:bCs w:val="0"/>
          <w:lang w:eastAsia="en-US"/>
        </w:rPr>
        <w:t>окружающем мире, продолжить свое образование в выбранной области.</w:t>
      </w:r>
    </w:p>
    <w:p w:rsidR="007714A5" w:rsidRPr="007714A5" w:rsidRDefault="008E6B71" w:rsidP="002A18E0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Курс географии на углубленном </w:t>
      </w:r>
      <w:r w:rsidR="007714A5" w:rsidRPr="007714A5">
        <w:rPr>
          <w:rFonts w:eastAsiaTheme="minorHAnsi"/>
          <w:bCs w:val="0"/>
          <w:lang w:eastAsia="en-US"/>
        </w:rPr>
        <w:t xml:space="preserve"> уровне призван завершить формирование</w:t>
      </w:r>
      <w:r>
        <w:rPr>
          <w:rFonts w:eastAsiaTheme="minorHAnsi"/>
          <w:bCs w:val="0"/>
          <w:lang w:eastAsia="en-US"/>
        </w:rPr>
        <w:t xml:space="preserve"> </w:t>
      </w:r>
      <w:r w:rsidR="007714A5" w:rsidRPr="007714A5">
        <w:rPr>
          <w:rFonts w:eastAsiaTheme="minorHAnsi"/>
          <w:bCs w:val="0"/>
          <w:lang w:eastAsia="en-US"/>
        </w:rPr>
        <w:t>географической компетентности выпускника школы. Основополагающими</w:t>
      </w:r>
      <w:r w:rsidR="000B6EB2">
        <w:rPr>
          <w:rFonts w:eastAsiaTheme="minorHAnsi"/>
          <w:bCs w:val="0"/>
          <w:lang w:eastAsia="en-US"/>
        </w:rPr>
        <w:t xml:space="preserve"> </w:t>
      </w:r>
      <w:r w:rsidR="007714A5" w:rsidRPr="007714A5">
        <w:rPr>
          <w:rFonts w:eastAsiaTheme="minorHAnsi"/>
          <w:bCs w:val="0"/>
          <w:lang w:eastAsia="en-US"/>
        </w:rPr>
        <w:t xml:space="preserve">признаками географической образованности, </w:t>
      </w:r>
      <w:r w:rsidR="007714A5" w:rsidRPr="007714A5">
        <w:rPr>
          <w:rFonts w:eastAsiaTheme="minorHAnsi"/>
          <w:bCs w:val="0"/>
          <w:i/>
          <w:iCs/>
          <w:lang w:eastAsia="en-US"/>
        </w:rPr>
        <w:t xml:space="preserve">компетентности </w:t>
      </w:r>
      <w:r w:rsidR="007714A5" w:rsidRPr="007714A5">
        <w:rPr>
          <w:rFonts w:eastAsiaTheme="minorHAnsi"/>
          <w:bCs w:val="0"/>
          <w:lang w:eastAsia="en-US"/>
        </w:rPr>
        <w:t>выпускника</w:t>
      </w:r>
      <w:r w:rsidR="000B6EB2">
        <w:rPr>
          <w:rFonts w:eastAsiaTheme="minorHAnsi"/>
          <w:bCs w:val="0"/>
          <w:lang w:eastAsia="en-US"/>
        </w:rPr>
        <w:t xml:space="preserve"> </w:t>
      </w:r>
      <w:r w:rsidR="007714A5" w:rsidRPr="007714A5">
        <w:rPr>
          <w:rFonts w:eastAsiaTheme="minorHAnsi"/>
          <w:bCs w:val="0"/>
          <w:lang w:eastAsia="en-US"/>
        </w:rPr>
        <w:t>средней школы являются следующие:</w:t>
      </w:r>
    </w:p>
    <w:p w:rsidR="000B6EB2" w:rsidRPr="000B6EB2" w:rsidRDefault="007714A5" w:rsidP="002A18E0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7714A5">
        <w:rPr>
          <w:rFonts w:eastAsiaTheme="minorHAnsi"/>
          <w:bCs w:val="0"/>
          <w:lang w:eastAsia="en-US"/>
        </w:rPr>
        <w:t>1. осознание пространственно-временного</w:t>
      </w:r>
      <w:r w:rsidR="000B6EB2">
        <w:rPr>
          <w:rFonts w:eastAsiaTheme="minorHAnsi"/>
          <w:bCs w:val="0"/>
          <w:lang w:eastAsia="en-US"/>
        </w:rPr>
        <w:t xml:space="preserve"> </w:t>
      </w:r>
      <w:r w:rsidR="000B6EB2" w:rsidRPr="000B6EB2">
        <w:rPr>
          <w:rFonts w:eastAsiaTheme="minorHAnsi"/>
          <w:bCs w:val="0"/>
          <w:lang w:eastAsia="en-US"/>
        </w:rPr>
        <w:t>единства и взаимосвязи развития в</w:t>
      </w:r>
    </w:p>
    <w:p w:rsidR="000B6EB2" w:rsidRPr="000B6EB2" w:rsidRDefault="000B6EB2" w:rsidP="002A18E0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0B6EB2">
        <w:rPr>
          <w:rFonts w:eastAsiaTheme="minorHAnsi"/>
          <w:bCs w:val="0"/>
          <w:lang w:eastAsia="en-US"/>
        </w:rPr>
        <w:t>географической действительности природных, социально-экономических,</w:t>
      </w:r>
      <w:r w:rsidR="0056383D">
        <w:rPr>
          <w:rFonts w:eastAsiaTheme="minorHAnsi"/>
          <w:bCs w:val="0"/>
          <w:lang w:eastAsia="en-US"/>
        </w:rPr>
        <w:t xml:space="preserve"> </w:t>
      </w:r>
      <w:r w:rsidRPr="000B6EB2">
        <w:rPr>
          <w:rFonts w:eastAsiaTheme="minorHAnsi"/>
          <w:bCs w:val="0"/>
          <w:lang w:eastAsia="en-US"/>
        </w:rPr>
        <w:t>техногенно-природных, техногенных процессов, объектов;</w:t>
      </w:r>
    </w:p>
    <w:p w:rsidR="000B6EB2" w:rsidRPr="000B6EB2" w:rsidRDefault="000B6EB2" w:rsidP="002A18E0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0B6EB2">
        <w:rPr>
          <w:rFonts w:eastAsiaTheme="minorHAnsi"/>
          <w:bCs w:val="0"/>
          <w:lang w:eastAsia="en-US"/>
        </w:rPr>
        <w:t>2. умелое применение знаний и навыков в субъективно-объективной</w:t>
      </w:r>
      <w:r w:rsidR="0056383D">
        <w:rPr>
          <w:rFonts w:eastAsiaTheme="minorHAnsi"/>
          <w:bCs w:val="0"/>
          <w:lang w:eastAsia="en-US"/>
        </w:rPr>
        <w:t xml:space="preserve"> </w:t>
      </w:r>
      <w:r w:rsidRPr="000B6EB2">
        <w:rPr>
          <w:rFonts w:eastAsiaTheme="minorHAnsi"/>
          <w:bCs w:val="0"/>
          <w:lang w:eastAsia="en-US"/>
        </w:rPr>
        <w:t>деятельности, в том числе в природопользовании с учетом хозяйственной</w:t>
      </w:r>
      <w:r w:rsidR="0056383D">
        <w:rPr>
          <w:rFonts w:eastAsiaTheme="minorHAnsi"/>
          <w:bCs w:val="0"/>
          <w:lang w:eastAsia="en-US"/>
        </w:rPr>
        <w:t xml:space="preserve"> </w:t>
      </w:r>
      <w:r w:rsidRPr="000B6EB2">
        <w:rPr>
          <w:rFonts w:eastAsiaTheme="minorHAnsi"/>
          <w:bCs w:val="0"/>
          <w:lang w:eastAsia="en-US"/>
        </w:rPr>
        <w:t>целесообразности и экологических требований в геопространственной</w:t>
      </w:r>
      <w:r w:rsidR="0056383D">
        <w:rPr>
          <w:rFonts w:eastAsiaTheme="minorHAnsi"/>
          <w:bCs w:val="0"/>
          <w:lang w:eastAsia="en-US"/>
        </w:rPr>
        <w:t xml:space="preserve"> </w:t>
      </w:r>
      <w:r w:rsidRPr="000B6EB2">
        <w:rPr>
          <w:rFonts w:eastAsiaTheme="minorHAnsi"/>
          <w:bCs w:val="0"/>
          <w:lang w:eastAsia="en-US"/>
        </w:rPr>
        <w:t>реальности;</w:t>
      </w:r>
    </w:p>
    <w:p w:rsidR="007714A5" w:rsidRDefault="000B6EB2" w:rsidP="002A18E0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0B6EB2">
        <w:rPr>
          <w:rFonts w:eastAsiaTheme="minorHAnsi"/>
          <w:bCs w:val="0"/>
          <w:lang w:eastAsia="en-US"/>
        </w:rPr>
        <w:t>3. умение самостоятельно различать и оценивать уровень безопасности или</w:t>
      </w:r>
      <w:r w:rsidR="0056383D">
        <w:rPr>
          <w:rFonts w:eastAsiaTheme="minorHAnsi"/>
          <w:bCs w:val="0"/>
          <w:lang w:eastAsia="en-US"/>
        </w:rPr>
        <w:t xml:space="preserve"> </w:t>
      </w:r>
      <w:r w:rsidRPr="000B6EB2">
        <w:rPr>
          <w:rFonts w:eastAsiaTheme="minorHAnsi"/>
          <w:bCs w:val="0"/>
          <w:lang w:eastAsia="en-US"/>
        </w:rPr>
        <w:t>опасности окружающей среды для выработки личностной ценностно-поведенческой линии в сфере жизнедеятельности.</w:t>
      </w:r>
    </w:p>
    <w:p w:rsidR="00C010BD" w:rsidRDefault="00C010BD" w:rsidP="002A18E0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897628">
        <w:rPr>
          <w:rFonts w:eastAsiaTheme="minorHAnsi"/>
          <w:bCs w:val="0"/>
          <w:lang w:eastAsia="en-US"/>
        </w:rPr>
        <w:t xml:space="preserve">На </w:t>
      </w:r>
      <w:r w:rsidR="009E2535">
        <w:rPr>
          <w:rFonts w:eastAsiaTheme="minorHAnsi"/>
          <w:bCs w:val="0"/>
          <w:lang w:eastAsia="en-US"/>
        </w:rPr>
        <w:t xml:space="preserve">изучение курса географии в 10 </w:t>
      </w:r>
      <w:r w:rsidRPr="00897628">
        <w:rPr>
          <w:rFonts w:eastAsiaTheme="minorHAnsi"/>
          <w:bCs w:val="0"/>
          <w:lang w:eastAsia="en-US"/>
        </w:rPr>
        <w:t xml:space="preserve"> кл</w:t>
      </w:r>
      <w:r w:rsidR="009E2535">
        <w:rPr>
          <w:rFonts w:eastAsiaTheme="minorHAnsi"/>
          <w:bCs w:val="0"/>
          <w:lang w:eastAsia="en-US"/>
        </w:rPr>
        <w:t>ассе</w:t>
      </w:r>
      <w:r>
        <w:rPr>
          <w:rFonts w:eastAsiaTheme="minorHAnsi"/>
          <w:bCs w:val="0"/>
          <w:lang w:eastAsia="en-US"/>
        </w:rPr>
        <w:t xml:space="preserve"> отводится </w:t>
      </w:r>
      <w:r w:rsidR="00543A6B">
        <w:rPr>
          <w:rFonts w:eastAsiaTheme="minorHAnsi"/>
          <w:bCs w:val="0"/>
          <w:lang w:eastAsia="en-US"/>
        </w:rPr>
        <w:t>105</w:t>
      </w:r>
      <w:r w:rsidR="009E2535">
        <w:rPr>
          <w:rFonts w:eastAsiaTheme="minorHAnsi"/>
          <w:bCs w:val="0"/>
          <w:lang w:eastAsia="en-US"/>
        </w:rPr>
        <w:t xml:space="preserve"> ч (по 3 ч в неделю, </w:t>
      </w:r>
      <w:r>
        <w:rPr>
          <w:rFonts w:eastAsiaTheme="minorHAnsi"/>
          <w:bCs w:val="0"/>
          <w:lang w:eastAsia="en-US"/>
        </w:rPr>
        <w:t xml:space="preserve"> резерв – </w:t>
      </w:r>
      <w:r w:rsidR="009E2535">
        <w:rPr>
          <w:rFonts w:eastAsiaTheme="minorHAnsi"/>
          <w:bCs w:val="0"/>
          <w:lang w:eastAsia="en-US"/>
        </w:rPr>
        <w:t>3</w:t>
      </w:r>
      <w:r>
        <w:rPr>
          <w:rFonts w:eastAsiaTheme="minorHAnsi"/>
          <w:bCs w:val="0"/>
          <w:lang w:eastAsia="en-US"/>
        </w:rPr>
        <w:t xml:space="preserve"> часа</w:t>
      </w:r>
      <w:r w:rsidRPr="00897628">
        <w:rPr>
          <w:rFonts w:eastAsiaTheme="minorHAnsi"/>
          <w:bCs w:val="0"/>
          <w:lang w:eastAsia="en-US"/>
        </w:rPr>
        <w:t>).</w:t>
      </w:r>
    </w:p>
    <w:p w:rsidR="00232284" w:rsidRPr="00897628" w:rsidRDefault="00232284" w:rsidP="00C010BD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</w:p>
    <w:p w:rsidR="00FE0455" w:rsidRDefault="00232284" w:rsidP="00232284">
      <w:pPr>
        <w:pStyle w:val="a4"/>
        <w:numPr>
          <w:ilvl w:val="0"/>
          <w:numId w:val="4"/>
        </w:numPr>
        <w:jc w:val="both"/>
        <w:rPr>
          <w:b/>
        </w:rPr>
      </w:pPr>
      <w:r>
        <w:rPr>
          <w:b/>
        </w:rPr>
        <w:t>Цели и задачи изучения дисциплины</w:t>
      </w:r>
    </w:p>
    <w:p w:rsidR="0008577E" w:rsidRDefault="0008577E" w:rsidP="0008577E">
      <w:pPr>
        <w:ind w:firstLine="709"/>
        <w:jc w:val="both"/>
      </w:pPr>
    </w:p>
    <w:p w:rsidR="002A18E0" w:rsidRPr="002A18E0" w:rsidRDefault="002A18E0" w:rsidP="0008577E">
      <w:pPr>
        <w:ind w:firstLine="709"/>
        <w:jc w:val="both"/>
      </w:pPr>
      <w:r w:rsidRPr="002A18E0">
        <w:t xml:space="preserve">Главной </w:t>
      </w:r>
      <w:r w:rsidRPr="002A18E0">
        <w:rPr>
          <w:b/>
        </w:rPr>
        <w:t xml:space="preserve">целью </w:t>
      </w:r>
      <w:r w:rsidRPr="002A18E0">
        <w:t>обучения в рамках</w:t>
      </w:r>
      <w:r w:rsidR="0008577E">
        <w:t xml:space="preserve"> </w:t>
      </w:r>
      <w:r w:rsidR="00EE155A">
        <w:t>данного курса</w:t>
      </w:r>
      <w:r w:rsidRPr="002A18E0">
        <w:t xml:space="preserve"> является формирование у учащихся</w:t>
      </w:r>
      <w:r w:rsidR="0008577E">
        <w:t xml:space="preserve"> </w:t>
      </w:r>
      <w:r w:rsidRPr="002A18E0">
        <w:t>систематизированного це</w:t>
      </w:r>
      <w:r w:rsidR="0008577E">
        <w:t>лостного представления о законо</w:t>
      </w:r>
      <w:r w:rsidRPr="002A18E0">
        <w:t>мерностях развития миро</w:t>
      </w:r>
      <w:r w:rsidR="0008577E">
        <w:t>вого хозяйства, формирования по</w:t>
      </w:r>
      <w:r w:rsidRPr="002A18E0">
        <w:t>литической карты мира, размещения хозяйства и общества,</w:t>
      </w:r>
      <w:r w:rsidR="0008577E">
        <w:t xml:space="preserve"> </w:t>
      </w:r>
      <w:r w:rsidRPr="002A18E0">
        <w:t>о пространственном фу</w:t>
      </w:r>
      <w:r w:rsidR="0008577E">
        <w:t>нкционировании экономических за</w:t>
      </w:r>
      <w:r w:rsidRPr="002A18E0">
        <w:t>конов на неоднородных в п</w:t>
      </w:r>
      <w:r w:rsidR="0008577E">
        <w:t>риродном и хозяйственно-куль</w:t>
      </w:r>
      <w:r w:rsidRPr="002A18E0">
        <w:t>турном отношении территориях современного мира, о роли</w:t>
      </w:r>
      <w:r w:rsidR="0008577E">
        <w:t xml:space="preserve"> </w:t>
      </w:r>
      <w:r w:rsidRPr="002A18E0">
        <w:t>географии в их познании.</w:t>
      </w:r>
    </w:p>
    <w:p w:rsidR="00D31484" w:rsidRDefault="002A18E0" w:rsidP="00D31484">
      <w:pPr>
        <w:ind w:firstLine="709"/>
        <w:jc w:val="both"/>
      </w:pPr>
      <w:r w:rsidRPr="002A18E0">
        <w:t xml:space="preserve">Одной из важнейших воспитательных </w:t>
      </w:r>
      <w:r w:rsidRPr="002A18E0">
        <w:rPr>
          <w:b/>
        </w:rPr>
        <w:t xml:space="preserve">задач </w:t>
      </w:r>
      <w:r w:rsidR="00D31484">
        <w:t>курса являет</w:t>
      </w:r>
      <w:r w:rsidRPr="002A18E0">
        <w:t>ся обучение учащихся нав</w:t>
      </w:r>
      <w:r w:rsidR="00D31484">
        <w:t>ыкам умений, необходимых для са</w:t>
      </w:r>
      <w:r w:rsidRPr="002A18E0">
        <w:t>мостоятельного понимания и анализа процессов и явлений</w:t>
      </w:r>
      <w:r w:rsidR="00D31484">
        <w:t xml:space="preserve">  </w:t>
      </w:r>
      <w:r w:rsidRPr="002A18E0">
        <w:t xml:space="preserve">современного мира. </w:t>
      </w:r>
    </w:p>
    <w:p w:rsidR="002A18E0" w:rsidRPr="002A18E0" w:rsidRDefault="00D31484" w:rsidP="00D31484">
      <w:pPr>
        <w:ind w:firstLine="709"/>
        <w:jc w:val="both"/>
      </w:pPr>
      <w:r>
        <w:t>Подобный подход способст</w:t>
      </w:r>
      <w:r w:rsidR="002A18E0" w:rsidRPr="002A18E0">
        <w:t>вует становлению творческ</w:t>
      </w:r>
      <w:r>
        <w:t>ой и инициативной личности, вос</w:t>
      </w:r>
      <w:r w:rsidR="002A18E0" w:rsidRPr="002A18E0">
        <w:t>питывает умение видеть проблемы и принимать решения.</w:t>
      </w:r>
    </w:p>
    <w:p w:rsidR="00232284" w:rsidRDefault="002A18E0" w:rsidP="006010BC">
      <w:pPr>
        <w:ind w:firstLine="709"/>
        <w:jc w:val="both"/>
      </w:pPr>
      <w:r w:rsidRPr="002A18E0">
        <w:t>Кроме того, система д</w:t>
      </w:r>
      <w:r w:rsidR="00D31484">
        <w:t>омашних и классных заданий пред</w:t>
      </w:r>
      <w:r w:rsidRPr="002A18E0">
        <w:t>полагает развитие у учащи</w:t>
      </w:r>
      <w:r w:rsidR="00D31484">
        <w:t>хся навыков самостоятельного до</w:t>
      </w:r>
      <w:r w:rsidRPr="002A18E0">
        <w:t xml:space="preserve">бывания знаний и информации. Этому </w:t>
      </w:r>
      <w:r w:rsidRPr="002A18E0">
        <w:lastRenderedPageBreak/>
        <w:t>способствует работа с</w:t>
      </w:r>
      <w:r w:rsidR="00D31484">
        <w:t xml:space="preserve"> </w:t>
      </w:r>
      <w:r w:rsidRPr="002A18E0">
        <w:t>научными и публицистическими текстами, р</w:t>
      </w:r>
      <w:r w:rsidR="006010BC">
        <w:t xml:space="preserve">еферирование, </w:t>
      </w:r>
      <w:r w:rsidRPr="002A18E0">
        <w:t>анализ информации по кар</w:t>
      </w:r>
      <w:r w:rsidR="00D31484">
        <w:t>там (картосхемам) учебника и ат</w:t>
      </w:r>
      <w:r w:rsidRPr="002A18E0">
        <w:t>ласа, работа с контурной</w:t>
      </w:r>
      <w:r w:rsidR="00D31484">
        <w:t xml:space="preserve"> картой, картографирование соци</w:t>
      </w:r>
      <w:r w:rsidRPr="002A18E0">
        <w:t>ально-экономических показателей, анализ территориальной</w:t>
      </w:r>
      <w:r w:rsidR="00D31484">
        <w:t xml:space="preserve"> </w:t>
      </w:r>
      <w:r w:rsidRPr="002A18E0">
        <w:t>статистики, поиск терри</w:t>
      </w:r>
      <w:r w:rsidR="00D31484">
        <w:t>ториальной экономической статис</w:t>
      </w:r>
      <w:r w:rsidRPr="002A18E0">
        <w:t>тики в СМИ и Интернете, поиск необходимой информации в</w:t>
      </w:r>
      <w:r w:rsidR="00D31484">
        <w:t xml:space="preserve"> </w:t>
      </w:r>
      <w:r w:rsidRPr="002A18E0">
        <w:t>смежных науках (наприм</w:t>
      </w:r>
      <w:r w:rsidR="00D31484">
        <w:t>ер, в школьных учебниках и атла</w:t>
      </w:r>
      <w:r w:rsidRPr="002A18E0">
        <w:t>сах по истории и экономике).</w:t>
      </w:r>
    </w:p>
    <w:p w:rsidR="00A96B2E" w:rsidRDefault="00A96B2E" w:rsidP="006010BC">
      <w:pPr>
        <w:ind w:firstLine="709"/>
        <w:jc w:val="both"/>
      </w:pPr>
    </w:p>
    <w:p w:rsidR="00A96B2E" w:rsidRPr="00A96B2E" w:rsidRDefault="00A96B2E" w:rsidP="00A96B2E">
      <w:pPr>
        <w:pStyle w:val="a4"/>
        <w:numPr>
          <w:ilvl w:val="0"/>
          <w:numId w:val="4"/>
        </w:numPr>
        <w:jc w:val="both"/>
        <w:rPr>
          <w:b/>
        </w:rPr>
      </w:pPr>
      <w:r>
        <w:rPr>
          <w:b/>
        </w:rPr>
        <w:t>Содержание тем учебного курса</w:t>
      </w:r>
    </w:p>
    <w:p w:rsidR="00FB4E3E" w:rsidRPr="00232284" w:rsidRDefault="00FB4E3E" w:rsidP="006010BC">
      <w:pPr>
        <w:ind w:firstLine="709"/>
        <w:jc w:val="both"/>
      </w:pPr>
    </w:p>
    <w:p w:rsidR="00776BBF" w:rsidRPr="00776BBF" w:rsidRDefault="00776BBF" w:rsidP="00776BBF">
      <w:pPr>
        <w:ind w:firstLine="709"/>
        <w:jc w:val="both"/>
        <w:rPr>
          <w:b/>
        </w:rPr>
      </w:pPr>
      <w:r w:rsidRPr="00776BBF">
        <w:rPr>
          <w:b/>
        </w:rPr>
        <w:t>Раздел 1. География в современном мире (12 ч)</w:t>
      </w:r>
    </w:p>
    <w:p w:rsidR="00776BBF" w:rsidRPr="00776BBF" w:rsidRDefault="00776BBF" w:rsidP="00776BBF">
      <w:pPr>
        <w:ind w:firstLine="709"/>
        <w:jc w:val="both"/>
      </w:pPr>
      <w:r w:rsidRPr="00776BBF">
        <w:t>ТЕМА 1. ГЕОГРАФИЯ КАК НАУКА (6 ч)</w:t>
      </w:r>
    </w:p>
    <w:p w:rsidR="00776BBF" w:rsidRPr="00776BBF" w:rsidRDefault="00776BBF" w:rsidP="00E3625D">
      <w:pPr>
        <w:ind w:firstLine="709"/>
        <w:jc w:val="both"/>
      </w:pPr>
      <w:r w:rsidRPr="00776BBF">
        <w:rPr>
          <w:b/>
        </w:rPr>
        <w:t xml:space="preserve">Почему география — самостоятельная наука? </w:t>
      </w:r>
      <w:r w:rsidR="00E3625D">
        <w:t xml:space="preserve">Место </w:t>
      </w:r>
      <w:r w:rsidRPr="00776BBF">
        <w:t>географии в системе наук. Г</w:t>
      </w:r>
      <w:r w:rsidR="00E3625D">
        <w:t>еография: от сбора фактов к по</w:t>
      </w:r>
      <w:r w:rsidRPr="00776BBF">
        <w:t xml:space="preserve">иску закономерностей. И. </w:t>
      </w:r>
      <w:r w:rsidR="00E3625D">
        <w:t>Кант и классификация наук (сущ</w:t>
      </w:r>
      <w:r w:rsidRPr="00776BBF">
        <w:t xml:space="preserve">ностные, хорологические </w:t>
      </w:r>
      <w:r w:rsidR="00E3625D">
        <w:t>и хронологические). Задачи гео</w:t>
      </w:r>
      <w:r w:rsidRPr="00776BBF">
        <w:t>графии. Карьера с геогра</w:t>
      </w:r>
      <w:r w:rsidR="00E3625D">
        <w:t xml:space="preserve">фией. Возможности, которые дает </w:t>
      </w:r>
      <w:r w:rsidRPr="00776BBF">
        <w:t>география для жизни и р</w:t>
      </w:r>
      <w:r w:rsidR="00E3625D">
        <w:t>аботы. Географическое образова</w:t>
      </w:r>
      <w:r w:rsidRPr="00776BBF">
        <w:t>ние. Географические олимпиады.</w:t>
      </w:r>
    </w:p>
    <w:p w:rsidR="00776BBF" w:rsidRPr="00776BBF" w:rsidRDefault="00776BBF" w:rsidP="00E3625D">
      <w:pPr>
        <w:ind w:firstLine="709"/>
        <w:jc w:val="both"/>
      </w:pPr>
      <w:r w:rsidRPr="00776BBF">
        <w:rPr>
          <w:b/>
        </w:rPr>
        <w:t xml:space="preserve">Что изучает география? </w:t>
      </w:r>
      <w:r w:rsidR="00E3625D">
        <w:t>Пространство — объект изуче</w:t>
      </w:r>
      <w:r w:rsidRPr="00776BBF">
        <w:t>ния в географии. Законы р</w:t>
      </w:r>
      <w:r w:rsidR="00E3625D">
        <w:t>азмещения. Выбор места для раз</w:t>
      </w:r>
      <w:r w:rsidRPr="00776BBF">
        <w:t>мещения хозяйственных о</w:t>
      </w:r>
      <w:r w:rsidR="00E3625D">
        <w:t>бъектов. Географическое положе</w:t>
      </w:r>
      <w:r w:rsidRPr="00776BBF">
        <w:t>ние и местоположение. Рол</w:t>
      </w:r>
      <w:r w:rsidR="00E3625D">
        <w:t>ь ресурсных факторов в экономи</w:t>
      </w:r>
      <w:r w:rsidRPr="00776BBF">
        <w:t>ческом развитии. Прост</w:t>
      </w:r>
      <w:r w:rsidR="00E3625D">
        <w:t xml:space="preserve">ранственные ресурсы: абсолютные </w:t>
      </w:r>
      <w:r w:rsidRPr="00776BBF">
        <w:t>и относительные.</w:t>
      </w:r>
    </w:p>
    <w:p w:rsidR="00776BBF" w:rsidRPr="00776BBF" w:rsidRDefault="00776BBF" w:rsidP="00776BBF">
      <w:pPr>
        <w:ind w:firstLine="709"/>
        <w:jc w:val="both"/>
      </w:pPr>
      <w:r w:rsidRPr="00776BBF">
        <w:t>ТЕМА 2. МЕТОДЫ ГЕОГРАФИЧЕСКИХ ИССЛЕДОВАНИЙ (6 ч)</w:t>
      </w:r>
    </w:p>
    <w:p w:rsidR="00776BBF" w:rsidRPr="00E3625D" w:rsidRDefault="00776BBF" w:rsidP="00E3625D">
      <w:pPr>
        <w:ind w:firstLine="709"/>
        <w:jc w:val="both"/>
        <w:rPr>
          <w:b/>
        </w:rPr>
      </w:pPr>
      <w:r w:rsidRPr="00776BBF">
        <w:rPr>
          <w:b/>
        </w:rPr>
        <w:t>Какими были перв</w:t>
      </w:r>
      <w:r w:rsidR="00E3625D">
        <w:rPr>
          <w:b/>
        </w:rPr>
        <w:t>ые методы географических иссле</w:t>
      </w:r>
      <w:r w:rsidRPr="00776BBF">
        <w:rPr>
          <w:b/>
        </w:rPr>
        <w:t xml:space="preserve">дований? </w:t>
      </w:r>
      <w:r w:rsidRPr="00776BBF">
        <w:t>Традиционные методы географических ис</w:t>
      </w:r>
      <w:r w:rsidR="00E3625D">
        <w:t>следова</w:t>
      </w:r>
      <w:r w:rsidRPr="00776BBF">
        <w:t>ний: экспедиционный, картографический, описательный.</w:t>
      </w:r>
      <w:r w:rsidR="00E3625D">
        <w:rPr>
          <w:b/>
        </w:rPr>
        <w:t xml:space="preserve"> </w:t>
      </w:r>
      <w:r w:rsidRPr="00776BBF">
        <w:t>Карта — альфа и омега географии.</w:t>
      </w:r>
    </w:p>
    <w:p w:rsidR="00776BBF" w:rsidRPr="00776BBF" w:rsidRDefault="00776BBF" w:rsidP="00E3625D">
      <w:pPr>
        <w:ind w:firstLine="709"/>
        <w:jc w:val="both"/>
      </w:pPr>
      <w:r w:rsidRPr="00776BBF">
        <w:rPr>
          <w:b/>
        </w:rPr>
        <w:t xml:space="preserve">Что такое географические законы и модели? </w:t>
      </w:r>
      <w:r w:rsidR="00E3625D">
        <w:t>Географиче</w:t>
      </w:r>
      <w:r w:rsidRPr="00776BBF">
        <w:t>ские законы и модели. За</w:t>
      </w:r>
      <w:r w:rsidR="00E3625D">
        <w:t xml:space="preserve">коны физической и экономической </w:t>
      </w:r>
      <w:r w:rsidRPr="00776BBF">
        <w:t>(общественной) географии. Модель Тюнена — первая те</w:t>
      </w:r>
      <w:r w:rsidR="00E3625D">
        <w:t>оре</w:t>
      </w:r>
      <w:r w:rsidRPr="00776BBF">
        <w:t>тическая модель в геогра</w:t>
      </w:r>
      <w:r w:rsidR="00E3625D">
        <w:t>фии. Идеальные условия выполне</w:t>
      </w:r>
      <w:r w:rsidRPr="00776BBF">
        <w:t>ния модели. Закономе</w:t>
      </w:r>
      <w:r w:rsidR="00E3625D">
        <w:t xml:space="preserve">рности размещения зон различной </w:t>
      </w:r>
      <w:r w:rsidRPr="00776BBF">
        <w:t xml:space="preserve">специализации сельского </w:t>
      </w:r>
      <w:r w:rsidR="00E3625D">
        <w:t>хозяйства в изолированном госу</w:t>
      </w:r>
      <w:r w:rsidRPr="00776BBF">
        <w:t>дарстве. Проявление «кол</w:t>
      </w:r>
      <w:r w:rsidR="00E3625D">
        <w:t>ец Тюнена» на локальном, регио</w:t>
      </w:r>
      <w:r w:rsidRPr="00776BBF">
        <w:t>нальном и глобальном уровнях. О</w:t>
      </w:r>
      <w:r w:rsidR="00E3625D">
        <w:t>писательные и норматив</w:t>
      </w:r>
      <w:r w:rsidRPr="00776BBF">
        <w:t>ные модели. Территориаль</w:t>
      </w:r>
      <w:r w:rsidR="00E3625D">
        <w:t>ная статистическая матрица дан</w:t>
      </w:r>
      <w:r w:rsidRPr="00776BBF">
        <w:t>ных (парадигма— устойчивая схема научной деятельности)</w:t>
      </w:r>
    </w:p>
    <w:p w:rsidR="00776BBF" w:rsidRPr="00776BBF" w:rsidRDefault="00776BBF" w:rsidP="00E3625D">
      <w:pPr>
        <w:jc w:val="both"/>
      </w:pPr>
      <w:r w:rsidRPr="00776BBF">
        <w:t>экономической географии.</w:t>
      </w:r>
    </w:p>
    <w:p w:rsidR="00776BBF" w:rsidRPr="00E3625D" w:rsidRDefault="00776BBF" w:rsidP="00E3625D">
      <w:pPr>
        <w:ind w:firstLine="709"/>
        <w:jc w:val="both"/>
        <w:rPr>
          <w:b/>
        </w:rPr>
      </w:pPr>
      <w:r w:rsidRPr="00776BBF">
        <w:rPr>
          <w:b/>
        </w:rPr>
        <w:t>Каковы новейшие м</w:t>
      </w:r>
      <w:r w:rsidR="00E3625D">
        <w:rPr>
          <w:b/>
        </w:rPr>
        <w:t>етоды географических исследова</w:t>
      </w:r>
      <w:r w:rsidRPr="00776BBF">
        <w:rPr>
          <w:b/>
        </w:rPr>
        <w:t xml:space="preserve">ний? </w:t>
      </w:r>
      <w:r w:rsidRPr="00776BBF">
        <w:t>Современные методы исследований: территори</w:t>
      </w:r>
      <w:r w:rsidR="00E3625D">
        <w:t>аль</w:t>
      </w:r>
      <w:r w:rsidRPr="00776BBF">
        <w:t>ная матрица статистическ</w:t>
      </w:r>
      <w:r w:rsidR="00E3625D">
        <w:t>их данных, районирование, геоин</w:t>
      </w:r>
      <w:r w:rsidRPr="00776BBF">
        <w:t>формационные системы, космический мониторинг Земли,</w:t>
      </w:r>
      <w:r w:rsidR="00E3625D">
        <w:rPr>
          <w:b/>
        </w:rPr>
        <w:t xml:space="preserve"> </w:t>
      </w:r>
      <w:r w:rsidRPr="00776BBF">
        <w:t>системы подспутникового позиционирования. Программа</w:t>
      </w:r>
      <w:r w:rsidR="00E3625D">
        <w:rPr>
          <w:b/>
        </w:rPr>
        <w:t xml:space="preserve"> </w:t>
      </w:r>
      <w:r w:rsidRPr="00776BBF">
        <w:t>Google Еarth.</w:t>
      </w:r>
    </w:p>
    <w:p w:rsidR="00776BBF" w:rsidRPr="00776BBF" w:rsidRDefault="00776BBF" w:rsidP="00776BBF">
      <w:pPr>
        <w:ind w:firstLine="709"/>
        <w:jc w:val="both"/>
        <w:rPr>
          <w:b/>
          <w:i/>
          <w:iCs/>
        </w:rPr>
      </w:pPr>
      <w:r w:rsidRPr="00776BBF">
        <w:rPr>
          <w:b/>
          <w:i/>
          <w:iCs/>
        </w:rPr>
        <w:t>Предметные результаты обучения</w:t>
      </w:r>
    </w:p>
    <w:p w:rsidR="00776BBF" w:rsidRPr="00776BBF" w:rsidRDefault="00776BBF" w:rsidP="00776BBF">
      <w:pPr>
        <w:ind w:firstLine="709"/>
        <w:jc w:val="both"/>
      </w:pPr>
      <w:r w:rsidRPr="00776BBF">
        <w:t xml:space="preserve">Учащийся должен </w:t>
      </w:r>
      <w:r w:rsidRPr="00776BBF">
        <w:rPr>
          <w:i/>
          <w:iCs/>
        </w:rPr>
        <w:t>уметь</w:t>
      </w:r>
      <w:r w:rsidRPr="00776BBF">
        <w:t>:</w:t>
      </w:r>
    </w:p>
    <w:p w:rsidR="00776BBF" w:rsidRPr="009C75D8" w:rsidRDefault="00776BBF" w:rsidP="009C75D8">
      <w:pPr>
        <w:ind w:firstLine="709"/>
        <w:jc w:val="both"/>
        <w:rPr>
          <w:i/>
          <w:iCs/>
        </w:rPr>
      </w:pPr>
      <w:r w:rsidRPr="00776BBF">
        <w:t xml:space="preserve">объяснять значение понятий: </w:t>
      </w:r>
      <w:r w:rsidR="009C75D8">
        <w:rPr>
          <w:i/>
          <w:iCs/>
        </w:rPr>
        <w:t>географическое простран</w:t>
      </w:r>
      <w:r w:rsidRPr="00776BBF">
        <w:rPr>
          <w:i/>
          <w:iCs/>
        </w:rPr>
        <w:t>ство, географическое по</w:t>
      </w:r>
      <w:r w:rsidR="009C75D8">
        <w:rPr>
          <w:i/>
          <w:iCs/>
        </w:rPr>
        <w:t xml:space="preserve">ложение, хорология, позиционный </w:t>
      </w:r>
      <w:r w:rsidRPr="00776BBF">
        <w:rPr>
          <w:i/>
          <w:iCs/>
        </w:rPr>
        <w:t>принцип, территория, а</w:t>
      </w:r>
      <w:r w:rsidR="009C75D8">
        <w:rPr>
          <w:i/>
          <w:iCs/>
        </w:rPr>
        <w:t xml:space="preserve">реал, карта, законы размещения, </w:t>
      </w:r>
      <w:r w:rsidRPr="00776BBF">
        <w:rPr>
          <w:i/>
          <w:iCs/>
        </w:rPr>
        <w:t>абсолютные и относи</w:t>
      </w:r>
      <w:r w:rsidR="009C75D8">
        <w:rPr>
          <w:i/>
          <w:iCs/>
        </w:rPr>
        <w:t>тельные пространственные ресур</w:t>
      </w:r>
      <w:r w:rsidRPr="00776BBF">
        <w:rPr>
          <w:i/>
          <w:iCs/>
        </w:rPr>
        <w:t xml:space="preserve">сы, методы географических исследований </w:t>
      </w:r>
      <w:r w:rsidRPr="00776BBF">
        <w:t>(</w:t>
      </w:r>
      <w:r w:rsidR="009C75D8">
        <w:rPr>
          <w:i/>
          <w:iCs/>
        </w:rPr>
        <w:t>экспедицион</w:t>
      </w:r>
      <w:r w:rsidRPr="00776BBF">
        <w:rPr>
          <w:i/>
          <w:iCs/>
        </w:rPr>
        <w:t>ный, картографически</w:t>
      </w:r>
      <w:r w:rsidR="009C75D8">
        <w:rPr>
          <w:i/>
          <w:iCs/>
        </w:rPr>
        <w:t xml:space="preserve">й, описательный, моделирование, </w:t>
      </w:r>
      <w:r w:rsidRPr="00776BBF">
        <w:rPr>
          <w:i/>
          <w:iCs/>
        </w:rPr>
        <w:t>территориальная</w:t>
      </w:r>
      <w:r w:rsidR="009C75D8">
        <w:rPr>
          <w:i/>
          <w:iCs/>
        </w:rPr>
        <w:t xml:space="preserve"> матрица статистических данных, </w:t>
      </w:r>
      <w:r w:rsidRPr="00776BBF">
        <w:rPr>
          <w:i/>
          <w:iCs/>
        </w:rPr>
        <w:t>районирование</w:t>
      </w:r>
      <w:r w:rsidRPr="00776BBF">
        <w:t>)</w:t>
      </w:r>
      <w:r w:rsidRPr="00776BBF">
        <w:rPr>
          <w:i/>
          <w:iCs/>
        </w:rPr>
        <w:t>, геоинформационные системы</w:t>
      </w:r>
      <w:r w:rsidRPr="00776BBF">
        <w:t>;</w:t>
      </w:r>
      <w:r w:rsidR="009C75D8">
        <w:rPr>
          <w:i/>
          <w:iCs/>
        </w:rPr>
        <w:t xml:space="preserve"> </w:t>
      </w:r>
      <w:r w:rsidRPr="00776BBF">
        <w:t>анализировать картографические материалы;</w:t>
      </w:r>
      <w:r w:rsidR="009C75D8">
        <w:rPr>
          <w:i/>
          <w:iCs/>
        </w:rPr>
        <w:t xml:space="preserve"> </w:t>
      </w:r>
      <w:r w:rsidRPr="00776BBF">
        <w:t>оценивать сравнительную</w:t>
      </w:r>
      <w:r w:rsidR="009C75D8">
        <w:t xml:space="preserve"> выгодность (и значение) геогра</w:t>
      </w:r>
      <w:r w:rsidRPr="00776BBF">
        <w:t>фического положения экономических объектов;</w:t>
      </w:r>
      <w:r w:rsidR="009C75D8">
        <w:rPr>
          <w:i/>
          <w:iCs/>
        </w:rPr>
        <w:t xml:space="preserve"> </w:t>
      </w:r>
      <w:r w:rsidRPr="00776BBF">
        <w:t>использовать на практике концепцию географического</w:t>
      </w:r>
      <w:r w:rsidR="009C75D8">
        <w:rPr>
          <w:i/>
          <w:iCs/>
        </w:rPr>
        <w:t xml:space="preserve"> </w:t>
      </w:r>
      <w:r w:rsidRPr="00776BBF">
        <w:t>положения и местоположения;</w:t>
      </w:r>
      <w:r w:rsidR="009C75D8">
        <w:rPr>
          <w:i/>
          <w:iCs/>
        </w:rPr>
        <w:t xml:space="preserve"> </w:t>
      </w:r>
      <w:r w:rsidRPr="00776BBF">
        <w:t>дешифрировать космические снимки;</w:t>
      </w:r>
      <w:r w:rsidR="009C75D8">
        <w:rPr>
          <w:i/>
          <w:iCs/>
        </w:rPr>
        <w:t xml:space="preserve"> </w:t>
      </w:r>
      <w:r w:rsidRPr="00776BBF">
        <w:t>сопоставлять и делать выводы по картам (картосхемам)</w:t>
      </w:r>
      <w:r w:rsidR="009C75D8">
        <w:rPr>
          <w:i/>
          <w:iCs/>
        </w:rPr>
        <w:t xml:space="preserve"> </w:t>
      </w:r>
      <w:r w:rsidRPr="00776BBF">
        <w:t>учебника, атласа, Интернета;</w:t>
      </w:r>
      <w:r w:rsidR="009C75D8">
        <w:rPr>
          <w:i/>
          <w:iCs/>
        </w:rPr>
        <w:t xml:space="preserve"> </w:t>
      </w:r>
      <w:r w:rsidRPr="00776BBF">
        <w:t xml:space="preserve">объяснять модель Тюнена — первую модель в </w:t>
      </w:r>
      <w:r w:rsidR="009C75D8">
        <w:t>обществен</w:t>
      </w:r>
      <w:r w:rsidRPr="00776BBF">
        <w:t>ной географии;</w:t>
      </w:r>
      <w:r w:rsidR="009C75D8">
        <w:rPr>
          <w:i/>
          <w:iCs/>
        </w:rPr>
        <w:t xml:space="preserve"> </w:t>
      </w:r>
      <w:r w:rsidRPr="00776BBF">
        <w:t>объяснять условия выполнения географических моделей;</w:t>
      </w:r>
      <w:r w:rsidR="009C75D8">
        <w:rPr>
          <w:i/>
          <w:iCs/>
        </w:rPr>
        <w:t xml:space="preserve"> </w:t>
      </w:r>
      <w:r w:rsidRPr="00776BBF">
        <w:t>использовать программу</w:t>
      </w:r>
      <w:r w:rsidR="009C75D8">
        <w:t xml:space="preserve"> Google Earth, иметь представле</w:t>
      </w:r>
      <w:r w:rsidRPr="00776BBF">
        <w:t>ние о ГИС, работать с макетом ГИС;</w:t>
      </w:r>
      <w:r w:rsidR="009C75D8">
        <w:rPr>
          <w:i/>
          <w:iCs/>
        </w:rPr>
        <w:t xml:space="preserve"> </w:t>
      </w:r>
      <w:r w:rsidRPr="00776BBF">
        <w:t>представлять практич</w:t>
      </w:r>
      <w:r w:rsidR="009C75D8">
        <w:t>еское значение географии для по</w:t>
      </w:r>
      <w:r w:rsidRPr="00776BBF">
        <w:t>вседневной жизни и бизнеса.</w:t>
      </w:r>
    </w:p>
    <w:p w:rsidR="00776BBF" w:rsidRPr="00776BBF" w:rsidRDefault="00776BBF" w:rsidP="009C75D8">
      <w:pPr>
        <w:ind w:firstLine="709"/>
        <w:jc w:val="both"/>
        <w:rPr>
          <w:b/>
        </w:rPr>
      </w:pPr>
      <w:r w:rsidRPr="00776BBF">
        <w:rPr>
          <w:b/>
        </w:rPr>
        <w:lastRenderedPageBreak/>
        <w:t>Раздел</w:t>
      </w:r>
      <w:r w:rsidR="009C75D8">
        <w:rPr>
          <w:b/>
        </w:rPr>
        <w:t xml:space="preserve"> 2. Политическая карта мира: </w:t>
      </w:r>
      <w:r w:rsidRPr="00776BBF">
        <w:rPr>
          <w:b/>
        </w:rPr>
        <w:t>государства и границы (33 ч)</w:t>
      </w:r>
    </w:p>
    <w:p w:rsidR="00776BBF" w:rsidRPr="00776BBF" w:rsidRDefault="00776BBF" w:rsidP="00776BBF">
      <w:pPr>
        <w:ind w:firstLine="709"/>
        <w:jc w:val="both"/>
      </w:pPr>
      <w:r w:rsidRPr="00776BBF">
        <w:t>ТЕМА 1. ОБЪЕКТЫ ПОЛИТИЧЕСКОЙ КАРТЫ МИРА (14 ч)</w:t>
      </w:r>
    </w:p>
    <w:p w:rsidR="00776BBF" w:rsidRPr="00A570E3" w:rsidRDefault="00776BBF" w:rsidP="00A570E3">
      <w:pPr>
        <w:ind w:firstLine="709"/>
        <w:jc w:val="both"/>
        <w:rPr>
          <w:b/>
        </w:rPr>
      </w:pPr>
      <w:r w:rsidRPr="00776BBF">
        <w:rPr>
          <w:b/>
        </w:rPr>
        <w:t>Каковы основны</w:t>
      </w:r>
      <w:r w:rsidR="009C75D8">
        <w:rPr>
          <w:b/>
        </w:rPr>
        <w:t xml:space="preserve">е черты независимых государств? </w:t>
      </w:r>
      <w:r w:rsidRPr="00776BBF">
        <w:t>Объекты политической к</w:t>
      </w:r>
      <w:r w:rsidR="00A570E3">
        <w:t>арты мира. Формы правления неза</w:t>
      </w:r>
      <w:r w:rsidRPr="00776BBF">
        <w:t>висимых государств. Монархии и республики. Государства</w:t>
      </w:r>
      <w:r w:rsidR="00A570E3">
        <w:rPr>
          <w:b/>
        </w:rPr>
        <w:t xml:space="preserve"> </w:t>
      </w:r>
      <w:r w:rsidRPr="00776BBF">
        <w:t>в составе Содружества (Британского). Французский союз.</w:t>
      </w:r>
    </w:p>
    <w:p w:rsidR="00776BBF" w:rsidRPr="00A570E3" w:rsidRDefault="00776BBF" w:rsidP="00A570E3">
      <w:pPr>
        <w:ind w:firstLine="709"/>
        <w:jc w:val="both"/>
        <w:rPr>
          <w:b/>
        </w:rPr>
      </w:pPr>
      <w:r w:rsidRPr="00776BBF">
        <w:rPr>
          <w:b/>
        </w:rPr>
        <w:t>Какие формы государс</w:t>
      </w:r>
      <w:r w:rsidR="00A570E3">
        <w:rPr>
          <w:b/>
        </w:rPr>
        <w:t>твенного устройства имеют неза</w:t>
      </w:r>
      <w:r w:rsidRPr="00776BBF">
        <w:rPr>
          <w:b/>
        </w:rPr>
        <w:t xml:space="preserve">висимые государства? </w:t>
      </w:r>
      <w:r w:rsidRPr="00776BBF">
        <w:t>Унитарные государства и федерации.</w:t>
      </w:r>
      <w:r w:rsidR="00A570E3">
        <w:rPr>
          <w:b/>
        </w:rPr>
        <w:t xml:space="preserve"> </w:t>
      </w:r>
      <w:r w:rsidRPr="00776BBF">
        <w:t>Конфедерации. Географ</w:t>
      </w:r>
      <w:r w:rsidR="00A570E3">
        <w:t>ическое положение. Анализ разме</w:t>
      </w:r>
      <w:r w:rsidRPr="00776BBF">
        <w:t>щения по регионам. Исторические ос</w:t>
      </w:r>
      <w:r w:rsidR="00A570E3">
        <w:t>обенности формирова</w:t>
      </w:r>
      <w:r w:rsidRPr="00776BBF">
        <w:t>ния.</w:t>
      </w:r>
    </w:p>
    <w:p w:rsidR="00776BBF" w:rsidRPr="00A570E3" w:rsidRDefault="00776BBF" w:rsidP="00A570E3">
      <w:pPr>
        <w:ind w:firstLine="709"/>
        <w:jc w:val="both"/>
        <w:rPr>
          <w:b/>
        </w:rPr>
      </w:pPr>
      <w:r w:rsidRPr="00776BBF">
        <w:rPr>
          <w:b/>
        </w:rPr>
        <w:t>Почему на политическ</w:t>
      </w:r>
      <w:r w:rsidR="00A570E3">
        <w:rPr>
          <w:b/>
        </w:rPr>
        <w:t>ой карте мира появляются непри</w:t>
      </w:r>
      <w:r w:rsidRPr="00776BBF">
        <w:rPr>
          <w:b/>
        </w:rPr>
        <w:t xml:space="preserve">знанные и самопровозглашенные государства? </w:t>
      </w:r>
      <w:r w:rsidRPr="00776BBF">
        <w:t>Причины</w:t>
      </w:r>
      <w:r w:rsidR="00A570E3">
        <w:rPr>
          <w:b/>
        </w:rPr>
        <w:t xml:space="preserve"> </w:t>
      </w:r>
      <w:r w:rsidRPr="00776BBF">
        <w:t>появления, географическ</w:t>
      </w:r>
      <w:r w:rsidR="00A570E3">
        <w:t>ое положение. Непризнанные госу</w:t>
      </w:r>
      <w:r w:rsidRPr="00776BBF">
        <w:t>дарства в регионах мира — Азии, Африке, Европе, Америке,</w:t>
      </w:r>
      <w:r w:rsidR="00A570E3">
        <w:rPr>
          <w:b/>
        </w:rPr>
        <w:t xml:space="preserve"> </w:t>
      </w:r>
      <w:r w:rsidRPr="00776BBF">
        <w:t>Австралии и Океании. Се</w:t>
      </w:r>
      <w:r w:rsidR="00A570E3">
        <w:t>паратизм. «Горячие точки» на по</w:t>
      </w:r>
      <w:r w:rsidRPr="00776BBF">
        <w:t>литической карте мира.</w:t>
      </w:r>
    </w:p>
    <w:p w:rsidR="00776BBF" w:rsidRPr="00A570E3" w:rsidRDefault="00776BBF" w:rsidP="00A570E3">
      <w:pPr>
        <w:ind w:firstLine="709"/>
        <w:jc w:val="both"/>
        <w:rPr>
          <w:b/>
        </w:rPr>
      </w:pPr>
      <w:r w:rsidRPr="00776BBF">
        <w:rPr>
          <w:b/>
        </w:rPr>
        <w:t>Что такое международн</w:t>
      </w:r>
      <w:r w:rsidR="00A570E3">
        <w:rPr>
          <w:b/>
        </w:rPr>
        <w:t>ые территории и акватории и ка</w:t>
      </w:r>
      <w:r w:rsidRPr="00776BBF">
        <w:rPr>
          <w:b/>
        </w:rPr>
        <w:t xml:space="preserve">ков их статус? </w:t>
      </w:r>
      <w:r w:rsidRPr="00776BBF">
        <w:t>Международные территории и акватории.</w:t>
      </w:r>
      <w:r w:rsidR="00A570E3">
        <w:rPr>
          <w:b/>
        </w:rPr>
        <w:t xml:space="preserve"> </w:t>
      </w:r>
      <w:r w:rsidRPr="00776BBF">
        <w:t xml:space="preserve">Антарктика, Арктика. </w:t>
      </w:r>
      <w:r w:rsidR="00A570E3">
        <w:t>Международные проливы, реки, ка</w:t>
      </w:r>
      <w:r w:rsidRPr="00776BBF">
        <w:t>налы.</w:t>
      </w:r>
    </w:p>
    <w:p w:rsidR="00776BBF" w:rsidRPr="00A570E3" w:rsidRDefault="00776BBF" w:rsidP="00A570E3">
      <w:pPr>
        <w:ind w:firstLine="709"/>
        <w:jc w:val="both"/>
        <w:rPr>
          <w:b/>
        </w:rPr>
      </w:pPr>
      <w:r w:rsidRPr="00776BBF">
        <w:rPr>
          <w:b/>
        </w:rPr>
        <w:t>Где и почему расположе</w:t>
      </w:r>
      <w:r w:rsidR="00A570E3">
        <w:rPr>
          <w:b/>
        </w:rPr>
        <w:t>ны территории с неопределен</w:t>
      </w:r>
      <w:r w:rsidRPr="00776BBF">
        <w:rPr>
          <w:b/>
        </w:rPr>
        <w:t xml:space="preserve">ным статусом? </w:t>
      </w:r>
      <w:r w:rsidRPr="00776BBF">
        <w:t>Территории с неопределенным статусом:</w:t>
      </w:r>
      <w:r w:rsidR="00A570E3">
        <w:rPr>
          <w:b/>
        </w:rPr>
        <w:t xml:space="preserve"> </w:t>
      </w:r>
      <w:r w:rsidRPr="00776BBF">
        <w:t>нейтральные, арендова</w:t>
      </w:r>
      <w:r w:rsidR="00A570E3">
        <w:t>нные, оккупированные. Их отличи</w:t>
      </w:r>
      <w:r w:rsidRPr="00776BBF">
        <w:t>тельные особенности. Ге</w:t>
      </w:r>
      <w:r w:rsidR="00A570E3">
        <w:t>ографическое положение. Перспек</w:t>
      </w:r>
      <w:r w:rsidRPr="00776BBF">
        <w:t>тивы развития. Статус международных территорий.</w:t>
      </w:r>
    </w:p>
    <w:p w:rsidR="00776BBF" w:rsidRPr="00A570E3" w:rsidRDefault="00776BBF" w:rsidP="00A570E3">
      <w:pPr>
        <w:ind w:firstLine="709"/>
        <w:jc w:val="both"/>
        <w:rPr>
          <w:b/>
        </w:rPr>
      </w:pPr>
      <w:r w:rsidRPr="00776BBF">
        <w:rPr>
          <w:b/>
        </w:rPr>
        <w:t>Когда и почему появилис</w:t>
      </w:r>
      <w:r w:rsidR="00A570E3">
        <w:rPr>
          <w:b/>
        </w:rPr>
        <w:t>ь на политической карте несамо</w:t>
      </w:r>
      <w:r w:rsidRPr="00776BBF">
        <w:rPr>
          <w:b/>
        </w:rPr>
        <w:t xml:space="preserve">управляющиеся территории? </w:t>
      </w:r>
      <w:r w:rsidR="00A570E3">
        <w:t>Несамоуправляющиеся терри</w:t>
      </w:r>
      <w:r w:rsidRPr="00776BBF">
        <w:t>тории: колонии, доминионы, протектораты, подмандатные</w:t>
      </w:r>
      <w:r w:rsidR="00A570E3">
        <w:rPr>
          <w:b/>
        </w:rPr>
        <w:t xml:space="preserve"> </w:t>
      </w:r>
      <w:r w:rsidRPr="00776BBF">
        <w:t xml:space="preserve">и подопечные территории, </w:t>
      </w:r>
      <w:r w:rsidR="00A570E3">
        <w:t>ассоциированные государства, за</w:t>
      </w:r>
      <w:r w:rsidRPr="00776BBF">
        <w:t>морские территории и департаменты. Территории, в отно</w:t>
      </w:r>
      <w:r w:rsidR="00A570E3">
        <w:t>ше</w:t>
      </w:r>
      <w:r w:rsidRPr="00776BBF">
        <w:t>нии которых действует тре</w:t>
      </w:r>
      <w:r w:rsidR="00A570E3">
        <w:t>бование ООН о предоставлении не</w:t>
      </w:r>
      <w:r w:rsidRPr="00776BBF">
        <w:t>зависимости; их географическое положение (колониальный</w:t>
      </w:r>
      <w:r w:rsidR="00A570E3">
        <w:rPr>
          <w:b/>
        </w:rPr>
        <w:t xml:space="preserve"> </w:t>
      </w:r>
      <w:r w:rsidRPr="00776BBF">
        <w:t>список ООН).</w:t>
      </w:r>
    </w:p>
    <w:p w:rsidR="00776BBF" w:rsidRPr="00A570E3" w:rsidRDefault="00776BBF" w:rsidP="00A570E3">
      <w:pPr>
        <w:ind w:firstLine="709"/>
        <w:jc w:val="both"/>
        <w:rPr>
          <w:b/>
        </w:rPr>
      </w:pPr>
      <w:r w:rsidRPr="00776BBF">
        <w:rPr>
          <w:b/>
        </w:rPr>
        <w:t>Какие функции вып</w:t>
      </w:r>
      <w:r w:rsidR="00A570E3">
        <w:rPr>
          <w:b/>
        </w:rPr>
        <w:t>олняют межгосударственные поли</w:t>
      </w:r>
      <w:r w:rsidRPr="00776BBF">
        <w:rPr>
          <w:b/>
        </w:rPr>
        <w:t xml:space="preserve">тические организации? </w:t>
      </w:r>
      <w:r w:rsidRPr="00776BBF">
        <w:t>ОО</w:t>
      </w:r>
      <w:r w:rsidR="00A570E3">
        <w:t>Н (история создания, страны-чле</w:t>
      </w:r>
      <w:r w:rsidRPr="00776BBF">
        <w:t>ны, значение в современном мире). Совет Безопасности ООН.</w:t>
      </w:r>
      <w:r w:rsidR="00A570E3">
        <w:rPr>
          <w:b/>
        </w:rPr>
        <w:t xml:space="preserve"> </w:t>
      </w:r>
      <w:r w:rsidRPr="00776BBF">
        <w:t>Миротворческие опер</w:t>
      </w:r>
      <w:r w:rsidR="00A570E3">
        <w:t>ации ООН. Региональные политиче</w:t>
      </w:r>
      <w:r w:rsidRPr="00776BBF">
        <w:t>ские и экономические организации.</w:t>
      </w:r>
    </w:p>
    <w:p w:rsidR="00776BBF" w:rsidRPr="00776BBF" w:rsidRDefault="00776BBF" w:rsidP="00776BBF">
      <w:pPr>
        <w:ind w:firstLine="709"/>
        <w:jc w:val="both"/>
      </w:pPr>
      <w:r w:rsidRPr="00776BBF">
        <w:t>ТЕМА 2. ТЕРРИТОРИЯ И ГРАНИЦЫ ГОСУДАРСТВ (3 ч)</w:t>
      </w:r>
    </w:p>
    <w:p w:rsidR="00776BBF" w:rsidRPr="00A570E3" w:rsidRDefault="00776BBF" w:rsidP="00A570E3">
      <w:pPr>
        <w:ind w:firstLine="709"/>
        <w:jc w:val="both"/>
        <w:rPr>
          <w:b/>
        </w:rPr>
      </w:pPr>
      <w:r w:rsidRPr="00776BBF">
        <w:rPr>
          <w:b/>
        </w:rPr>
        <w:t>Какие объекты вход</w:t>
      </w:r>
      <w:r w:rsidR="00A570E3">
        <w:rPr>
          <w:b/>
        </w:rPr>
        <w:t>ят в состав территории государ</w:t>
      </w:r>
      <w:r w:rsidRPr="00776BBF">
        <w:rPr>
          <w:b/>
        </w:rPr>
        <w:t xml:space="preserve">ства? </w:t>
      </w:r>
      <w:r w:rsidRPr="00776BBF">
        <w:t>Состав территории государства.</w:t>
      </w:r>
      <w:r w:rsidR="00A570E3">
        <w:t xml:space="preserve"> Государственные гра</w:t>
      </w:r>
      <w:r w:rsidRPr="00776BBF">
        <w:t>ницы и международные п</w:t>
      </w:r>
      <w:r w:rsidR="00A570E3">
        <w:t>равила их проведения. Естествен</w:t>
      </w:r>
      <w:r w:rsidRPr="00776BBF">
        <w:t>ные рубежи как границы. Сухопутные и морские границы.</w:t>
      </w:r>
      <w:r w:rsidR="00A570E3">
        <w:rPr>
          <w:b/>
        </w:rPr>
        <w:t xml:space="preserve"> </w:t>
      </w:r>
      <w:r w:rsidRPr="00776BBF">
        <w:t>Континентальный шел</w:t>
      </w:r>
      <w:r w:rsidR="00A570E3">
        <w:t>ьф, территориальные воды, приле</w:t>
      </w:r>
      <w:r w:rsidRPr="00776BBF">
        <w:t>гающая зона, исключите</w:t>
      </w:r>
      <w:r w:rsidR="00A570E3">
        <w:t>льная экономическая зона, исклю</w:t>
      </w:r>
      <w:r w:rsidRPr="00776BBF">
        <w:t>чительная зона рыболовства.</w:t>
      </w:r>
    </w:p>
    <w:p w:rsidR="00776BBF" w:rsidRPr="00776BBF" w:rsidRDefault="00776BBF" w:rsidP="00A570E3">
      <w:pPr>
        <w:ind w:firstLine="709"/>
        <w:jc w:val="both"/>
      </w:pPr>
      <w:r w:rsidRPr="00776BBF">
        <w:rPr>
          <w:b/>
        </w:rPr>
        <w:t xml:space="preserve">Как проходят государственные границы? </w:t>
      </w:r>
      <w:r w:rsidR="00A570E3">
        <w:t xml:space="preserve">Выход к морю: </w:t>
      </w:r>
      <w:r w:rsidRPr="00776BBF">
        <w:t>преимущества географического положения.</w:t>
      </w:r>
    </w:p>
    <w:p w:rsidR="00776BBF" w:rsidRPr="00A570E3" w:rsidRDefault="00776BBF" w:rsidP="00A570E3">
      <w:pPr>
        <w:ind w:firstLine="709"/>
        <w:jc w:val="both"/>
        <w:rPr>
          <w:b/>
        </w:rPr>
      </w:pPr>
      <w:r w:rsidRPr="00776BBF">
        <w:rPr>
          <w:b/>
        </w:rPr>
        <w:t>Чем вызваны террито</w:t>
      </w:r>
      <w:r w:rsidR="00A570E3">
        <w:rPr>
          <w:b/>
        </w:rPr>
        <w:t>риальные споры между государст</w:t>
      </w:r>
      <w:r w:rsidRPr="00776BBF">
        <w:rPr>
          <w:b/>
        </w:rPr>
        <w:t xml:space="preserve">вами? </w:t>
      </w:r>
      <w:r w:rsidRPr="00776BBF">
        <w:t>Территориальные с</w:t>
      </w:r>
      <w:r w:rsidR="00A570E3">
        <w:t>поры: исторические и географиче</w:t>
      </w:r>
      <w:r w:rsidRPr="00776BBF">
        <w:t>ские причины. Основные способы решения споров: военные</w:t>
      </w:r>
      <w:r w:rsidR="00A570E3">
        <w:rPr>
          <w:b/>
        </w:rPr>
        <w:t xml:space="preserve"> </w:t>
      </w:r>
      <w:r w:rsidRPr="00776BBF">
        <w:t>действия и политические переговоры.</w:t>
      </w:r>
    </w:p>
    <w:p w:rsidR="00776BBF" w:rsidRPr="00776BBF" w:rsidRDefault="00776BBF" w:rsidP="006E2E56">
      <w:pPr>
        <w:ind w:firstLine="709"/>
        <w:jc w:val="both"/>
      </w:pPr>
      <w:r w:rsidRPr="00776BBF">
        <w:t xml:space="preserve">ТЕМА 3. </w:t>
      </w:r>
      <w:r w:rsidR="006E2E56">
        <w:t xml:space="preserve">ФОРМИРОВАНИЕ ПОЛИТИЧЕСКОЙ КАРТЫ </w:t>
      </w:r>
      <w:r w:rsidRPr="00776BBF">
        <w:t>РЕГИОНОВ МИРА (10 ч)</w:t>
      </w:r>
    </w:p>
    <w:p w:rsidR="00776BBF" w:rsidRPr="006E2E56" w:rsidRDefault="00776BBF" w:rsidP="006E2E56">
      <w:pPr>
        <w:ind w:firstLine="709"/>
        <w:jc w:val="both"/>
        <w:rPr>
          <w:b/>
        </w:rPr>
      </w:pPr>
      <w:r w:rsidRPr="00776BBF">
        <w:rPr>
          <w:b/>
        </w:rPr>
        <w:t>Какие события п</w:t>
      </w:r>
      <w:r w:rsidR="006E2E56">
        <w:rPr>
          <w:b/>
        </w:rPr>
        <w:t>овлияли на формирование полити</w:t>
      </w:r>
      <w:r w:rsidRPr="00776BBF">
        <w:rPr>
          <w:b/>
        </w:rPr>
        <w:t xml:space="preserve">ческой карты мира? </w:t>
      </w:r>
      <w:r w:rsidRPr="00776BBF">
        <w:t>Этапы формирования политической</w:t>
      </w:r>
      <w:r w:rsidR="006E2E56">
        <w:rPr>
          <w:b/>
        </w:rPr>
        <w:t xml:space="preserve"> </w:t>
      </w:r>
      <w:r w:rsidRPr="00776BBF">
        <w:t>карты мира. Великие географические открытия. Колон</w:t>
      </w:r>
      <w:r w:rsidR="006E2E56">
        <w:t>иаль</w:t>
      </w:r>
      <w:r w:rsidRPr="00776BBF">
        <w:t>ные империи и их распад. Колонизация и деколонизация.</w:t>
      </w:r>
      <w:r w:rsidR="006E2E56">
        <w:rPr>
          <w:b/>
        </w:rPr>
        <w:t xml:space="preserve"> </w:t>
      </w:r>
      <w:r w:rsidRPr="00776BBF">
        <w:t>Последние изменения на политической карте мира.</w:t>
      </w:r>
    </w:p>
    <w:p w:rsidR="00776BBF" w:rsidRPr="00776BBF" w:rsidRDefault="00776BBF" w:rsidP="006E2E56">
      <w:pPr>
        <w:ind w:firstLine="709"/>
        <w:jc w:val="both"/>
      </w:pPr>
      <w:r w:rsidRPr="00776BBF">
        <w:rPr>
          <w:b/>
        </w:rPr>
        <w:t xml:space="preserve">Как формировалась политическая карта Европы? </w:t>
      </w:r>
      <w:r w:rsidR="006E2E56">
        <w:t>Основ</w:t>
      </w:r>
      <w:r w:rsidRPr="00776BBF">
        <w:t>ные этапы формирования.</w:t>
      </w:r>
      <w:r w:rsidR="006E2E56">
        <w:t xml:space="preserve"> Формы государственного устрой</w:t>
      </w:r>
      <w:r w:rsidRPr="00776BBF">
        <w:t>ства и правления. Основные события ХХ — н</w:t>
      </w:r>
      <w:r w:rsidR="006E2E56">
        <w:t xml:space="preserve">ачала XXI вв. </w:t>
      </w:r>
      <w:r w:rsidRPr="00776BBF">
        <w:t>Межгосударственные д</w:t>
      </w:r>
      <w:r w:rsidR="006E2E56">
        <w:t xml:space="preserve">оговоры, закрепляющие изменения </w:t>
      </w:r>
      <w:r w:rsidRPr="00776BBF">
        <w:t>политической карты мира</w:t>
      </w:r>
      <w:r w:rsidR="006E2E56">
        <w:t>. Территориальные споры и этни</w:t>
      </w:r>
      <w:r w:rsidRPr="00776BBF">
        <w:t>ческие конфликты. Региональные организации.</w:t>
      </w:r>
    </w:p>
    <w:p w:rsidR="00776BBF" w:rsidRPr="00776BBF" w:rsidRDefault="00776BBF" w:rsidP="006E2E56">
      <w:pPr>
        <w:ind w:firstLine="709"/>
        <w:jc w:val="both"/>
      </w:pPr>
      <w:r w:rsidRPr="00776BBF">
        <w:rPr>
          <w:b/>
        </w:rPr>
        <w:t xml:space="preserve">Как формировалась политическая карта Азии? </w:t>
      </w:r>
      <w:r w:rsidR="006E2E56">
        <w:t xml:space="preserve">Этапы </w:t>
      </w:r>
      <w:r w:rsidRPr="00776BBF">
        <w:t>формирования. Формы государственного устро</w:t>
      </w:r>
      <w:r w:rsidR="006E2E56">
        <w:t>йства и прав</w:t>
      </w:r>
      <w:r w:rsidRPr="00776BBF">
        <w:t>ления. Основные событ</w:t>
      </w:r>
      <w:r w:rsidR="006E2E56">
        <w:t xml:space="preserve">ия ХХ— начала XXI в. </w:t>
      </w:r>
      <w:r w:rsidR="006E2E56">
        <w:lastRenderedPageBreak/>
        <w:t>Региональ</w:t>
      </w:r>
      <w:r w:rsidRPr="00776BBF">
        <w:t>ные экономические и пол</w:t>
      </w:r>
      <w:r w:rsidR="006E2E56">
        <w:t>итические организации. Террито</w:t>
      </w:r>
      <w:r w:rsidRPr="00776BBF">
        <w:t>риальные споры и этнические конфликты.</w:t>
      </w:r>
    </w:p>
    <w:p w:rsidR="00776BBF" w:rsidRPr="00776BBF" w:rsidRDefault="00776BBF" w:rsidP="006E2E56">
      <w:pPr>
        <w:ind w:firstLine="709"/>
        <w:jc w:val="both"/>
      </w:pPr>
      <w:r w:rsidRPr="00776BBF">
        <w:rPr>
          <w:b/>
        </w:rPr>
        <w:t xml:space="preserve">Как формировалась политическая карта Африки? </w:t>
      </w:r>
      <w:r w:rsidR="006E2E56">
        <w:t xml:space="preserve">Этапы </w:t>
      </w:r>
      <w:r w:rsidRPr="00776BBF">
        <w:t>формирования. Формы государственного устройс</w:t>
      </w:r>
      <w:r w:rsidR="006E2E56">
        <w:t>тва и прав</w:t>
      </w:r>
      <w:r w:rsidRPr="00776BBF">
        <w:t>ления. Основные событи</w:t>
      </w:r>
      <w:r w:rsidR="006E2E56">
        <w:t xml:space="preserve">я ХХ— начала XXI в. Год Африки. </w:t>
      </w:r>
      <w:r w:rsidRPr="00776BBF">
        <w:t>Территориальные споры и этнические конфликты.</w:t>
      </w:r>
    </w:p>
    <w:p w:rsidR="00776BBF" w:rsidRPr="00776BBF" w:rsidRDefault="00776BBF" w:rsidP="006E2E56">
      <w:pPr>
        <w:ind w:firstLine="709"/>
        <w:jc w:val="both"/>
      </w:pPr>
      <w:r w:rsidRPr="00776BBF">
        <w:rPr>
          <w:b/>
        </w:rPr>
        <w:t xml:space="preserve">Как формировалась политическая карта Америки? </w:t>
      </w:r>
      <w:r w:rsidR="006E2E56">
        <w:t>Исто</w:t>
      </w:r>
      <w:r w:rsidRPr="00776BBF">
        <w:t>рия открытия и освоения.</w:t>
      </w:r>
      <w:r w:rsidR="006E2E56">
        <w:t xml:space="preserve"> Формы государственного устрой</w:t>
      </w:r>
      <w:r w:rsidRPr="00776BBF">
        <w:t>ства и правления. Основные события Х</w:t>
      </w:r>
      <w:r w:rsidR="006E2E56">
        <w:t xml:space="preserve">Х — начала XXI в. </w:t>
      </w:r>
      <w:r w:rsidRPr="00776BBF">
        <w:t>Территориальные споры. Международные организации.</w:t>
      </w:r>
    </w:p>
    <w:p w:rsidR="00776BBF" w:rsidRPr="00776BBF" w:rsidRDefault="00776BBF" w:rsidP="006E2E56">
      <w:pPr>
        <w:ind w:firstLine="709"/>
        <w:jc w:val="both"/>
      </w:pPr>
      <w:r w:rsidRPr="00776BBF">
        <w:rPr>
          <w:b/>
        </w:rPr>
        <w:t xml:space="preserve">Как формировалась политическая карта Океании? </w:t>
      </w:r>
      <w:r w:rsidR="006E2E56">
        <w:t>Эта</w:t>
      </w:r>
      <w:r w:rsidRPr="00776BBF">
        <w:t>пы формирования. Форм</w:t>
      </w:r>
      <w:r w:rsidR="006E2E56">
        <w:t xml:space="preserve">ы государственного устройства и </w:t>
      </w:r>
      <w:r w:rsidRPr="00776BBF">
        <w:t>правления. Основные собы</w:t>
      </w:r>
      <w:r w:rsidR="006E2E56">
        <w:t>тия ХХ — начала XXI в. Террито</w:t>
      </w:r>
      <w:r w:rsidRPr="00776BBF">
        <w:t>риальные споры.</w:t>
      </w:r>
    </w:p>
    <w:p w:rsidR="00776BBF" w:rsidRPr="00776BBF" w:rsidRDefault="00776BBF" w:rsidP="00776BBF">
      <w:pPr>
        <w:ind w:firstLine="709"/>
        <w:jc w:val="both"/>
      </w:pPr>
      <w:r w:rsidRPr="00776BBF">
        <w:t>ТЕМА 4. ПОЛИТИЧЕСКАЯ ГЕОГРАФИЯ И ГЕОПОЛИТИКА (6 ч)</w:t>
      </w:r>
    </w:p>
    <w:p w:rsidR="00776BBF" w:rsidRPr="006E2E56" w:rsidRDefault="00776BBF" w:rsidP="006E2E56">
      <w:pPr>
        <w:ind w:firstLine="709"/>
        <w:jc w:val="both"/>
        <w:rPr>
          <w:b/>
        </w:rPr>
      </w:pPr>
      <w:r w:rsidRPr="00776BBF">
        <w:rPr>
          <w:b/>
        </w:rPr>
        <w:t>Каковы основны</w:t>
      </w:r>
      <w:r w:rsidR="006E2E56">
        <w:rPr>
          <w:b/>
        </w:rPr>
        <w:t>е положения традиционных геопо</w:t>
      </w:r>
      <w:r w:rsidRPr="00776BBF">
        <w:rPr>
          <w:b/>
        </w:rPr>
        <w:t xml:space="preserve">литических теорий? </w:t>
      </w:r>
      <w:r w:rsidRPr="00776BBF">
        <w:t>Основ</w:t>
      </w:r>
      <w:r w:rsidR="006E2E56">
        <w:t>ные понятия геополитики. Герман</w:t>
      </w:r>
      <w:r w:rsidRPr="00776BBF">
        <w:t>ская школа геополитики (</w:t>
      </w:r>
      <w:r w:rsidR="006E2E56">
        <w:t>Ф. Ратцель). Географические фак</w:t>
      </w:r>
      <w:r w:rsidRPr="00776BBF">
        <w:t>торы мировой политики XX в. «Географическая ось истории»</w:t>
      </w:r>
      <w:r w:rsidR="006E2E56">
        <w:rPr>
          <w:b/>
        </w:rPr>
        <w:t xml:space="preserve"> </w:t>
      </w:r>
      <w:r w:rsidRPr="00776BBF">
        <w:t>Х.Маккиндера. Концепция географического предназначения</w:t>
      </w:r>
      <w:r w:rsidR="006E2E56">
        <w:rPr>
          <w:b/>
        </w:rPr>
        <w:t xml:space="preserve"> </w:t>
      </w:r>
      <w:r w:rsidRPr="00776BBF">
        <w:t>Германии. Геополитически</w:t>
      </w:r>
      <w:r w:rsidR="006E2E56">
        <w:t>е теории К. Хаусхофера как идей</w:t>
      </w:r>
      <w:r w:rsidRPr="00776BBF">
        <w:t>ная база немецкой экспансии первой половины ХХ в.</w:t>
      </w:r>
    </w:p>
    <w:p w:rsidR="00776BBF" w:rsidRPr="006E2E56" w:rsidRDefault="00776BBF" w:rsidP="006E2E56">
      <w:pPr>
        <w:ind w:firstLine="709"/>
        <w:jc w:val="both"/>
        <w:rPr>
          <w:b/>
        </w:rPr>
      </w:pPr>
      <w:r w:rsidRPr="00776BBF">
        <w:rPr>
          <w:b/>
        </w:rPr>
        <w:t>Какие принципы лежа</w:t>
      </w:r>
      <w:r w:rsidR="006E2E56">
        <w:rPr>
          <w:b/>
        </w:rPr>
        <w:t>т в основе современных геополи</w:t>
      </w:r>
      <w:r w:rsidRPr="00776BBF">
        <w:rPr>
          <w:b/>
        </w:rPr>
        <w:t xml:space="preserve">тических моделей? </w:t>
      </w:r>
      <w:r w:rsidRPr="00776BBF">
        <w:t>Геополитическая модель мира С. Коэна.</w:t>
      </w:r>
      <w:r w:rsidR="006E2E56">
        <w:rPr>
          <w:b/>
        </w:rPr>
        <w:t xml:space="preserve"> </w:t>
      </w:r>
      <w:r w:rsidRPr="00776BBF">
        <w:t>Геоэкономическая школа геополитики. Геополитические</w:t>
      </w:r>
      <w:r w:rsidR="006E2E56">
        <w:rPr>
          <w:b/>
        </w:rPr>
        <w:t xml:space="preserve"> </w:t>
      </w:r>
      <w:r w:rsidRPr="00776BBF">
        <w:t>коды. Концепция мирового порядка. Евразийство.</w:t>
      </w:r>
    </w:p>
    <w:p w:rsidR="00776BBF" w:rsidRPr="00776BBF" w:rsidRDefault="00776BBF" w:rsidP="00776BBF">
      <w:pPr>
        <w:ind w:firstLine="709"/>
        <w:jc w:val="both"/>
        <w:rPr>
          <w:b/>
          <w:i/>
          <w:iCs/>
        </w:rPr>
      </w:pPr>
      <w:r w:rsidRPr="00776BBF">
        <w:rPr>
          <w:b/>
          <w:i/>
          <w:iCs/>
        </w:rPr>
        <w:t>Предметные результаты обучения</w:t>
      </w:r>
    </w:p>
    <w:p w:rsidR="00776BBF" w:rsidRPr="00776BBF" w:rsidRDefault="00776BBF" w:rsidP="00776BBF">
      <w:pPr>
        <w:ind w:firstLine="709"/>
        <w:jc w:val="both"/>
      </w:pPr>
      <w:r w:rsidRPr="00776BBF">
        <w:t xml:space="preserve">Учащийся должен </w:t>
      </w:r>
      <w:r w:rsidRPr="00776BBF">
        <w:rPr>
          <w:i/>
          <w:iCs/>
        </w:rPr>
        <w:t>уметь</w:t>
      </w:r>
      <w:r w:rsidRPr="00776BBF">
        <w:t>:</w:t>
      </w:r>
    </w:p>
    <w:p w:rsidR="00776BBF" w:rsidRPr="00072A8B" w:rsidRDefault="00776BBF" w:rsidP="00072A8B">
      <w:pPr>
        <w:ind w:firstLine="709"/>
        <w:jc w:val="both"/>
        <w:rPr>
          <w:i/>
          <w:iCs/>
        </w:rPr>
      </w:pPr>
      <w:r w:rsidRPr="00776BBF">
        <w:t xml:space="preserve">объяснять значение понятий: </w:t>
      </w:r>
      <w:r w:rsidR="003537C4">
        <w:rPr>
          <w:i/>
          <w:iCs/>
        </w:rPr>
        <w:t xml:space="preserve">формы государственного </w:t>
      </w:r>
      <w:r w:rsidRPr="00776BBF">
        <w:rPr>
          <w:i/>
          <w:iCs/>
        </w:rPr>
        <w:t xml:space="preserve">устройства и правления, </w:t>
      </w:r>
      <w:r w:rsidR="003537C4">
        <w:rPr>
          <w:i/>
          <w:iCs/>
        </w:rPr>
        <w:t xml:space="preserve">государственный суверенитет, </w:t>
      </w:r>
      <w:r w:rsidRPr="00776BBF">
        <w:rPr>
          <w:i/>
          <w:iCs/>
        </w:rPr>
        <w:t xml:space="preserve">метрополии, несамоуправляющиеся территории </w:t>
      </w:r>
      <w:r w:rsidRPr="00776BBF">
        <w:t>(</w:t>
      </w:r>
      <w:r w:rsidR="003537C4">
        <w:rPr>
          <w:i/>
          <w:iCs/>
        </w:rPr>
        <w:t xml:space="preserve">колонии, </w:t>
      </w:r>
      <w:r w:rsidRPr="00776BBF">
        <w:rPr>
          <w:i/>
          <w:iCs/>
        </w:rPr>
        <w:t>доминионы, протекто</w:t>
      </w:r>
      <w:r w:rsidR="003537C4">
        <w:rPr>
          <w:i/>
          <w:iCs/>
        </w:rPr>
        <w:t>раты, мандатные территории, ас</w:t>
      </w:r>
      <w:r w:rsidRPr="00776BBF">
        <w:rPr>
          <w:i/>
          <w:iCs/>
        </w:rPr>
        <w:t>социированные государс</w:t>
      </w:r>
      <w:r w:rsidR="003537C4">
        <w:rPr>
          <w:i/>
          <w:iCs/>
        </w:rPr>
        <w:t>тва, заморские территории и де</w:t>
      </w:r>
      <w:r w:rsidRPr="00776BBF">
        <w:rPr>
          <w:i/>
          <w:iCs/>
        </w:rPr>
        <w:t>партаменты</w:t>
      </w:r>
      <w:r w:rsidRPr="00776BBF">
        <w:t>)</w:t>
      </w:r>
      <w:r w:rsidRPr="00776BBF">
        <w:rPr>
          <w:i/>
          <w:iCs/>
        </w:rPr>
        <w:t>, распад и о</w:t>
      </w:r>
      <w:r w:rsidR="003537C4">
        <w:rPr>
          <w:i/>
          <w:iCs/>
        </w:rPr>
        <w:t>бъединение государств, ООН, мо</w:t>
      </w:r>
      <w:r w:rsidRPr="00776BBF">
        <w:rPr>
          <w:i/>
          <w:iCs/>
        </w:rPr>
        <w:t xml:space="preserve">нархии, республики </w:t>
      </w:r>
      <w:r w:rsidRPr="00776BBF">
        <w:t>(</w:t>
      </w:r>
      <w:r w:rsidRPr="00776BBF">
        <w:rPr>
          <w:i/>
          <w:iCs/>
        </w:rPr>
        <w:t>пар</w:t>
      </w:r>
      <w:r w:rsidR="003537C4">
        <w:rPr>
          <w:i/>
          <w:iCs/>
        </w:rPr>
        <w:t>ламентские и президентские, фе</w:t>
      </w:r>
      <w:r w:rsidRPr="00776BBF">
        <w:rPr>
          <w:i/>
          <w:iCs/>
        </w:rPr>
        <w:t>деративные и унитарные</w:t>
      </w:r>
      <w:r w:rsidRPr="00776BBF">
        <w:t>)</w:t>
      </w:r>
      <w:r w:rsidR="003537C4">
        <w:rPr>
          <w:i/>
          <w:iCs/>
        </w:rPr>
        <w:t xml:space="preserve">, конфедерации, Содружество, </w:t>
      </w:r>
      <w:r w:rsidRPr="00776BBF">
        <w:rPr>
          <w:i/>
          <w:iCs/>
        </w:rPr>
        <w:t>Французский союз, тер</w:t>
      </w:r>
      <w:r w:rsidR="003537C4">
        <w:rPr>
          <w:i/>
          <w:iCs/>
        </w:rPr>
        <w:t>риториальная структура экономи</w:t>
      </w:r>
      <w:r w:rsidRPr="00776BBF">
        <w:rPr>
          <w:i/>
          <w:iCs/>
        </w:rPr>
        <w:t xml:space="preserve">ки, государственные границы </w:t>
      </w:r>
      <w:r w:rsidRPr="00776BBF">
        <w:t>(</w:t>
      </w:r>
      <w:r w:rsidRPr="00776BBF">
        <w:rPr>
          <w:i/>
          <w:iCs/>
        </w:rPr>
        <w:t>сухопутные, морские</w:t>
      </w:r>
      <w:r w:rsidRPr="00776BBF">
        <w:t>)</w:t>
      </w:r>
      <w:r w:rsidR="003537C4">
        <w:rPr>
          <w:i/>
          <w:iCs/>
        </w:rPr>
        <w:t>, тер</w:t>
      </w:r>
      <w:r w:rsidRPr="00776BBF">
        <w:rPr>
          <w:i/>
          <w:iCs/>
        </w:rPr>
        <w:t>риториальные воды, шельфовая зона, экономическая зона,</w:t>
      </w:r>
      <w:r w:rsidR="003537C4">
        <w:rPr>
          <w:i/>
          <w:iCs/>
        </w:rPr>
        <w:t xml:space="preserve"> </w:t>
      </w:r>
      <w:r w:rsidRPr="00776BBF">
        <w:rPr>
          <w:i/>
          <w:iCs/>
        </w:rPr>
        <w:t xml:space="preserve">естественные рубежи </w:t>
      </w:r>
      <w:r w:rsidR="003537C4">
        <w:rPr>
          <w:i/>
          <w:iCs/>
        </w:rPr>
        <w:t xml:space="preserve">как границы, пограничные споры, </w:t>
      </w:r>
      <w:r w:rsidRPr="00776BBF">
        <w:rPr>
          <w:i/>
          <w:iCs/>
        </w:rPr>
        <w:t xml:space="preserve">анклавы, топонимика </w:t>
      </w:r>
      <w:r w:rsidRPr="00776BBF">
        <w:t>(</w:t>
      </w:r>
      <w:r w:rsidRPr="00776BBF">
        <w:rPr>
          <w:i/>
          <w:iCs/>
        </w:rPr>
        <w:t>на</w:t>
      </w:r>
      <w:r w:rsidR="003537C4">
        <w:rPr>
          <w:i/>
          <w:iCs/>
        </w:rPr>
        <w:t>звания и географическое положе</w:t>
      </w:r>
      <w:r w:rsidRPr="00776BBF">
        <w:rPr>
          <w:i/>
          <w:iCs/>
        </w:rPr>
        <w:t>ние стран мира, колониальный раздел</w:t>
      </w:r>
      <w:r w:rsidRPr="00776BBF">
        <w:t>)</w:t>
      </w:r>
      <w:r w:rsidR="003537C4">
        <w:rPr>
          <w:i/>
          <w:iCs/>
        </w:rPr>
        <w:t>, геополитика, есте</w:t>
      </w:r>
      <w:r w:rsidRPr="00776BBF">
        <w:rPr>
          <w:i/>
          <w:iCs/>
        </w:rPr>
        <w:t>ственные границы, сферы</w:t>
      </w:r>
      <w:r w:rsidR="003537C4">
        <w:rPr>
          <w:i/>
          <w:iCs/>
        </w:rPr>
        <w:t xml:space="preserve"> влияния, динамическое равнове</w:t>
      </w:r>
      <w:r w:rsidRPr="00776BBF">
        <w:rPr>
          <w:i/>
          <w:iCs/>
        </w:rPr>
        <w:t>сие интересов, жизненное пространств</w:t>
      </w:r>
      <w:r w:rsidR="003537C4">
        <w:rPr>
          <w:i/>
          <w:iCs/>
        </w:rPr>
        <w:t xml:space="preserve">о, талассократия, </w:t>
      </w:r>
      <w:r w:rsidRPr="00776BBF">
        <w:rPr>
          <w:i/>
          <w:iCs/>
        </w:rPr>
        <w:t>теллурократия, эффект д</w:t>
      </w:r>
      <w:r w:rsidR="00072A8B">
        <w:rPr>
          <w:i/>
          <w:iCs/>
        </w:rPr>
        <w:t>омино, геостратегические облас</w:t>
      </w:r>
      <w:r w:rsidRPr="00776BBF">
        <w:rPr>
          <w:i/>
          <w:iCs/>
        </w:rPr>
        <w:t>ти мира, геополитическ</w:t>
      </w:r>
      <w:r w:rsidR="00072A8B">
        <w:rPr>
          <w:i/>
          <w:iCs/>
        </w:rPr>
        <w:t xml:space="preserve">ие коды, новый мировой порядок, </w:t>
      </w:r>
      <w:r w:rsidRPr="00776BBF">
        <w:rPr>
          <w:i/>
          <w:iCs/>
        </w:rPr>
        <w:t>евразийство, панрегионализм</w:t>
      </w:r>
      <w:r w:rsidRPr="00776BBF">
        <w:t>;</w:t>
      </w:r>
      <w:r w:rsidR="00072A8B">
        <w:rPr>
          <w:i/>
          <w:iCs/>
        </w:rPr>
        <w:t xml:space="preserve"> </w:t>
      </w:r>
      <w:r w:rsidRPr="00776BBF">
        <w:t>составлять картосхемы;</w:t>
      </w:r>
    </w:p>
    <w:p w:rsidR="00776BBF" w:rsidRPr="00776BBF" w:rsidRDefault="00776BBF" w:rsidP="00072A8B">
      <w:pPr>
        <w:ind w:firstLine="709"/>
        <w:jc w:val="both"/>
      </w:pPr>
      <w:r w:rsidRPr="00776BBF">
        <w:t>показывать на политич</w:t>
      </w:r>
      <w:r w:rsidR="00072A8B">
        <w:t xml:space="preserve">еской карте страны и территории мира, их столицы; </w:t>
      </w:r>
      <w:r w:rsidRPr="00776BBF">
        <w:t>называть этапы формир</w:t>
      </w:r>
      <w:r w:rsidR="00072A8B">
        <w:t xml:space="preserve">ования политической карты мира, </w:t>
      </w:r>
      <w:r w:rsidRPr="00776BBF">
        <w:t>его регионов (Европы, А</w:t>
      </w:r>
      <w:r w:rsidR="00072A8B">
        <w:t xml:space="preserve">зии, Африки, Америки, Австралии </w:t>
      </w:r>
      <w:r w:rsidRPr="00776BBF">
        <w:t>и Океании), связанные с э</w:t>
      </w:r>
      <w:r w:rsidR="00072A8B">
        <w:t xml:space="preserve">тими этапами события, последние </w:t>
      </w:r>
      <w:r w:rsidRPr="00776BBF">
        <w:t>изменения на полити</w:t>
      </w:r>
      <w:r w:rsidR="00072A8B">
        <w:t xml:space="preserve">ческой карте мира и их причины; </w:t>
      </w:r>
      <w:r w:rsidRPr="00776BBF">
        <w:t>объяснять связь между колониальным разделом ми</w:t>
      </w:r>
      <w:r w:rsidR="00072A8B">
        <w:t xml:space="preserve">ра и </w:t>
      </w:r>
      <w:r w:rsidRPr="00776BBF">
        <w:t>сегодняшними особеннос</w:t>
      </w:r>
      <w:r w:rsidR="00072A8B">
        <w:t xml:space="preserve">тями экономической и общественной жизни стран Нового Света; </w:t>
      </w:r>
      <w:r w:rsidRPr="00776BBF">
        <w:t>объяснять принци</w:t>
      </w:r>
      <w:r w:rsidR="00072A8B">
        <w:t>пы функционирования международ</w:t>
      </w:r>
      <w:r w:rsidRPr="00776BBF">
        <w:t>ных организаций, структур</w:t>
      </w:r>
      <w:r w:rsidR="00072A8B">
        <w:t xml:space="preserve">у, их роль в политической жизни ХХ—ХХI в. </w:t>
      </w:r>
      <w:r w:rsidRPr="00776BBF">
        <w:t>понимать фун</w:t>
      </w:r>
      <w:r w:rsidR="00072A8B">
        <w:t xml:space="preserve">кции миротворческих миссий ООН; </w:t>
      </w:r>
      <w:r w:rsidRPr="00776BBF">
        <w:t>сопоставлять междуна</w:t>
      </w:r>
      <w:r w:rsidR="00072A8B">
        <w:t>родные правила проведения госу</w:t>
      </w:r>
      <w:r w:rsidRPr="00776BBF">
        <w:t xml:space="preserve">дарственных границ, </w:t>
      </w:r>
      <w:r w:rsidR="00072A8B">
        <w:t xml:space="preserve">существующие границы и выявлять </w:t>
      </w:r>
      <w:r w:rsidRPr="00776BBF">
        <w:t>причины территориаль</w:t>
      </w:r>
      <w:r w:rsidR="00072A8B">
        <w:t xml:space="preserve">ных споров между государствами; </w:t>
      </w:r>
      <w:r w:rsidRPr="00776BBF">
        <w:t xml:space="preserve">объяснять причины </w:t>
      </w:r>
      <w:r w:rsidR="00072A8B">
        <w:t xml:space="preserve">существующих межгосударственных </w:t>
      </w:r>
      <w:r w:rsidRPr="00776BBF">
        <w:t>спор</w:t>
      </w:r>
      <w:r w:rsidR="00072A8B">
        <w:t xml:space="preserve">ов и возможные пути их решения; </w:t>
      </w:r>
      <w:r w:rsidRPr="00776BBF">
        <w:t>различать основные на</w:t>
      </w:r>
      <w:r w:rsidR="00072A8B">
        <w:t>правления политической геогра</w:t>
      </w:r>
      <w:r w:rsidRPr="00776BBF">
        <w:t>фии, школы геополитик</w:t>
      </w:r>
      <w:r w:rsidR="00072A8B">
        <w:t xml:space="preserve">и и геополитические модели мира и теории; </w:t>
      </w:r>
      <w:r w:rsidRPr="00776BBF">
        <w:t>аргументированно оцен</w:t>
      </w:r>
      <w:r w:rsidR="00072A8B">
        <w:t xml:space="preserve">ивать преимущества и недостатки геополитических теорий; </w:t>
      </w:r>
      <w:r w:rsidRPr="00776BBF">
        <w:t xml:space="preserve">проводить факторный </w:t>
      </w:r>
      <w:r w:rsidR="00072A8B">
        <w:t>анализ динамики геополитическо</w:t>
      </w:r>
      <w:r w:rsidRPr="00776BBF">
        <w:t>го положения страны, в том числе России.</w:t>
      </w:r>
    </w:p>
    <w:p w:rsidR="00776BBF" w:rsidRPr="00776BBF" w:rsidRDefault="00776BBF" w:rsidP="0067742F">
      <w:pPr>
        <w:ind w:firstLine="709"/>
        <w:jc w:val="both"/>
        <w:rPr>
          <w:b/>
        </w:rPr>
      </w:pPr>
      <w:r w:rsidRPr="00776BBF">
        <w:rPr>
          <w:b/>
        </w:rPr>
        <w:t>Раздел 3. Богатство и бедность:</w:t>
      </w:r>
      <w:r w:rsidR="0067742F">
        <w:rPr>
          <w:b/>
        </w:rPr>
        <w:t xml:space="preserve"> </w:t>
      </w:r>
      <w:r w:rsidRPr="00776BBF">
        <w:rPr>
          <w:b/>
        </w:rPr>
        <w:t>типы стран (23 ч)</w:t>
      </w:r>
    </w:p>
    <w:p w:rsidR="00776BBF" w:rsidRPr="00776BBF" w:rsidRDefault="00776BBF" w:rsidP="0067742F">
      <w:pPr>
        <w:ind w:firstLine="709"/>
        <w:jc w:val="both"/>
      </w:pPr>
      <w:r w:rsidRPr="00776BBF">
        <w:lastRenderedPageBreak/>
        <w:t xml:space="preserve">ТЕМА </w:t>
      </w:r>
      <w:r w:rsidR="0067742F">
        <w:t xml:space="preserve">1. ПОКАЗАТЕЛИ УРОВНЯ СОЦИАЛЬНО- </w:t>
      </w:r>
      <w:r w:rsidRPr="00776BBF">
        <w:t>ЭКОНОМИЧЕСКОГО РАЗВИТИЯ СТРАН МИРА (13 ч)</w:t>
      </w:r>
    </w:p>
    <w:p w:rsidR="00776BBF" w:rsidRPr="00776BBF" w:rsidRDefault="00776BBF" w:rsidP="0067742F">
      <w:pPr>
        <w:ind w:firstLine="709"/>
        <w:jc w:val="both"/>
      </w:pPr>
      <w:r w:rsidRPr="00776BBF">
        <w:rPr>
          <w:b/>
        </w:rPr>
        <w:t xml:space="preserve">Как оценить уровень развития и тип страны? </w:t>
      </w:r>
      <w:r w:rsidR="0067742F">
        <w:t>Типо</w:t>
      </w:r>
      <w:r w:rsidRPr="00776BBF">
        <w:t>логии и классификации ст</w:t>
      </w:r>
      <w:r w:rsidR="0067742F">
        <w:t xml:space="preserve">ран мира. Показатели типологии: </w:t>
      </w:r>
      <w:r w:rsidRPr="00776BBF">
        <w:t>экономические, демографи</w:t>
      </w:r>
      <w:r w:rsidR="0067742F">
        <w:t>ческие, качества жизни. Измере</w:t>
      </w:r>
      <w:r w:rsidRPr="00776BBF">
        <w:t>ние показателей. Взаимосв</w:t>
      </w:r>
      <w:r w:rsidR="0067742F">
        <w:t>язь показателей: прямая, обрат</w:t>
      </w:r>
      <w:r w:rsidRPr="00776BBF">
        <w:t>ная. Валовый национ</w:t>
      </w:r>
      <w:r w:rsidR="0067742F">
        <w:t xml:space="preserve">альный доход (ВНД) — основа для </w:t>
      </w:r>
      <w:r w:rsidRPr="00776BBF">
        <w:t>классификации стран. С.</w:t>
      </w:r>
      <w:r w:rsidR="0067742F">
        <w:t xml:space="preserve"> Кузнец— нобелевский лауреат за </w:t>
      </w:r>
      <w:r w:rsidRPr="00776BBF">
        <w:t>разработку методики подсчета ВНД. Паритет покупа</w:t>
      </w:r>
      <w:r w:rsidR="0067742F">
        <w:t xml:space="preserve">тельной </w:t>
      </w:r>
      <w:r w:rsidRPr="00776BBF">
        <w:t>способности валют. Индекс</w:t>
      </w:r>
      <w:r w:rsidR="0067742F">
        <w:t xml:space="preserve"> «Биг-Мак». Отраслевая структу</w:t>
      </w:r>
      <w:r w:rsidRPr="00776BBF">
        <w:t>ра ВВП. Соотношение до</w:t>
      </w:r>
      <w:r w:rsidR="0067742F">
        <w:t>ли сельского хозяйства, промыш</w:t>
      </w:r>
      <w:r w:rsidRPr="00776BBF">
        <w:t>ленности, сферы услуг как п</w:t>
      </w:r>
      <w:r w:rsidR="0067742F">
        <w:t>оказатель уровня развития стра</w:t>
      </w:r>
      <w:r w:rsidRPr="00776BBF">
        <w:t>ны. Структура ВВП для с</w:t>
      </w:r>
      <w:r w:rsidR="0067742F">
        <w:t>тран различных социально-эконо</w:t>
      </w:r>
      <w:r w:rsidRPr="00776BBF">
        <w:t>мических типов. Где и п</w:t>
      </w:r>
      <w:r w:rsidR="0067742F">
        <w:t xml:space="preserve">очему расположены «богатые» и </w:t>
      </w:r>
      <w:r w:rsidRPr="00776BBF">
        <w:t>«бедные» регионы мира?</w:t>
      </w:r>
      <w:r w:rsidR="0067742F">
        <w:t xml:space="preserve"> Анаморфированное картографиче</w:t>
      </w:r>
      <w:r w:rsidRPr="00776BBF">
        <w:t>ское изображение. Геогр</w:t>
      </w:r>
      <w:r w:rsidR="0067742F">
        <w:t xml:space="preserve">афическое положение «богатых» и </w:t>
      </w:r>
      <w:r w:rsidRPr="00776BBF">
        <w:t xml:space="preserve">«бедных» регионов мира </w:t>
      </w:r>
      <w:r w:rsidR="0067742F">
        <w:t xml:space="preserve">(«богатый Север» — «бедный Юг», </w:t>
      </w:r>
      <w:r w:rsidRPr="00776BBF">
        <w:t>модель «центр — периферия» на глобальном уровне).</w:t>
      </w:r>
    </w:p>
    <w:p w:rsidR="00776BBF" w:rsidRPr="00477689" w:rsidRDefault="00776BBF" w:rsidP="00477689">
      <w:pPr>
        <w:ind w:firstLine="709"/>
        <w:jc w:val="both"/>
        <w:rPr>
          <w:b/>
        </w:rPr>
      </w:pPr>
      <w:r w:rsidRPr="00776BBF">
        <w:rPr>
          <w:b/>
        </w:rPr>
        <w:t>Где найти статистические</w:t>
      </w:r>
      <w:r w:rsidR="0067742F">
        <w:rPr>
          <w:b/>
        </w:rPr>
        <w:t xml:space="preserve"> показатели об уровне и качест</w:t>
      </w:r>
      <w:r w:rsidRPr="00776BBF">
        <w:rPr>
          <w:b/>
        </w:rPr>
        <w:t xml:space="preserve">ве жизни? </w:t>
      </w:r>
      <w:r w:rsidRPr="00776BBF">
        <w:t>Источники д</w:t>
      </w:r>
      <w:r w:rsidR="0067742F">
        <w:t>анных о макроэкономических пока</w:t>
      </w:r>
      <w:r w:rsidRPr="00776BBF">
        <w:t>зателях: издания ме</w:t>
      </w:r>
      <w:r w:rsidR="00477689">
        <w:t>ждународных организаций— Всемир</w:t>
      </w:r>
      <w:r w:rsidRPr="00776BBF">
        <w:t>ного банка, ООН, Всемирной торговой организации. Группы</w:t>
      </w:r>
      <w:r w:rsidR="00477689">
        <w:rPr>
          <w:b/>
        </w:rPr>
        <w:t xml:space="preserve"> </w:t>
      </w:r>
      <w:r w:rsidRPr="00776BBF">
        <w:t>стран Всемирного банка (классификация по ВНД на душу</w:t>
      </w:r>
      <w:r w:rsidR="00477689">
        <w:rPr>
          <w:b/>
        </w:rPr>
        <w:t xml:space="preserve"> </w:t>
      </w:r>
      <w:r w:rsidRPr="00776BBF">
        <w:t>населения): страны с низк</w:t>
      </w:r>
      <w:r w:rsidR="00477689">
        <w:t>им доходом, страны с доходом вы</w:t>
      </w:r>
      <w:r w:rsidRPr="00776BBF">
        <w:t>ше среднего, страны с вы</w:t>
      </w:r>
      <w:r w:rsidR="00477689">
        <w:t>соким доходом. Ежегодное измене</w:t>
      </w:r>
      <w:r w:rsidRPr="00776BBF">
        <w:t>ние классификации, пра</w:t>
      </w:r>
      <w:r w:rsidR="00477689">
        <w:t>ктическое использование (при ре</w:t>
      </w:r>
      <w:r w:rsidRPr="00776BBF">
        <w:t>шении вопроса о предоставлении займов и кредитов). Место</w:t>
      </w:r>
      <w:r w:rsidR="00477689">
        <w:rPr>
          <w:b/>
        </w:rPr>
        <w:t xml:space="preserve"> </w:t>
      </w:r>
      <w:r w:rsidRPr="00776BBF">
        <w:t>России в классификации Всемирного банка. Географическое</w:t>
      </w:r>
    </w:p>
    <w:p w:rsidR="00776BBF" w:rsidRPr="00776BBF" w:rsidRDefault="00776BBF" w:rsidP="00477689">
      <w:pPr>
        <w:jc w:val="both"/>
      </w:pPr>
      <w:r w:rsidRPr="00776BBF">
        <w:t>положение групп стран и их характеристика.</w:t>
      </w:r>
    </w:p>
    <w:p w:rsidR="00776BBF" w:rsidRPr="00477689" w:rsidRDefault="00776BBF" w:rsidP="00477689">
      <w:pPr>
        <w:ind w:firstLine="709"/>
        <w:jc w:val="both"/>
        <w:rPr>
          <w:b/>
        </w:rPr>
      </w:pPr>
      <w:r w:rsidRPr="00776BBF">
        <w:rPr>
          <w:b/>
        </w:rPr>
        <w:t>Почему валовой наци</w:t>
      </w:r>
      <w:r w:rsidR="00477689">
        <w:rPr>
          <w:b/>
        </w:rPr>
        <w:t xml:space="preserve">ональный доход является основой </w:t>
      </w:r>
      <w:r w:rsidRPr="00776BBF">
        <w:rPr>
          <w:b/>
        </w:rPr>
        <w:t xml:space="preserve">для классификации стран? </w:t>
      </w:r>
      <w:r w:rsidR="00477689">
        <w:t>Классификации стран и террито</w:t>
      </w:r>
      <w:r w:rsidRPr="00776BBF">
        <w:t>рий Всемирного банка, Международного валютного фонда;</w:t>
      </w:r>
      <w:r w:rsidR="00477689">
        <w:rPr>
          <w:b/>
        </w:rPr>
        <w:t xml:space="preserve"> </w:t>
      </w:r>
      <w:r w:rsidRPr="00776BBF">
        <w:t>географические типологии</w:t>
      </w:r>
      <w:r w:rsidR="00477689">
        <w:t>. Географическое положение и со</w:t>
      </w:r>
      <w:r w:rsidRPr="00776BBF">
        <w:t>держательная характеристика социально-экономического</w:t>
      </w:r>
      <w:r w:rsidR="00477689">
        <w:rPr>
          <w:b/>
        </w:rPr>
        <w:t xml:space="preserve"> </w:t>
      </w:r>
      <w:r w:rsidRPr="00776BBF">
        <w:t>положения стран, входящих в группы: 1) страны с низким</w:t>
      </w:r>
      <w:r w:rsidR="00477689">
        <w:rPr>
          <w:b/>
        </w:rPr>
        <w:t xml:space="preserve"> </w:t>
      </w:r>
      <w:r w:rsidRPr="00776BBF">
        <w:t>доходом, 2) страны с доходо</w:t>
      </w:r>
      <w:r w:rsidR="00477689">
        <w:t>м выше среднего, 3) страны с вы</w:t>
      </w:r>
      <w:r w:rsidRPr="00776BBF">
        <w:t>соким доходом. Типологические особенности стран с кри</w:t>
      </w:r>
      <w:r w:rsidR="00477689">
        <w:t>ти</w:t>
      </w:r>
      <w:r w:rsidRPr="00776BBF">
        <w:t>ческим уровнем внешней задолженности, низким уровнем</w:t>
      </w:r>
      <w:r w:rsidR="00477689">
        <w:rPr>
          <w:b/>
        </w:rPr>
        <w:t xml:space="preserve"> </w:t>
      </w:r>
      <w:r w:rsidRPr="00776BBF">
        <w:t>дохода и нестабильной политической обстановкой: уровень</w:t>
      </w:r>
      <w:r w:rsidR="00477689">
        <w:rPr>
          <w:b/>
        </w:rPr>
        <w:t xml:space="preserve"> </w:t>
      </w:r>
      <w:r w:rsidRPr="00776BBF">
        <w:t>и качество жизни, численн</w:t>
      </w:r>
      <w:r w:rsidR="00477689">
        <w:t>ость населения, перспективы эко</w:t>
      </w:r>
      <w:r w:rsidRPr="00776BBF">
        <w:t>номического и политического развития.</w:t>
      </w:r>
    </w:p>
    <w:p w:rsidR="00776BBF" w:rsidRPr="00776BBF" w:rsidRDefault="00776BBF" w:rsidP="00477689">
      <w:pPr>
        <w:ind w:firstLine="709"/>
        <w:jc w:val="both"/>
      </w:pPr>
      <w:r w:rsidRPr="00776BBF">
        <w:rPr>
          <w:b/>
        </w:rPr>
        <w:t xml:space="preserve">Как самому составить классификацию стран? </w:t>
      </w:r>
      <w:r w:rsidRPr="00776BBF">
        <w:t>Мн</w:t>
      </w:r>
      <w:r w:rsidR="00477689">
        <w:t>ого</w:t>
      </w:r>
      <w:r w:rsidRPr="00776BBF">
        <w:t>признаковые классификац</w:t>
      </w:r>
      <w:r w:rsidR="00477689">
        <w:t>ии: методика и области примене</w:t>
      </w:r>
      <w:r w:rsidRPr="00776BBF">
        <w:t>ния. Логическая осно</w:t>
      </w:r>
      <w:r w:rsidR="00477689">
        <w:t xml:space="preserve">ва классификации, методы отбора </w:t>
      </w:r>
      <w:r w:rsidRPr="00776BBF">
        <w:t>ключевых показателей. Методика ранжирования.</w:t>
      </w:r>
    </w:p>
    <w:p w:rsidR="00776BBF" w:rsidRPr="00776BBF" w:rsidRDefault="00776BBF" w:rsidP="00776BBF">
      <w:pPr>
        <w:ind w:firstLine="709"/>
        <w:jc w:val="both"/>
      </w:pPr>
      <w:r w:rsidRPr="00776BBF">
        <w:t>ТЕМА 2. ТИПЫ СТРАН СОВРЕМЕННОГО МИРА (10 ч)</w:t>
      </w:r>
    </w:p>
    <w:p w:rsidR="00776BBF" w:rsidRPr="00477689" w:rsidRDefault="00776BBF" w:rsidP="00477689">
      <w:pPr>
        <w:ind w:firstLine="709"/>
        <w:jc w:val="both"/>
        <w:rPr>
          <w:b/>
        </w:rPr>
      </w:pPr>
      <w:r w:rsidRPr="00776BBF">
        <w:rPr>
          <w:b/>
        </w:rPr>
        <w:t xml:space="preserve">Как различить </w:t>
      </w:r>
      <w:r w:rsidR="00477689">
        <w:rPr>
          <w:b/>
        </w:rPr>
        <w:t>более развитые и менее развитые</w:t>
      </w:r>
      <w:r w:rsidRPr="00776BBF">
        <w:rPr>
          <w:b/>
        </w:rPr>
        <w:t xml:space="preserve">страны? </w:t>
      </w:r>
      <w:r w:rsidRPr="00776BBF">
        <w:t>Типология стран мира ООН: более развитые и менее</w:t>
      </w:r>
      <w:r w:rsidR="00477689">
        <w:rPr>
          <w:b/>
        </w:rPr>
        <w:t xml:space="preserve"> </w:t>
      </w:r>
      <w:r w:rsidRPr="00776BBF">
        <w:t>развитые страны в мирово</w:t>
      </w:r>
      <w:r w:rsidR="00477689">
        <w:t>й экономике — отличительные чер</w:t>
      </w:r>
      <w:r w:rsidRPr="00776BBF">
        <w:t xml:space="preserve">ты и критерии выделения. </w:t>
      </w:r>
      <w:r w:rsidR="00477689">
        <w:t>Роль фактора географического по</w:t>
      </w:r>
      <w:r w:rsidRPr="00776BBF">
        <w:t>ложения в развитии стран.</w:t>
      </w:r>
      <w:r w:rsidR="00477689">
        <w:t xml:space="preserve"> Географическое положение «бога</w:t>
      </w:r>
      <w:r w:rsidRPr="00776BBF">
        <w:t>тых» и «бедных» стран и регионов («</w:t>
      </w:r>
      <w:r w:rsidR="00477689">
        <w:t>богатый Север»— «бед</w:t>
      </w:r>
      <w:r w:rsidRPr="00776BBF">
        <w:t>ный Юг», модель «центр—периферия» на глобальном</w:t>
      </w:r>
      <w:r w:rsidR="00477689">
        <w:rPr>
          <w:b/>
        </w:rPr>
        <w:t xml:space="preserve"> </w:t>
      </w:r>
      <w:r w:rsidRPr="00776BBF">
        <w:t>уровне). Более развитые и менее развитые страны в мировой</w:t>
      </w:r>
      <w:r w:rsidR="00477689">
        <w:rPr>
          <w:b/>
        </w:rPr>
        <w:t xml:space="preserve"> </w:t>
      </w:r>
      <w:r w:rsidRPr="00776BBF">
        <w:t>экономике: отличительные черты.</w:t>
      </w:r>
    </w:p>
    <w:p w:rsidR="00776BBF" w:rsidRPr="00477689" w:rsidRDefault="00776BBF" w:rsidP="00477689">
      <w:pPr>
        <w:ind w:firstLine="709"/>
        <w:jc w:val="both"/>
        <w:rPr>
          <w:b/>
        </w:rPr>
      </w:pPr>
      <w:r w:rsidRPr="00776BBF">
        <w:rPr>
          <w:b/>
        </w:rPr>
        <w:t>Какую роль в мирово</w:t>
      </w:r>
      <w:r w:rsidR="00477689">
        <w:rPr>
          <w:b/>
        </w:rPr>
        <w:t xml:space="preserve">й экономике играют экономически </w:t>
      </w:r>
      <w:r w:rsidRPr="00776BBF">
        <w:rPr>
          <w:b/>
        </w:rPr>
        <w:t>развитые страны, страны с переходной экономик</w:t>
      </w:r>
      <w:r w:rsidR="00477689">
        <w:rPr>
          <w:b/>
        </w:rPr>
        <w:t>ой и разви</w:t>
      </w:r>
      <w:r w:rsidRPr="00776BBF">
        <w:rPr>
          <w:b/>
        </w:rPr>
        <w:t xml:space="preserve">вающиеся страны? </w:t>
      </w:r>
      <w:r w:rsidRPr="00776BBF">
        <w:t>Типология Международного валютного</w:t>
      </w:r>
      <w:r w:rsidR="00477689">
        <w:rPr>
          <w:b/>
        </w:rPr>
        <w:t xml:space="preserve"> </w:t>
      </w:r>
      <w:r w:rsidRPr="00776BBF">
        <w:t>фонда. Экономическ</w:t>
      </w:r>
      <w:r w:rsidR="00477689">
        <w:t xml:space="preserve">и развитые страны. Развивающиеся </w:t>
      </w:r>
      <w:r w:rsidRPr="00776BBF">
        <w:t>страны. Наименее разв</w:t>
      </w:r>
      <w:r w:rsidR="00477689">
        <w:t>итые страны. Развивающиеся стра</w:t>
      </w:r>
      <w:r w:rsidRPr="00776BBF">
        <w:t>ны, не имеющие выход</w:t>
      </w:r>
      <w:r w:rsidR="00477689">
        <w:t>а к морю. Малые островные и при</w:t>
      </w:r>
      <w:r w:rsidRPr="00776BBF">
        <w:t>брежные развивающиеся страны и тер</w:t>
      </w:r>
      <w:r w:rsidR="00477689">
        <w:t>ритории. Страны с пе</w:t>
      </w:r>
      <w:r w:rsidRPr="00776BBF">
        <w:t>реходной экономикой.</w:t>
      </w:r>
    </w:p>
    <w:p w:rsidR="00776BBF" w:rsidRPr="00776BBF" w:rsidRDefault="00776BBF" w:rsidP="007D4818">
      <w:pPr>
        <w:ind w:firstLine="709"/>
        <w:jc w:val="both"/>
      </w:pPr>
      <w:r w:rsidRPr="00776BBF">
        <w:rPr>
          <w:b/>
        </w:rPr>
        <w:t xml:space="preserve">Какие типы стран выделяют географы? </w:t>
      </w:r>
      <w:r w:rsidR="00477689">
        <w:t>Экономико-гео</w:t>
      </w:r>
      <w:r w:rsidRPr="00776BBF">
        <w:t>графическая типология стр</w:t>
      </w:r>
      <w:r w:rsidR="00477689">
        <w:t>ан современного мира. Типы эко</w:t>
      </w:r>
      <w:r w:rsidRPr="00776BBF">
        <w:t>номически развитых стран и</w:t>
      </w:r>
      <w:r w:rsidR="00477689">
        <w:t xml:space="preserve"> их характеристика: главные ка</w:t>
      </w:r>
      <w:r w:rsidRPr="00776BBF">
        <w:t>питалистические страны, экономически высокоразв</w:t>
      </w:r>
      <w:r w:rsidR="00477689">
        <w:t>итые не</w:t>
      </w:r>
      <w:r w:rsidRPr="00776BBF">
        <w:t xml:space="preserve">большие страны Западной </w:t>
      </w:r>
      <w:r w:rsidR="00477689">
        <w:t xml:space="preserve">Европы, страны переселенческого </w:t>
      </w:r>
      <w:r w:rsidRPr="00776BBF">
        <w:t>капитализма, страны со</w:t>
      </w:r>
      <w:r w:rsidR="00477689">
        <w:t xml:space="preserve"> средним уровнем экономического </w:t>
      </w:r>
      <w:r w:rsidRPr="00776BBF">
        <w:t>развития. Страны с пер</w:t>
      </w:r>
      <w:r w:rsidR="00477689">
        <w:t>еходной экономикой. Типы разви</w:t>
      </w:r>
      <w:r w:rsidRPr="00776BBF">
        <w:t>вающихся стран: ключе</w:t>
      </w:r>
      <w:r w:rsidR="00477689">
        <w:t>вые страны, высокоурбанизирован</w:t>
      </w:r>
      <w:r w:rsidRPr="00776BBF">
        <w:t>ные переселенческие страны, с</w:t>
      </w:r>
      <w:r w:rsidR="007D4818">
        <w:t xml:space="preserve">траны анклавного </w:t>
      </w:r>
      <w:r w:rsidR="007D4818">
        <w:lastRenderedPageBreak/>
        <w:t xml:space="preserve">развития, </w:t>
      </w:r>
      <w:r w:rsidRPr="00776BBF">
        <w:t>страны внешнеориентирова</w:t>
      </w:r>
      <w:r w:rsidR="007D4818">
        <w:t>нного развития (новые индустри</w:t>
      </w:r>
      <w:r w:rsidRPr="00776BBF">
        <w:t>альные страны, страны-не</w:t>
      </w:r>
      <w:r w:rsidR="007D4818">
        <w:t>фтеэкспортеры, страны плантаци</w:t>
      </w:r>
      <w:r w:rsidRPr="00776BBF">
        <w:t>онного хозяйства, страны</w:t>
      </w:r>
      <w:r w:rsidR="007D4818">
        <w:t xml:space="preserve"> концессионного развития, стра</w:t>
      </w:r>
      <w:r w:rsidRPr="00776BBF">
        <w:t>ны-«квартиросдатчики»,</w:t>
      </w:r>
      <w:r w:rsidR="007D4818">
        <w:t xml:space="preserve"> крупные низкодоходные страны). </w:t>
      </w:r>
      <w:r w:rsidRPr="00776BBF">
        <w:t>Место России в междун</w:t>
      </w:r>
      <w:r w:rsidR="007D4818">
        <w:t>ародных и экономико-географиче</w:t>
      </w:r>
      <w:r w:rsidRPr="00776BBF">
        <w:t xml:space="preserve">ских классификациях и </w:t>
      </w:r>
      <w:r w:rsidR="007D4818">
        <w:t xml:space="preserve">типологиях. Глобальные проблемы </w:t>
      </w:r>
      <w:r w:rsidRPr="00776BBF">
        <w:t>человечества и их проявления в развивающихся странах.</w:t>
      </w:r>
    </w:p>
    <w:p w:rsidR="00776BBF" w:rsidRPr="007D4818" w:rsidRDefault="00776BBF" w:rsidP="007D4818">
      <w:pPr>
        <w:ind w:firstLine="709"/>
        <w:jc w:val="both"/>
        <w:rPr>
          <w:b/>
        </w:rPr>
      </w:pPr>
      <w:r w:rsidRPr="00776BBF">
        <w:rPr>
          <w:b/>
        </w:rPr>
        <w:t>Как формируется те</w:t>
      </w:r>
      <w:r w:rsidR="007D4818">
        <w:rPr>
          <w:b/>
        </w:rPr>
        <w:t>рриториальная структура колони</w:t>
      </w:r>
      <w:r w:rsidRPr="00776BBF">
        <w:rPr>
          <w:b/>
        </w:rPr>
        <w:t xml:space="preserve">альной экономики? </w:t>
      </w:r>
      <w:r w:rsidRPr="00776BBF">
        <w:t>Пр</w:t>
      </w:r>
      <w:r w:rsidR="007D4818">
        <w:t>остранственная динамика хозяйст</w:t>
      </w:r>
      <w:r w:rsidRPr="00776BBF">
        <w:t>венных укладов. Причины проблем развивающихся стран.</w:t>
      </w:r>
      <w:r w:rsidR="007D4818">
        <w:rPr>
          <w:b/>
        </w:rPr>
        <w:t xml:space="preserve"> </w:t>
      </w:r>
      <w:r w:rsidRPr="00776BBF">
        <w:t>Цели развития третьего тысячелетия (ООН).</w:t>
      </w:r>
    </w:p>
    <w:p w:rsidR="00776BBF" w:rsidRPr="00776BBF" w:rsidRDefault="00776BBF" w:rsidP="00776BBF">
      <w:pPr>
        <w:ind w:firstLine="709"/>
        <w:jc w:val="both"/>
        <w:rPr>
          <w:b/>
          <w:i/>
          <w:iCs/>
        </w:rPr>
      </w:pPr>
      <w:r w:rsidRPr="00776BBF">
        <w:rPr>
          <w:b/>
          <w:i/>
          <w:iCs/>
        </w:rPr>
        <w:t>Предметные результаты обучения</w:t>
      </w:r>
    </w:p>
    <w:p w:rsidR="00776BBF" w:rsidRPr="00776BBF" w:rsidRDefault="00776BBF" w:rsidP="00776BBF">
      <w:pPr>
        <w:ind w:firstLine="709"/>
        <w:jc w:val="both"/>
      </w:pPr>
      <w:r w:rsidRPr="00776BBF">
        <w:t xml:space="preserve">Учащийся должен </w:t>
      </w:r>
      <w:r w:rsidRPr="00776BBF">
        <w:rPr>
          <w:i/>
          <w:iCs/>
        </w:rPr>
        <w:t>уметь</w:t>
      </w:r>
      <w:r w:rsidRPr="00776BBF">
        <w:t>:</w:t>
      </w:r>
    </w:p>
    <w:p w:rsidR="004A6DA3" w:rsidRDefault="00776BBF" w:rsidP="004A6DA3">
      <w:pPr>
        <w:ind w:firstLine="709"/>
        <w:jc w:val="both"/>
        <w:rPr>
          <w:i/>
          <w:iCs/>
        </w:rPr>
      </w:pPr>
      <w:r w:rsidRPr="00776BBF">
        <w:t xml:space="preserve">объяснять значение понятий: </w:t>
      </w:r>
      <w:r w:rsidR="004A6DA3">
        <w:rPr>
          <w:i/>
          <w:iCs/>
        </w:rPr>
        <w:t>типы стран, более разви</w:t>
      </w:r>
      <w:r w:rsidRPr="00776BBF">
        <w:rPr>
          <w:i/>
          <w:iCs/>
        </w:rPr>
        <w:t>тые страны, менее развитые страны, наименее развит</w:t>
      </w:r>
      <w:r w:rsidR="004A6DA3">
        <w:rPr>
          <w:i/>
          <w:iCs/>
        </w:rPr>
        <w:t xml:space="preserve">ые </w:t>
      </w:r>
      <w:r w:rsidRPr="00776BBF">
        <w:rPr>
          <w:i/>
          <w:iCs/>
        </w:rPr>
        <w:t>страны, страны с перех</w:t>
      </w:r>
      <w:r w:rsidR="004A6DA3">
        <w:rPr>
          <w:i/>
          <w:iCs/>
        </w:rPr>
        <w:t>одной экономикой, новые индуст</w:t>
      </w:r>
      <w:r w:rsidRPr="00776BBF">
        <w:rPr>
          <w:i/>
          <w:iCs/>
        </w:rPr>
        <w:t>риальные страны, типо</w:t>
      </w:r>
      <w:r w:rsidR="004A6DA3">
        <w:rPr>
          <w:i/>
          <w:iCs/>
        </w:rPr>
        <w:t>логии и классификации, МВФ, Ми</w:t>
      </w:r>
      <w:r w:rsidRPr="00776BBF">
        <w:rPr>
          <w:i/>
          <w:iCs/>
        </w:rPr>
        <w:t xml:space="preserve">ровой банк </w:t>
      </w:r>
      <w:r w:rsidRPr="00776BBF">
        <w:t>(</w:t>
      </w:r>
      <w:r w:rsidRPr="00776BBF">
        <w:rPr>
          <w:i/>
          <w:iCs/>
        </w:rPr>
        <w:t>отчеты о мировом развитии</w:t>
      </w:r>
      <w:r w:rsidRPr="00776BBF">
        <w:t>)</w:t>
      </w:r>
      <w:r w:rsidR="004A6DA3">
        <w:rPr>
          <w:i/>
          <w:iCs/>
        </w:rPr>
        <w:t>, ЮНКТАД, пока</w:t>
      </w:r>
      <w:r w:rsidRPr="00776BBF">
        <w:rPr>
          <w:i/>
          <w:iCs/>
        </w:rPr>
        <w:t>затели уровня и качест</w:t>
      </w:r>
      <w:r w:rsidR="004A6DA3">
        <w:rPr>
          <w:i/>
          <w:iCs/>
        </w:rPr>
        <w:t>ва жизни— относительные и абсо</w:t>
      </w:r>
      <w:r w:rsidRPr="00776BBF">
        <w:rPr>
          <w:i/>
          <w:iCs/>
        </w:rPr>
        <w:t xml:space="preserve">лютные, индекс развития человеческого </w:t>
      </w:r>
      <w:r w:rsidR="004A6DA3">
        <w:rPr>
          <w:i/>
          <w:iCs/>
        </w:rPr>
        <w:t xml:space="preserve">потенциала, </w:t>
      </w:r>
      <w:r w:rsidRPr="00776BBF">
        <w:rPr>
          <w:i/>
          <w:iCs/>
        </w:rPr>
        <w:t>анаморфированное карто</w:t>
      </w:r>
      <w:r w:rsidR="004A6DA3">
        <w:rPr>
          <w:i/>
          <w:iCs/>
        </w:rPr>
        <w:t>графическое изображение, дивер</w:t>
      </w:r>
      <w:r w:rsidRPr="00776BBF">
        <w:rPr>
          <w:i/>
          <w:iCs/>
        </w:rPr>
        <w:t>сификация, натуральная</w:t>
      </w:r>
      <w:r w:rsidR="004A6DA3">
        <w:rPr>
          <w:i/>
          <w:iCs/>
        </w:rPr>
        <w:t xml:space="preserve"> и товарная экономика, ключевые </w:t>
      </w:r>
      <w:r w:rsidRPr="00776BBF">
        <w:rPr>
          <w:i/>
          <w:iCs/>
        </w:rPr>
        <w:t>страны, малые остров</w:t>
      </w:r>
      <w:r w:rsidR="004A6DA3">
        <w:rPr>
          <w:i/>
          <w:iCs/>
        </w:rPr>
        <w:t>ные развивающиеся страны, стра</w:t>
      </w:r>
      <w:r w:rsidRPr="00776BBF">
        <w:rPr>
          <w:i/>
          <w:iCs/>
        </w:rPr>
        <w:t>ны анклавного развития, к</w:t>
      </w:r>
      <w:r w:rsidR="004A6DA3">
        <w:rPr>
          <w:i/>
          <w:iCs/>
        </w:rPr>
        <w:t>онцессионного развития, пересе</w:t>
      </w:r>
      <w:r w:rsidRPr="00776BBF">
        <w:rPr>
          <w:i/>
          <w:iCs/>
        </w:rPr>
        <w:t>ленческого капитализма, зав</w:t>
      </w:r>
      <w:r w:rsidR="004A6DA3">
        <w:rPr>
          <w:i/>
          <w:iCs/>
        </w:rPr>
        <w:t xml:space="preserve">исимого плантационного хозяйства; </w:t>
      </w:r>
    </w:p>
    <w:p w:rsidR="00776BBF" w:rsidRPr="004A6DA3" w:rsidRDefault="00776BBF" w:rsidP="002E0C3E">
      <w:pPr>
        <w:ind w:firstLine="709"/>
        <w:jc w:val="both"/>
        <w:rPr>
          <w:iCs/>
        </w:rPr>
      </w:pPr>
      <w:r w:rsidRPr="004A6DA3">
        <w:rPr>
          <w:iCs/>
        </w:rPr>
        <w:t>оценивать тип и уровен</w:t>
      </w:r>
      <w:r w:rsidR="004A6DA3" w:rsidRPr="004A6DA3">
        <w:rPr>
          <w:iCs/>
        </w:rPr>
        <w:t xml:space="preserve">ь развития страны через систему показателей; </w:t>
      </w:r>
      <w:r w:rsidRPr="004A6DA3">
        <w:rPr>
          <w:iCs/>
        </w:rPr>
        <w:t>моделировать терр</w:t>
      </w:r>
      <w:r w:rsidR="004A6DA3" w:rsidRPr="004A6DA3">
        <w:rPr>
          <w:iCs/>
        </w:rPr>
        <w:t xml:space="preserve">иториальную структуру экономики страны; </w:t>
      </w:r>
      <w:r w:rsidRPr="004A6DA3">
        <w:rPr>
          <w:iCs/>
        </w:rPr>
        <w:t>анализировать, интерпрети</w:t>
      </w:r>
      <w:r w:rsidR="002E0C3E">
        <w:rPr>
          <w:iCs/>
        </w:rPr>
        <w:t>ровать и сопоставлять картогра</w:t>
      </w:r>
      <w:r w:rsidRPr="004A6DA3">
        <w:rPr>
          <w:iCs/>
        </w:rPr>
        <w:t>фические материалы, социально-экономиче</w:t>
      </w:r>
      <w:r w:rsidR="002E0C3E">
        <w:rPr>
          <w:iCs/>
        </w:rPr>
        <w:t xml:space="preserve">ские показатели; </w:t>
      </w:r>
      <w:r w:rsidRPr="004A6DA3">
        <w:rPr>
          <w:iCs/>
        </w:rPr>
        <w:t>сравнивать уровень со</w:t>
      </w:r>
      <w:r w:rsidR="002E0C3E">
        <w:rPr>
          <w:iCs/>
        </w:rPr>
        <w:t xml:space="preserve">циально-экономического развития </w:t>
      </w:r>
      <w:r w:rsidRPr="004A6DA3">
        <w:rPr>
          <w:iCs/>
        </w:rPr>
        <w:t>стран и территорий и выбир</w:t>
      </w:r>
      <w:r w:rsidR="002E0C3E">
        <w:rPr>
          <w:iCs/>
        </w:rPr>
        <w:t>ать наиболее значимые показате</w:t>
      </w:r>
      <w:r w:rsidRPr="004A6DA3">
        <w:rPr>
          <w:iCs/>
        </w:rPr>
        <w:t>ли</w:t>
      </w:r>
      <w:r w:rsidR="002E0C3E">
        <w:rPr>
          <w:iCs/>
        </w:rPr>
        <w:t xml:space="preserve"> для классификаций и типологий; </w:t>
      </w:r>
      <w:r w:rsidRPr="004A6DA3">
        <w:rPr>
          <w:iCs/>
        </w:rPr>
        <w:t>выделять типы стр</w:t>
      </w:r>
      <w:r w:rsidR="002E0C3E">
        <w:rPr>
          <w:iCs/>
        </w:rPr>
        <w:t xml:space="preserve">ан по методике многопризнаковой классификации; </w:t>
      </w:r>
      <w:r w:rsidRPr="004A6DA3">
        <w:rPr>
          <w:iCs/>
        </w:rPr>
        <w:t>работать с территориальной мат</w:t>
      </w:r>
      <w:r w:rsidR="002E0C3E">
        <w:rPr>
          <w:iCs/>
        </w:rPr>
        <w:t>рицей статистических дан</w:t>
      </w:r>
      <w:r w:rsidRPr="004A6DA3">
        <w:rPr>
          <w:iCs/>
        </w:rPr>
        <w:t>ных.</w:t>
      </w:r>
    </w:p>
    <w:p w:rsidR="00776BBF" w:rsidRPr="00157F22" w:rsidRDefault="00776BBF" w:rsidP="00776BBF">
      <w:pPr>
        <w:ind w:firstLine="709"/>
        <w:jc w:val="both"/>
        <w:rPr>
          <w:b/>
          <w:iCs/>
        </w:rPr>
      </w:pPr>
      <w:r w:rsidRPr="00157F22">
        <w:rPr>
          <w:b/>
          <w:iCs/>
        </w:rPr>
        <w:t>Раздел 4. Население и культура (30 ч)</w:t>
      </w:r>
    </w:p>
    <w:p w:rsidR="00776BBF" w:rsidRPr="00157F22" w:rsidRDefault="00776BBF" w:rsidP="00776BBF">
      <w:pPr>
        <w:ind w:firstLine="709"/>
        <w:jc w:val="both"/>
        <w:rPr>
          <w:iCs/>
        </w:rPr>
      </w:pPr>
      <w:r w:rsidRPr="00157F22">
        <w:rPr>
          <w:iCs/>
        </w:rPr>
        <w:t>ТЕМА 1. РАЗМЕЩЕНИЕ НАСЕЛЕНИЯ (17 ч)</w:t>
      </w:r>
    </w:p>
    <w:p w:rsidR="00776BBF" w:rsidRPr="00157F22" w:rsidRDefault="00776BBF" w:rsidP="00157F22">
      <w:pPr>
        <w:ind w:firstLine="709"/>
        <w:jc w:val="both"/>
        <w:rPr>
          <w:iCs/>
        </w:rPr>
      </w:pPr>
      <w:r w:rsidRPr="00157F22">
        <w:rPr>
          <w:b/>
          <w:iCs/>
        </w:rPr>
        <w:t xml:space="preserve">Где и когда появились на Земле первые люди? </w:t>
      </w:r>
      <w:r w:rsidR="00157F22">
        <w:rPr>
          <w:iCs/>
        </w:rPr>
        <w:t>Гео</w:t>
      </w:r>
      <w:r w:rsidRPr="00157F22">
        <w:rPr>
          <w:iCs/>
        </w:rPr>
        <w:t>графия населения в ст</w:t>
      </w:r>
      <w:r w:rsidR="00157F22">
        <w:rPr>
          <w:iCs/>
        </w:rPr>
        <w:t xml:space="preserve">руктуре общественной географии. </w:t>
      </w:r>
      <w:r w:rsidRPr="00157F22">
        <w:rPr>
          <w:iCs/>
        </w:rPr>
        <w:t>Французская научная школа «географии человека» (Видаль</w:t>
      </w:r>
    </w:p>
    <w:p w:rsidR="00776BBF" w:rsidRPr="00157F22" w:rsidRDefault="00776BBF" w:rsidP="00157F22">
      <w:pPr>
        <w:jc w:val="both"/>
        <w:rPr>
          <w:iCs/>
        </w:rPr>
      </w:pPr>
      <w:r w:rsidRPr="00157F22">
        <w:rPr>
          <w:iCs/>
        </w:rPr>
        <w:t>де ла Бланш). Гипотез</w:t>
      </w:r>
      <w:r w:rsidR="00157F22">
        <w:rPr>
          <w:iCs/>
        </w:rPr>
        <w:t xml:space="preserve">ы появления человека. Восточная </w:t>
      </w:r>
      <w:r w:rsidRPr="00157F22">
        <w:rPr>
          <w:iCs/>
        </w:rPr>
        <w:t xml:space="preserve">Африка — предполагаемая </w:t>
      </w:r>
      <w:r w:rsidR="00157F22">
        <w:rPr>
          <w:iCs/>
        </w:rPr>
        <w:t xml:space="preserve">родина человечества. Расселение </w:t>
      </w:r>
      <w:r w:rsidRPr="00157F22">
        <w:rPr>
          <w:iCs/>
        </w:rPr>
        <w:t>людей по планете Земля.</w:t>
      </w:r>
    </w:p>
    <w:p w:rsidR="00776BBF" w:rsidRPr="00157F22" w:rsidRDefault="00776BBF" w:rsidP="00157F22">
      <w:pPr>
        <w:ind w:firstLine="709"/>
        <w:jc w:val="both"/>
        <w:rPr>
          <w:iCs/>
        </w:rPr>
      </w:pPr>
      <w:r w:rsidRPr="00157F22">
        <w:rPr>
          <w:b/>
          <w:iCs/>
        </w:rPr>
        <w:t xml:space="preserve">Как узнать точную численность людей? </w:t>
      </w:r>
      <w:r w:rsidR="00157F22">
        <w:rPr>
          <w:iCs/>
        </w:rPr>
        <w:t>Динамика чис</w:t>
      </w:r>
      <w:r w:rsidRPr="00157F22">
        <w:rPr>
          <w:iCs/>
        </w:rPr>
        <w:t xml:space="preserve">ленности населения мира </w:t>
      </w:r>
      <w:r w:rsidR="00157F22">
        <w:rPr>
          <w:iCs/>
        </w:rPr>
        <w:t xml:space="preserve">по регионам. Оценка численности </w:t>
      </w:r>
      <w:r w:rsidRPr="00157F22">
        <w:rPr>
          <w:iCs/>
        </w:rPr>
        <w:t>населения: переписи, пр</w:t>
      </w:r>
      <w:r w:rsidR="00157F22">
        <w:rPr>
          <w:iCs/>
        </w:rPr>
        <w:t xml:space="preserve">огнозы. У. Петти — изобретатель </w:t>
      </w:r>
      <w:r w:rsidRPr="00157F22">
        <w:rPr>
          <w:iCs/>
        </w:rPr>
        <w:t>«политической арифме</w:t>
      </w:r>
      <w:r w:rsidR="00157F22">
        <w:rPr>
          <w:iCs/>
        </w:rPr>
        <w:t xml:space="preserve">тики» (статистики). Особенности </w:t>
      </w:r>
      <w:r w:rsidRPr="00157F22">
        <w:rPr>
          <w:iCs/>
        </w:rPr>
        <w:t>переписей в более разв</w:t>
      </w:r>
      <w:r w:rsidR="00157F22">
        <w:rPr>
          <w:iCs/>
        </w:rPr>
        <w:t xml:space="preserve">итых и менее развитых регионах. </w:t>
      </w:r>
      <w:r w:rsidRPr="00157F22">
        <w:rPr>
          <w:iCs/>
        </w:rPr>
        <w:t xml:space="preserve">Переписи в РФ. Страны </w:t>
      </w:r>
      <w:r w:rsidR="00157F22">
        <w:rPr>
          <w:iCs/>
        </w:rPr>
        <w:t>и территории с наибольшей и на</w:t>
      </w:r>
      <w:r w:rsidRPr="00157F22">
        <w:rPr>
          <w:iCs/>
        </w:rPr>
        <w:t>именьшей численностью населения.</w:t>
      </w:r>
    </w:p>
    <w:p w:rsidR="00776BBF" w:rsidRPr="00157F22" w:rsidRDefault="00776BBF" w:rsidP="00157F22">
      <w:pPr>
        <w:ind w:firstLine="709"/>
        <w:jc w:val="both"/>
        <w:rPr>
          <w:iCs/>
        </w:rPr>
      </w:pPr>
      <w:r w:rsidRPr="00157F22">
        <w:rPr>
          <w:b/>
          <w:iCs/>
        </w:rPr>
        <w:t xml:space="preserve">Какие факторы определяют расселение людей? </w:t>
      </w:r>
      <w:r w:rsidR="00157F22">
        <w:rPr>
          <w:iCs/>
        </w:rPr>
        <w:t>Законо</w:t>
      </w:r>
      <w:r w:rsidRPr="00157F22">
        <w:rPr>
          <w:iCs/>
        </w:rPr>
        <w:t>мерности размещения на</w:t>
      </w:r>
      <w:r w:rsidR="00157F22">
        <w:rPr>
          <w:iCs/>
        </w:rPr>
        <w:t>селения мира. Природные и обще</w:t>
      </w:r>
      <w:r w:rsidRPr="00157F22">
        <w:rPr>
          <w:iCs/>
        </w:rPr>
        <w:t>ственные факторы размещ</w:t>
      </w:r>
      <w:r w:rsidR="00157F22">
        <w:rPr>
          <w:iCs/>
        </w:rPr>
        <w:t xml:space="preserve">ения. Районы с высокой и низкой </w:t>
      </w:r>
      <w:r w:rsidRPr="00157F22">
        <w:rPr>
          <w:iCs/>
        </w:rPr>
        <w:t>плотностью населения (по регионам мира).</w:t>
      </w:r>
    </w:p>
    <w:p w:rsidR="00776BBF" w:rsidRPr="00157F22" w:rsidRDefault="00776BBF" w:rsidP="00157F22">
      <w:pPr>
        <w:ind w:firstLine="709"/>
        <w:jc w:val="both"/>
        <w:rPr>
          <w:b/>
          <w:iCs/>
        </w:rPr>
      </w:pPr>
      <w:r w:rsidRPr="00157F22">
        <w:rPr>
          <w:b/>
          <w:iCs/>
        </w:rPr>
        <w:t>Почему люди перее</w:t>
      </w:r>
      <w:r w:rsidR="00157F22">
        <w:rPr>
          <w:b/>
          <w:iCs/>
        </w:rPr>
        <w:t xml:space="preserve">зжают из одной страны в другую? </w:t>
      </w:r>
      <w:r w:rsidRPr="00157F22">
        <w:rPr>
          <w:iCs/>
        </w:rPr>
        <w:t>Миграции. Экономическ</w:t>
      </w:r>
      <w:r w:rsidR="00157F22">
        <w:rPr>
          <w:iCs/>
        </w:rPr>
        <w:t>ие и политические причины мигра</w:t>
      </w:r>
      <w:r w:rsidRPr="00157F22">
        <w:rPr>
          <w:iCs/>
        </w:rPr>
        <w:t>ций (экономические миг</w:t>
      </w:r>
      <w:r w:rsidR="00157F22">
        <w:rPr>
          <w:iCs/>
        </w:rPr>
        <w:t>ранты, экологические и политиче</w:t>
      </w:r>
      <w:r w:rsidRPr="00157F22">
        <w:rPr>
          <w:iCs/>
        </w:rPr>
        <w:t>ские беженцы). Динамика роста миграционных потоков и их</w:t>
      </w:r>
    </w:p>
    <w:p w:rsidR="00776BBF" w:rsidRPr="00157F22" w:rsidRDefault="00776BBF" w:rsidP="00157F22">
      <w:pPr>
        <w:jc w:val="both"/>
        <w:rPr>
          <w:iCs/>
        </w:rPr>
      </w:pPr>
      <w:r w:rsidRPr="00157F22">
        <w:rPr>
          <w:iCs/>
        </w:rPr>
        <w:t>влияние на экономику,</w:t>
      </w:r>
      <w:r w:rsidR="00157F22">
        <w:rPr>
          <w:iCs/>
        </w:rPr>
        <w:t xml:space="preserve"> политику, общественную жизнь в </w:t>
      </w:r>
      <w:r w:rsidRPr="00157F22">
        <w:rPr>
          <w:iCs/>
        </w:rPr>
        <w:t>странах-донорах и странах-реципиентах.</w:t>
      </w:r>
    </w:p>
    <w:p w:rsidR="00776BBF" w:rsidRPr="00157F22" w:rsidRDefault="00776BBF" w:rsidP="00157F22">
      <w:pPr>
        <w:ind w:firstLine="709"/>
        <w:jc w:val="both"/>
        <w:rPr>
          <w:b/>
          <w:iCs/>
        </w:rPr>
      </w:pPr>
      <w:r w:rsidRPr="00157F22">
        <w:rPr>
          <w:b/>
          <w:iCs/>
        </w:rPr>
        <w:t>Какие показатели исп</w:t>
      </w:r>
      <w:r w:rsidR="00157F22">
        <w:rPr>
          <w:b/>
          <w:iCs/>
        </w:rPr>
        <w:t xml:space="preserve">ользуют для оценки количества и </w:t>
      </w:r>
      <w:r w:rsidRPr="00157F22">
        <w:rPr>
          <w:b/>
          <w:iCs/>
        </w:rPr>
        <w:t xml:space="preserve">качества населения? </w:t>
      </w:r>
      <w:r w:rsidRPr="00157F22">
        <w:rPr>
          <w:iCs/>
        </w:rPr>
        <w:t>Д</w:t>
      </w:r>
      <w:r w:rsidR="00157F22">
        <w:rPr>
          <w:iCs/>
        </w:rPr>
        <w:t>емографические показатели: абсо</w:t>
      </w:r>
      <w:r w:rsidRPr="00157F22">
        <w:rPr>
          <w:iCs/>
        </w:rPr>
        <w:t>лютные и относительны</w:t>
      </w:r>
      <w:r w:rsidR="00157F22">
        <w:rPr>
          <w:iCs/>
        </w:rPr>
        <w:t>е. Эмиграция и иммиграция, меха</w:t>
      </w:r>
      <w:r w:rsidRPr="00157F22">
        <w:rPr>
          <w:iCs/>
        </w:rPr>
        <w:t>нический и естественны</w:t>
      </w:r>
      <w:r w:rsidR="00157F22">
        <w:rPr>
          <w:iCs/>
        </w:rPr>
        <w:t>й прирост. Демографические пока</w:t>
      </w:r>
      <w:r w:rsidRPr="00157F22">
        <w:rPr>
          <w:iCs/>
        </w:rPr>
        <w:t>затели стран различных социально-экономических типов</w:t>
      </w:r>
      <w:r w:rsidR="00157F22">
        <w:rPr>
          <w:b/>
          <w:iCs/>
        </w:rPr>
        <w:t xml:space="preserve"> </w:t>
      </w:r>
      <w:r w:rsidRPr="00157F22">
        <w:rPr>
          <w:iCs/>
        </w:rPr>
        <w:t>(оценка уровня развития с</w:t>
      </w:r>
      <w:r w:rsidR="00157F22">
        <w:rPr>
          <w:iCs/>
        </w:rPr>
        <w:t>траны через систему демографиче</w:t>
      </w:r>
      <w:r w:rsidRPr="00157F22">
        <w:rPr>
          <w:iCs/>
        </w:rPr>
        <w:t>ских показателей). Взаим</w:t>
      </w:r>
      <w:r w:rsidR="00157F22">
        <w:rPr>
          <w:iCs/>
        </w:rPr>
        <w:t>освязь демографических показате</w:t>
      </w:r>
      <w:r w:rsidRPr="00157F22">
        <w:rPr>
          <w:iCs/>
        </w:rPr>
        <w:t>лей, уровня и социально-экономического типа развития</w:t>
      </w:r>
      <w:r w:rsidR="00157F22">
        <w:rPr>
          <w:b/>
          <w:iCs/>
        </w:rPr>
        <w:t xml:space="preserve"> </w:t>
      </w:r>
      <w:r w:rsidRPr="00157F22">
        <w:rPr>
          <w:iCs/>
        </w:rPr>
        <w:t>страны. Страны (террит</w:t>
      </w:r>
      <w:r w:rsidR="00157F22">
        <w:rPr>
          <w:iCs/>
        </w:rPr>
        <w:t>ории) с максимальной и минималь</w:t>
      </w:r>
      <w:r w:rsidRPr="00157F22">
        <w:rPr>
          <w:iCs/>
        </w:rPr>
        <w:t>ной численностью населения. Демографические прогнозы.</w:t>
      </w:r>
      <w:r w:rsidR="00157F22">
        <w:rPr>
          <w:b/>
          <w:iCs/>
        </w:rPr>
        <w:t xml:space="preserve"> </w:t>
      </w:r>
      <w:r w:rsidRPr="00157F22">
        <w:rPr>
          <w:iCs/>
        </w:rPr>
        <w:t xml:space="preserve">Демографические </w:t>
      </w:r>
      <w:r w:rsidRPr="00157F22">
        <w:rPr>
          <w:iCs/>
        </w:rPr>
        <w:lastRenderedPageBreak/>
        <w:t>пира</w:t>
      </w:r>
      <w:r w:rsidR="00157F22">
        <w:rPr>
          <w:iCs/>
        </w:rPr>
        <w:t>миды: источники информации, пра</w:t>
      </w:r>
      <w:r w:rsidRPr="00157F22">
        <w:rPr>
          <w:iCs/>
        </w:rPr>
        <w:t>вила построения. Взаим</w:t>
      </w:r>
      <w:r w:rsidR="00157F22">
        <w:rPr>
          <w:iCs/>
        </w:rPr>
        <w:t>освязь формы демографической пи</w:t>
      </w:r>
      <w:r w:rsidRPr="00157F22">
        <w:rPr>
          <w:iCs/>
        </w:rPr>
        <w:t>рамиды и уровня социаль</w:t>
      </w:r>
      <w:r w:rsidR="00157F22">
        <w:rPr>
          <w:iCs/>
        </w:rPr>
        <w:t>но-экономического развития стра</w:t>
      </w:r>
      <w:r w:rsidRPr="00157F22">
        <w:rPr>
          <w:iCs/>
        </w:rPr>
        <w:t>ны.</w:t>
      </w:r>
    </w:p>
    <w:p w:rsidR="00776BBF" w:rsidRPr="00157F22" w:rsidRDefault="00776BBF" w:rsidP="00157F22">
      <w:pPr>
        <w:ind w:firstLine="709"/>
        <w:jc w:val="both"/>
        <w:rPr>
          <w:b/>
          <w:iCs/>
        </w:rPr>
      </w:pPr>
      <w:r w:rsidRPr="00157F22">
        <w:rPr>
          <w:b/>
          <w:iCs/>
        </w:rPr>
        <w:t>Как изменялась чи</w:t>
      </w:r>
      <w:r w:rsidR="00157F22">
        <w:rPr>
          <w:b/>
          <w:iCs/>
        </w:rPr>
        <w:t xml:space="preserve">сленность населения по регионам </w:t>
      </w:r>
      <w:r w:rsidRPr="00157F22">
        <w:rPr>
          <w:b/>
          <w:iCs/>
        </w:rPr>
        <w:t xml:space="preserve">мира? </w:t>
      </w:r>
      <w:r w:rsidRPr="00157F22">
        <w:rPr>
          <w:iCs/>
        </w:rPr>
        <w:t>Динамика численности населения мира по регионам</w:t>
      </w:r>
      <w:r w:rsidR="00157F22">
        <w:rPr>
          <w:b/>
          <w:iCs/>
        </w:rPr>
        <w:t xml:space="preserve"> </w:t>
      </w:r>
      <w:r w:rsidRPr="00157F22">
        <w:rPr>
          <w:iCs/>
        </w:rPr>
        <w:t>и типам стран. Демографический взрыв в развивающихся</w:t>
      </w:r>
      <w:r w:rsidR="00157F22">
        <w:rPr>
          <w:b/>
          <w:iCs/>
        </w:rPr>
        <w:t xml:space="preserve"> </w:t>
      </w:r>
      <w:r w:rsidRPr="00157F22">
        <w:rPr>
          <w:iCs/>
        </w:rPr>
        <w:t>странах. Демографическ</w:t>
      </w:r>
      <w:r w:rsidR="00157F22">
        <w:rPr>
          <w:iCs/>
        </w:rPr>
        <w:t>ие проблемы менее развитых и бо</w:t>
      </w:r>
      <w:r w:rsidRPr="00157F22">
        <w:rPr>
          <w:iCs/>
        </w:rPr>
        <w:t>лее развитых стран.</w:t>
      </w:r>
    </w:p>
    <w:p w:rsidR="00776BBF" w:rsidRPr="00157F22" w:rsidRDefault="00776BBF" w:rsidP="00157F22">
      <w:pPr>
        <w:ind w:firstLine="709"/>
        <w:jc w:val="both"/>
        <w:rPr>
          <w:iCs/>
        </w:rPr>
      </w:pPr>
      <w:r w:rsidRPr="00157F22">
        <w:rPr>
          <w:b/>
          <w:iCs/>
        </w:rPr>
        <w:t xml:space="preserve">Грозит ли Земле перенаселение? </w:t>
      </w:r>
      <w:r w:rsidR="00157F22">
        <w:rPr>
          <w:iCs/>
        </w:rPr>
        <w:t>Модели динамики чис</w:t>
      </w:r>
      <w:r w:rsidRPr="00157F22">
        <w:rPr>
          <w:iCs/>
        </w:rPr>
        <w:t>ленности населения мира (гипотеза Т. Мальтуса, т</w:t>
      </w:r>
      <w:r w:rsidR="00157F22">
        <w:rPr>
          <w:iCs/>
        </w:rPr>
        <w:t>еория де</w:t>
      </w:r>
      <w:r w:rsidRPr="00157F22">
        <w:rPr>
          <w:iCs/>
        </w:rPr>
        <w:t>мографического перехода Ф</w:t>
      </w:r>
      <w:r w:rsidR="00157F22">
        <w:rPr>
          <w:iCs/>
        </w:rPr>
        <w:t>. Ноутстайна). Прогнозы числен</w:t>
      </w:r>
      <w:r w:rsidRPr="00157F22">
        <w:rPr>
          <w:iCs/>
        </w:rPr>
        <w:t>ности населения.</w:t>
      </w:r>
    </w:p>
    <w:p w:rsidR="00776BBF" w:rsidRPr="00157F22" w:rsidRDefault="00776BBF" w:rsidP="00157F22">
      <w:pPr>
        <w:ind w:firstLine="709"/>
        <w:jc w:val="both"/>
        <w:rPr>
          <w:b/>
          <w:iCs/>
        </w:rPr>
      </w:pPr>
      <w:r w:rsidRPr="00157F22">
        <w:rPr>
          <w:b/>
          <w:iCs/>
        </w:rPr>
        <w:t>Как государство может</w:t>
      </w:r>
      <w:r w:rsidR="00157F22">
        <w:rPr>
          <w:b/>
          <w:iCs/>
        </w:rPr>
        <w:t xml:space="preserve"> регулировать число своих граж</w:t>
      </w:r>
      <w:r w:rsidRPr="00157F22">
        <w:rPr>
          <w:b/>
          <w:iCs/>
        </w:rPr>
        <w:t xml:space="preserve">дан? </w:t>
      </w:r>
      <w:r w:rsidRPr="00157F22">
        <w:rPr>
          <w:iCs/>
        </w:rPr>
        <w:t>Демографическая политика в экономически развитых</w:t>
      </w:r>
      <w:r w:rsidR="00157F22">
        <w:rPr>
          <w:b/>
          <w:iCs/>
        </w:rPr>
        <w:t xml:space="preserve"> </w:t>
      </w:r>
      <w:r w:rsidRPr="00157F22">
        <w:rPr>
          <w:iCs/>
        </w:rPr>
        <w:t>и развивающихся странах. Особенности демографической</w:t>
      </w:r>
      <w:r w:rsidR="00157F22">
        <w:rPr>
          <w:b/>
          <w:iCs/>
        </w:rPr>
        <w:t xml:space="preserve"> </w:t>
      </w:r>
      <w:r w:rsidRPr="00157F22">
        <w:rPr>
          <w:iCs/>
        </w:rPr>
        <w:t>политики в Китае, Западной Европе, России и Индии.</w:t>
      </w:r>
    </w:p>
    <w:p w:rsidR="00776BBF" w:rsidRPr="00157F22" w:rsidRDefault="00776BBF" w:rsidP="00776BBF">
      <w:pPr>
        <w:ind w:firstLine="709"/>
        <w:jc w:val="both"/>
        <w:rPr>
          <w:iCs/>
        </w:rPr>
      </w:pPr>
      <w:r w:rsidRPr="00157F22">
        <w:rPr>
          <w:iCs/>
        </w:rPr>
        <w:t>ТЕМА 2. КУЛЬТУРНЫЕ РАЙОНЫ МИРА (13 ч)</w:t>
      </w:r>
    </w:p>
    <w:p w:rsidR="00D24040" w:rsidRDefault="00776BBF" w:rsidP="00D24040">
      <w:pPr>
        <w:ind w:firstLine="709"/>
        <w:jc w:val="both"/>
        <w:rPr>
          <w:iCs/>
        </w:rPr>
      </w:pPr>
      <w:r w:rsidRPr="00157F22">
        <w:rPr>
          <w:b/>
          <w:iCs/>
        </w:rPr>
        <w:t xml:space="preserve">Что такое культура </w:t>
      </w:r>
      <w:r w:rsidR="00157F22">
        <w:rPr>
          <w:b/>
          <w:iCs/>
        </w:rPr>
        <w:t>и из каких элементов она состо</w:t>
      </w:r>
      <w:r w:rsidRPr="00157F22">
        <w:rPr>
          <w:b/>
          <w:iCs/>
        </w:rPr>
        <w:t xml:space="preserve">ит? </w:t>
      </w:r>
      <w:r w:rsidRPr="00157F22">
        <w:rPr>
          <w:iCs/>
        </w:rPr>
        <w:t>Элементы культур</w:t>
      </w:r>
      <w:r w:rsidR="00157F22">
        <w:rPr>
          <w:iCs/>
        </w:rPr>
        <w:t>ы: ментифакты, социофакты, арте</w:t>
      </w:r>
      <w:r w:rsidRPr="00157F22">
        <w:rPr>
          <w:iCs/>
        </w:rPr>
        <w:t>факты. Индикаторы культуры: стереотипы поведения,</w:t>
      </w:r>
      <w:r w:rsidR="00157F22">
        <w:rPr>
          <w:b/>
          <w:iCs/>
        </w:rPr>
        <w:t xml:space="preserve"> </w:t>
      </w:r>
      <w:r w:rsidRPr="00157F22">
        <w:rPr>
          <w:iCs/>
        </w:rPr>
        <w:t>язык, религия, особенности хозяйственной деятельности</w:t>
      </w:r>
      <w:r w:rsidR="00D24040">
        <w:rPr>
          <w:iCs/>
        </w:rPr>
        <w:t>.</w:t>
      </w:r>
    </w:p>
    <w:p w:rsidR="00D24040" w:rsidRPr="00D24040" w:rsidRDefault="00D24040" w:rsidP="00D24040">
      <w:pPr>
        <w:ind w:firstLine="709"/>
        <w:jc w:val="both"/>
        <w:rPr>
          <w:b/>
          <w:iCs/>
        </w:rPr>
      </w:pPr>
      <w:r>
        <w:rPr>
          <w:iCs/>
        </w:rPr>
        <w:t xml:space="preserve"> </w:t>
      </w:r>
      <w:r w:rsidRPr="00D24040">
        <w:rPr>
          <w:b/>
          <w:iCs/>
        </w:rPr>
        <w:t>Где и как формирую</w:t>
      </w:r>
      <w:r>
        <w:rPr>
          <w:b/>
          <w:iCs/>
        </w:rPr>
        <w:t xml:space="preserve">тся этносы как главные носители </w:t>
      </w:r>
      <w:r w:rsidRPr="00D24040">
        <w:rPr>
          <w:b/>
          <w:iCs/>
        </w:rPr>
        <w:t xml:space="preserve">культуры? </w:t>
      </w:r>
      <w:r w:rsidRPr="00D24040">
        <w:rPr>
          <w:iCs/>
        </w:rPr>
        <w:t>Расы и этносы. Этносы как носители культуры.</w:t>
      </w:r>
      <w:r>
        <w:rPr>
          <w:b/>
          <w:iCs/>
        </w:rPr>
        <w:t xml:space="preserve"> </w:t>
      </w:r>
      <w:r w:rsidRPr="00D24040">
        <w:rPr>
          <w:iCs/>
        </w:rPr>
        <w:t>Теория этногенеза Л. Н. Гумилева. Где и почему возникают</w:t>
      </w:r>
      <w:r>
        <w:rPr>
          <w:b/>
          <w:iCs/>
        </w:rPr>
        <w:t xml:space="preserve"> </w:t>
      </w:r>
      <w:r w:rsidRPr="00D24040">
        <w:rPr>
          <w:iCs/>
        </w:rPr>
        <w:t>этносы? Фазы этногенеза</w:t>
      </w:r>
      <w:r>
        <w:rPr>
          <w:iCs/>
        </w:rPr>
        <w:t>. Зоны пассионарных толчков. Эт</w:t>
      </w:r>
      <w:r w:rsidRPr="00D24040">
        <w:rPr>
          <w:iCs/>
        </w:rPr>
        <w:t>нический состав населения мира. Титульные нац</w:t>
      </w:r>
      <w:r>
        <w:rPr>
          <w:iCs/>
        </w:rPr>
        <w:t>ии, нацио</w:t>
      </w:r>
      <w:r w:rsidRPr="00D24040">
        <w:rPr>
          <w:iCs/>
        </w:rPr>
        <w:t>нальные меньшинства и этническая дискриминация.</w:t>
      </w:r>
    </w:p>
    <w:p w:rsidR="00D24040" w:rsidRPr="00D24040" w:rsidRDefault="00D24040" w:rsidP="00D24040">
      <w:pPr>
        <w:ind w:firstLine="709"/>
        <w:jc w:val="both"/>
        <w:rPr>
          <w:b/>
          <w:iCs/>
        </w:rPr>
      </w:pPr>
      <w:r w:rsidRPr="00D24040">
        <w:rPr>
          <w:b/>
          <w:iCs/>
        </w:rPr>
        <w:t>Как формируются язы</w:t>
      </w:r>
      <w:r>
        <w:rPr>
          <w:b/>
          <w:iCs/>
        </w:rPr>
        <w:t>ки и как они влияют на образова</w:t>
      </w:r>
      <w:r w:rsidRPr="00D24040">
        <w:rPr>
          <w:b/>
          <w:iCs/>
        </w:rPr>
        <w:t xml:space="preserve">ние этносов и государств? </w:t>
      </w:r>
      <w:r>
        <w:rPr>
          <w:iCs/>
        </w:rPr>
        <w:t>Язык— важнейшее связую</w:t>
      </w:r>
      <w:r w:rsidRPr="00D24040">
        <w:rPr>
          <w:iCs/>
        </w:rPr>
        <w:t>щее звено культуры. Территориальные различия в языках.</w:t>
      </w:r>
      <w:r>
        <w:rPr>
          <w:b/>
          <w:iCs/>
        </w:rPr>
        <w:t xml:space="preserve"> </w:t>
      </w:r>
      <w:r w:rsidRPr="00D24040">
        <w:rPr>
          <w:iCs/>
        </w:rPr>
        <w:t>Наиболее распространенные языки мира. Государственные</w:t>
      </w:r>
      <w:r>
        <w:rPr>
          <w:b/>
          <w:iCs/>
        </w:rPr>
        <w:t xml:space="preserve"> </w:t>
      </w:r>
      <w:r w:rsidRPr="00D24040">
        <w:rPr>
          <w:iCs/>
        </w:rPr>
        <w:t>языки. Национальные яз</w:t>
      </w:r>
      <w:r>
        <w:rPr>
          <w:iCs/>
        </w:rPr>
        <w:t>ыки. Обособленные языки. Билинг</w:t>
      </w:r>
      <w:r w:rsidRPr="00D24040">
        <w:rPr>
          <w:iCs/>
        </w:rPr>
        <w:t>визм. Языковые семьи и г</w:t>
      </w:r>
      <w:r>
        <w:rPr>
          <w:iCs/>
        </w:rPr>
        <w:t>руппы. Изменения в языках (каче</w:t>
      </w:r>
      <w:r w:rsidRPr="00D24040">
        <w:rPr>
          <w:iCs/>
        </w:rPr>
        <w:t>ственные и вызванные внешними контактами). Жаргоны.</w:t>
      </w:r>
    </w:p>
    <w:p w:rsidR="00D24040" w:rsidRPr="00D24040" w:rsidRDefault="00D24040" w:rsidP="00D24040">
      <w:pPr>
        <w:ind w:firstLine="709"/>
        <w:jc w:val="both"/>
        <w:rPr>
          <w:iCs/>
        </w:rPr>
      </w:pPr>
      <w:r w:rsidRPr="00D24040">
        <w:rPr>
          <w:b/>
          <w:iCs/>
        </w:rPr>
        <w:t xml:space="preserve">Как религии влияют на культуру регионов мира? </w:t>
      </w:r>
      <w:r>
        <w:rPr>
          <w:iCs/>
        </w:rPr>
        <w:t>Геогра</w:t>
      </w:r>
      <w:r w:rsidRPr="00D24040">
        <w:rPr>
          <w:iCs/>
        </w:rPr>
        <w:t>фия религий мира. Монотеистические и политеистические</w:t>
      </w:r>
      <w:r>
        <w:rPr>
          <w:iCs/>
        </w:rPr>
        <w:t xml:space="preserve"> </w:t>
      </w:r>
      <w:r w:rsidRPr="00D24040">
        <w:rPr>
          <w:iCs/>
        </w:rPr>
        <w:t>религии. Местные традиционные верования. Национальные</w:t>
      </w:r>
      <w:r>
        <w:rPr>
          <w:iCs/>
        </w:rPr>
        <w:t xml:space="preserve"> </w:t>
      </w:r>
      <w:r w:rsidRPr="00D24040">
        <w:rPr>
          <w:iCs/>
        </w:rPr>
        <w:t>и мировые религии: очаги происхождения и современного</w:t>
      </w:r>
      <w:r>
        <w:rPr>
          <w:iCs/>
        </w:rPr>
        <w:t xml:space="preserve"> </w:t>
      </w:r>
      <w:r w:rsidRPr="00D24040">
        <w:rPr>
          <w:iCs/>
        </w:rPr>
        <w:t>распространения. Влияние религий на особенности освоения</w:t>
      </w:r>
      <w:r>
        <w:rPr>
          <w:iCs/>
        </w:rPr>
        <w:t xml:space="preserve"> </w:t>
      </w:r>
      <w:r w:rsidRPr="00D24040">
        <w:rPr>
          <w:iCs/>
        </w:rPr>
        <w:t>ресурсов, общественную и политическую жизнь. Исламская</w:t>
      </w:r>
      <w:r>
        <w:rPr>
          <w:iCs/>
        </w:rPr>
        <w:t xml:space="preserve"> </w:t>
      </w:r>
      <w:r w:rsidRPr="00D24040">
        <w:rPr>
          <w:iCs/>
        </w:rPr>
        <w:t>экономика. Карьера— туризм. Религиозные конфликты.</w:t>
      </w:r>
    </w:p>
    <w:p w:rsidR="00D24040" w:rsidRPr="00D24040" w:rsidRDefault="00D24040" w:rsidP="00D24040">
      <w:pPr>
        <w:ind w:firstLine="709"/>
        <w:jc w:val="both"/>
        <w:rPr>
          <w:b/>
          <w:iCs/>
        </w:rPr>
      </w:pPr>
      <w:r w:rsidRPr="00D24040">
        <w:rPr>
          <w:b/>
          <w:iCs/>
        </w:rPr>
        <w:t>Какие историко-культурные районы выделяют в мире?</w:t>
      </w:r>
      <w:r>
        <w:rPr>
          <w:b/>
          <w:iCs/>
        </w:rPr>
        <w:t xml:space="preserve"> </w:t>
      </w:r>
      <w:r w:rsidRPr="00D24040">
        <w:rPr>
          <w:iCs/>
        </w:rPr>
        <w:t>Историко-культурные</w:t>
      </w:r>
      <w:r>
        <w:rPr>
          <w:iCs/>
        </w:rPr>
        <w:t xml:space="preserve"> районы мира, причины формирова</w:t>
      </w:r>
      <w:r w:rsidRPr="00D24040">
        <w:rPr>
          <w:iCs/>
        </w:rPr>
        <w:t>ния территориальных р</w:t>
      </w:r>
      <w:r>
        <w:rPr>
          <w:iCs/>
        </w:rPr>
        <w:t>азличий в культуре. Этнографиче</w:t>
      </w:r>
      <w:r w:rsidRPr="00D24040">
        <w:rPr>
          <w:iCs/>
        </w:rPr>
        <w:t>ская концепция хозяйственно-культурного районирования</w:t>
      </w:r>
      <w:r>
        <w:rPr>
          <w:b/>
          <w:iCs/>
        </w:rPr>
        <w:t xml:space="preserve"> </w:t>
      </w:r>
      <w:r w:rsidRPr="00D24040">
        <w:rPr>
          <w:iCs/>
        </w:rPr>
        <w:t>мира. Историко-культурн</w:t>
      </w:r>
      <w:r>
        <w:rPr>
          <w:iCs/>
        </w:rPr>
        <w:t>ые районы мира. Ж. Реклю об осо</w:t>
      </w:r>
      <w:r w:rsidRPr="00D24040">
        <w:rPr>
          <w:iCs/>
        </w:rPr>
        <w:t>бенностях геоисторического подхода.</w:t>
      </w:r>
    </w:p>
    <w:p w:rsidR="00D24040" w:rsidRPr="00D24040" w:rsidRDefault="00D24040" w:rsidP="00D24040">
      <w:pPr>
        <w:ind w:firstLine="709"/>
        <w:jc w:val="both"/>
        <w:rPr>
          <w:b/>
          <w:i/>
          <w:iCs/>
        </w:rPr>
      </w:pPr>
      <w:r w:rsidRPr="00D24040">
        <w:rPr>
          <w:b/>
          <w:i/>
          <w:iCs/>
        </w:rPr>
        <w:t>Предметные результаты обучения</w:t>
      </w:r>
    </w:p>
    <w:p w:rsidR="00D24040" w:rsidRPr="00D24040" w:rsidRDefault="00D24040" w:rsidP="00D24040">
      <w:pPr>
        <w:ind w:firstLine="709"/>
        <w:jc w:val="both"/>
        <w:rPr>
          <w:iCs/>
        </w:rPr>
      </w:pPr>
      <w:r w:rsidRPr="00D24040">
        <w:rPr>
          <w:iCs/>
        </w:rPr>
        <w:t xml:space="preserve">Учащийся должен </w:t>
      </w:r>
      <w:r w:rsidRPr="00D24040">
        <w:rPr>
          <w:i/>
          <w:iCs/>
        </w:rPr>
        <w:t>уметь</w:t>
      </w:r>
      <w:r w:rsidRPr="00D24040">
        <w:rPr>
          <w:iCs/>
        </w:rPr>
        <w:t>:</w:t>
      </w:r>
    </w:p>
    <w:p w:rsidR="00D24040" w:rsidRPr="00CA1C7B" w:rsidRDefault="00D24040" w:rsidP="00CA1C7B">
      <w:pPr>
        <w:ind w:firstLine="709"/>
        <w:jc w:val="both"/>
        <w:rPr>
          <w:i/>
          <w:iCs/>
        </w:rPr>
      </w:pPr>
      <w:r w:rsidRPr="00D24040">
        <w:rPr>
          <w:iCs/>
        </w:rPr>
        <w:t xml:space="preserve">объяснять значение понятий: </w:t>
      </w:r>
      <w:r w:rsidR="00CA1C7B">
        <w:rPr>
          <w:i/>
          <w:iCs/>
        </w:rPr>
        <w:t>перепись населения, чис</w:t>
      </w:r>
      <w:r w:rsidRPr="00D24040">
        <w:rPr>
          <w:i/>
          <w:iCs/>
        </w:rPr>
        <w:t>ленность и качество населения, экономически активное</w:t>
      </w:r>
      <w:r w:rsidR="00CA1C7B">
        <w:rPr>
          <w:i/>
          <w:iCs/>
        </w:rPr>
        <w:t xml:space="preserve"> </w:t>
      </w:r>
      <w:r w:rsidRPr="00D24040">
        <w:rPr>
          <w:i/>
          <w:iCs/>
        </w:rPr>
        <w:t xml:space="preserve">население, демографические показатели </w:t>
      </w:r>
      <w:r w:rsidRPr="00D24040">
        <w:rPr>
          <w:iCs/>
        </w:rPr>
        <w:t>(</w:t>
      </w:r>
      <w:r w:rsidRPr="00D24040">
        <w:rPr>
          <w:i/>
          <w:iCs/>
        </w:rPr>
        <w:t>относительные</w:t>
      </w:r>
      <w:r w:rsidR="00CA1C7B">
        <w:rPr>
          <w:i/>
          <w:iCs/>
        </w:rPr>
        <w:t xml:space="preserve"> </w:t>
      </w:r>
      <w:r w:rsidRPr="00D24040">
        <w:rPr>
          <w:i/>
          <w:iCs/>
        </w:rPr>
        <w:t>и абсолютные</w:t>
      </w:r>
      <w:r w:rsidRPr="00D24040">
        <w:rPr>
          <w:iCs/>
        </w:rPr>
        <w:t xml:space="preserve">): </w:t>
      </w:r>
      <w:r w:rsidRPr="00D24040">
        <w:rPr>
          <w:i/>
          <w:iCs/>
        </w:rPr>
        <w:t>рождаемость, смертность, естественный</w:t>
      </w:r>
      <w:r w:rsidR="00CA1C7B">
        <w:rPr>
          <w:i/>
          <w:iCs/>
        </w:rPr>
        <w:t xml:space="preserve"> </w:t>
      </w:r>
      <w:r w:rsidRPr="00D24040">
        <w:rPr>
          <w:i/>
          <w:iCs/>
        </w:rPr>
        <w:t>прирост населения, мех</w:t>
      </w:r>
      <w:r w:rsidR="00CA1C7B">
        <w:rPr>
          <w:i/>
          <w:iCs/>
        </w:rPr>
        <w:t>анический прирост населения, ко</w:t>
      </w:r>
      <w:r w:rsidRPr="00D24040">
        <w:rPr>
          <w:i/>
          <w:iCs/>
        </w:rPr>
        <w:t>эффициенты роста и прироста населения, темпы роста и</w:t>
      </w:r>
      <w:r w:rsidR="00CA1C7B">
        <w:rPr>
          <w:i/>
          <w:iCs/>
        </w:rPr>
        <w:t xml:space="preserve"> </w:t>
      </w:r>
      <w:r w:rsidRPr="00D24040">
        <w:rPr>
          <w:i/>
          <w:iCs/>
        </w:rPr>
        <w:t>прироста населения, воспроизводство населения, нетто</w:t>
      </w:r>
      <w:r w:rsidRPr="00D24040">
        <w:rPr>
          <w:iCs/>
        </w:rPr>
        <w:t>-</w:t>
      </w:r>
      <w:r w:rsidRPr="00D24040">
        <w:rPr>
          <w:i/>
          <w:iCs/>
        </w:rPr>
        <w:t>коэффициент воспроизводства населения</w:t>
      </w:r>
      <w:r w:rsidRPr="00D24040">
        <w:rPr>
          <w:iCs/>
        </w:rPr>
        <w:t xml:space="preserve">; </w:t>
      </w:r>
      <w:r w:rsidRPr="00D24040">
        <w:rPr>
          <w:i/>
          <w:iCs/>
        </w:rPr>
        <w:t>брутто</w:t>
      </w:r>
      <w:r w:rsidRPr="00D24040">
        <w:rPr>
          <w:iCs/>
        </w:rPr>
        <w:t>-</w:t>
      </w:r>
      <w:r w:rsidR="00CA1C7B">
        <w:rPr>
          <w:i/>
          <w:iCs/>
        </w:rPr>
        <w:t>коэф</w:t>
      </w:r>
      <w:r w:rsidRPr="00D24040">
        <w:rPr>
          <w:i/>
          <w:iCs/>
        </w:rPr>
        <w:t>фициент воспроизводства, демографические пирамиды,</w:t>
      </w:r>
      <w:r w:rsidR="00CA1C7B">
        <w:rPr>
          <w:i/>
          <w:iCs/>
        </w:rPr>
        <w:t xml:space="preserve"> </w:t>
      </w:r>
      <w:r w:rsidRPr="00D24040">
        <w:rPr>
          <w:i/>
          <w:iCs/>
        </w:rPr>
        <w:t xml:space="preserve">миграции </w:t>
      </w:r>
      <w:r w:rsidRPr="00D24040">
        <w:rPr>
          <w:iCs/>
        </w:rPr>
        <w:t>(</w:t>
      </w:r>
      <w:r w:rsidRPr="00D24040">
        <w:rPr>
          <w:i/>
          <w:iCs/>
        </w:rPr>
        <w:t>экономические, политические, экологические</w:t>
      </w:r>
      <w:r w:rsidRPr="00D24040">
        <w:rPr>
          <w:iCs/>
        </w:rPr>
        <w:t>)</w:t>
      </w:r>
      <w:r w:rsidRPr="00D24040">
        <w:rPr>
          <w:i/>
          <w:iCs/>
        </w:rPr>
        <w:t>,</w:t>
      </w:r>
      <w:r w:rsidR="00CA1C7B">
        <w:rPr>
          <w:i/>
          <w:iCs/>
        </w:rPr>
        <w:t xml:space="preserve"> </w:t>
      </w:r>
      <w:r w:rsidRPr="00D24040">
        <w:rPr>
          <w:i/>
          <w:iCs/>
        </w:rPr>
        <w:t>эмиграция, иммиграция</w:t>
      </w:r>
      <w:r w:rsidR="00CA1C7B">
        <w:rPr>
          <w:i/>
          <w:iCs/>
        </w:rPr>
        <w:t>, кривая дожития, возрастные де</w:t>
      </w:r>
      <w:r w:rsidRPr="00D24040">
        <w:rPr>
          <w:i/>
          <w:iCs/>
        </w:rPr>
        <w:t>мографические пирамиды, демографическая политика,</w:t>
      </w:r>
      <w:r w:rsidR="00CA1C7B">
        <w:rPr>
          <w:i/>
          <w:iCs/>
        </w:rPr>
        <w:t xml:space="preserve"> </w:t>
      </w:r>
      <w:r w:rsidRPr="00D24040">
        <w:rPr>
          <w:i/>
          <w:iCs/>
        </w:rPr>
        <w:t>мальтузианство и неомальтузианство, демографический</w:t>
      </w:r>
      <w:r w:rsidR="00CA1C7B">
        <w:rPr>
          <w:i/>
          <w:iCs/>
        </w:rPr>
        <w:t xml:space="preserve"> </w:t>
      </w:r>
      <w:r w:rsidRPr="00D24040">
        <w:rPr>
          <w:i/>
          <w:iCs/>
        </w:rPr>
        <w:t>взрыв, депопуляция, этн</w:t>
      </w:r>
      <w:r w:rsidR="00CA1C7B">
        <w:rPr>
          <w:i/>
          <w:iCs/>
        </w:rPr>
        <w:t>осы, расы, народы, метисы, мула</w:t>
      </w:r>
      <w:r w:rsidRPr="00D24040">
        <w:rPr>
          <w:i/>
          <w:iCs/>
        </w:rPr>
        <w:t>ты, самбо, языковые семь</w:t>
      </w:r>
      <w:r w:rsidR="00CA1C7B">
        <w:rPr>
          <w:i/>
          <w:iCs/>
        </w:rPr>
        <w:t>и и группы, билингвизм, государ</w:t>
      </w:r>
      <w:r w:rsidRPr="00D24040">
        <w:rPr>
          <w:i/>
          <w:iCs/>
        </w:rPr>
        <w:t>ственный язык, рабочие языки ООН, мировые религии</w:t>
      </w:r>
      <w:r w:rsidR="00CA1C7B">
        <w:rPr>
          <w:i/>
          <w:iCs/>
        </w:rPr>
        <w:t xml:space="preserve"> </w:t>
      </w:r>
      <w:r w:rsidRPr="00D24040">
        <w:rPr>
          <w:iCs/>
        </w:rPr>
        <w:t>(</w:t>
      </w:r>
      <w:r w:rsidRPr="00D24040">
        <w:rPr>
          <w:i/>
          <w:iCs/>
        </w:rPr>
        <w:t>христианство, ислам, буддизм</w:t>
      </w:r>
      <w:r w:rsidRPr="00D24040">
        <w:rPr>
          <w:iCs/>
        </w:rPr>
        <w:t>)</w:t>
      </w:r>
      <w:r w:rsidRPr="00D24040">
        <w:rPr>
          <w:i/>
          <w:iCs/>
        </w:rPr>
        <w:t>, местные традиционные</w:t>
      </w:r>
      <w:r w:rsidR="00CA1C7B">
        <w:rPr>
          <w:i/>
          <w:iCs/>
        </w:rPr>
        <w:t xml:space="preserve"> </w:t>
      </w:r>
      <w:r w:rsidRPr="00D24040">
        <w:rPr>
          <w:i/>
          <w:iCs/>
        </w:rPr>
        <w:t xml:space="preserve">верования </w:t>
      </w:r>
      <w:r w:rsidRPr="00D24040">
        <w:rPr>
          <w:iCs/>
        </w:rPr>
        <w:t>(</w:t>
      </w:r>
      <w:r w:rsidRPr="00D24040">
        <w:rPr>
          <w:i/>
          <w:iCs/>
        </w:rPr>
        <w:t>анимизм, фетишизм, тотемизм</w:t>
      </w:r>
      <w:r w:rsidRPr="00D24040">
        <w:rPr>
          <w:iCs/>
        </w:rPr>
        <w:t>)</w:t>
      </w:r>
      <w:r w:rsidR="00CA1C7B">
        <w:rPr>
          <w:i/>
          <w:iCs/>
        </w:rPr>
        <w:t>, ислам, иуда</w:t>
      </w:r>
      <w:r w:rsidRPr="00D24040">
        <w:rPr>
          <w:i/>
          <w:iCs/>
        </w:rPr>
        <w:t xml:space="preserve">изм, атеизм, элементы культуры </w:t>
      </w:r>
      <w:r w:rsidRPr="00D24040">
        <w:rPr>
          <w:iCs/>
        </w:rPr>
        <w:t>(</w:t>
      </w:r>
      <w:r w:rsidR="00CA1C7B">
        <w:rPr>
          <w:i/>
          <w:iCs/>
        </w:rPr>
        <w:t>артефакты, менти</w:t>
      </w:r>
      <w:r w:rsidRPr="00D24040">
        <w:rPr>
          <w:i/>
          <w:iCs/>
        </w:rPr>
        <w:t>факты, социофакты</w:t>
      </w:r>
      <w:r w:rsidRPr="00D24040">
        <w:rPr>
          <w:iCs/>
        </w:rPr>
        <w:t>)</w:t>
      </w:r>
      <w:r w:rsidRPr="00D24040">
        <w:rPr>
          <w:i/>
          <w:iCs/>
        </w:rPr>
        <w:t>, хозяйственно</w:t>
      </w:r>
      <w:r w:rsidRPr="00D24040">
        <w:rPr>
          <w:iCs/>
        </w:rPr>
        <w:t>-</w:t>
      </w:r>
      <w:r w:rsidRPr="00D24040">
        <w:rPr>
          <w:i/>
          <w:iCs/>
        </w:rPr>
        <w:t>культурные типы,</w:t>
      </w:r>
      <w:r w:rsidR="00CA1C7B">
        <w:rPr>
          <w:i/>
          <w:iCs/>
        </w:rPr>
        <w:t xml:space="preserve"> </w:t>
      </w:r>
      <w:r w:rsidRPr="00D24040">
        <w:rPr>
          <w:i/>
          <w:iCs/>
        </w:rPr>
        <w:t>историко</w:t>
      </w:r>
      <w:r w:rsidRPr="00D24040">
        <w:rPr>
          <w:iCs/>
        </w:rPr>
        <w:t>-</w:t>
      </w:r>
      <w:r w:rsidRPr="00D24040">
        <w:rPr>
          <w:i/>
          <w:iCs/>
        </w:rPr>
        <w:t>культурные области мира — геоисторические</w:t>
      </w:r>
      <w:r w:rsidR="00CA1C7B">
        <w:rPr>
          <w:i/>
          <w:iCs/>
        </w:rPr>
        <w:t xml:space="preserve"> </w:t>
      </w:r>
      <w:r w:rsidRPr="00D24040">
        <w:rPr>
          <w:i/>
          <w:iCs/>
        </w:rPr>
        <w:t>регионы, зоны пассиона</w:t>
      </w:r>
      <w:r w:rsidR="00CA1C7B">
        <w:rPr>
          <w:i/>
          <w:iCs/>
        </w:rPr>
        <w:t>рных толчков, пассионарии, ста</w:t>
      </w:r>
      <w:r w:rsidRPr="00D24040">
        <w:rPr>
          <w:i/>
          <w:iCs/>
        </w:rPr>
        <w:t>дии этногенеза</w:t>
      </w:r>
      <w:r w:rsidRPr="00D24040">
        <w:rPr>
          <w:iCs/>
        </w:rPr>
        <w:t>;</w:t>
      </w:r>
    </w:p>
    <w:p w:rsidR="00D24040" w:rsidRPr="00D24040" w:rsidRDefault="00D24040" w:rsidP="00CA1C7B">
      <w:pPr>
        <w:ind w:firstLine="709"/>
        <w:jc w:val="both"/>
        <w:rPr>
          <w:iCs/>
        </w:rPr>
      </w:pPr>
      <w:r w:rsidRPr="00D24040">
        <w:rPr>
          <w:iCs/>
        </w:rPr>
        <w:lastRenderedPageBreak/>
        <w:t>строить демографические пирамиды;</w:t>
      </w:r>
      <w:r w:rsidR="00CA1C7B">
        <w:rPr>
          <w:iCs/>
        </w:rPr>
        <w:t xml:space="preserve"> </w:t>
      </w:r>
      <w:r w:rsidRPr="00D24040">
        <w:rPr>
          <w:iCs/>
        </w:rPr>
        <w:t>определять уровень и ти</w:t>
      </w:r>
      <w:r w:rsidR="00CA1C7B">
        <w:rPr>
          <w:iCs/>
        </w:rPr>
        <w:t>п развития страны по отличитель</w:t>
      </w:r>
      <w:r w:rsidRPr="00D24040">
        <w:rPr>
          <w:iCs/>
        </w:rPr>
        <w:t>ным особенностям демографической пирамиды;</w:t>
      </w:r>
      <w:r w:rsidR="00CA1C7B">
        <w:rPr>
          <w:iCs/>
        </w:rPr>
        <w:t xml:space="preserve"> </w:t>
      </w:r>
      <w:r w:rsidRPr="00D24040">
        <w:rPr>
          <w:iCs/>
        </w:rPr>
        <w:t>оценивать экономиче</w:t>
      </w:r>
      <w:r w:rsidR="00CA1C7B">
        <w:rPr>
          <w:iCs/>
        </w:rPr>
        <w:t>ские последствия изменения демо</w:t>
      </w:r>
      <w:r w:rsidRPr="00D24040">
        <w:rPr>
          <w:iCs/>
        </w:rPr>
        <w:t>графической структуры населения;</w:t>
      </w:r>
      <w:r w:rsidR="00CA1C7B">
        <w:rPr>
          <w:iCs/>
        </w:rPr>
        <w:t xml:space="preserve"> </w:t>
      </w:r>
      <w:r w:rsidRPr="00D24040">
        <w:rPr>
          <w:iCs/>
        </w:rPr>
        <w:t>прогнозировать динамику численности населения через</w:t>
      </w:r>
      <w:r w:rsidR="00CA1C7B">
        <w:rPr>
          <w:iCs/>
        </w:rPr>
        <w:t xml:space="preserve"> </w:t>
      </w:r>
      <w:r w:rsidRPr="00D24040">
        <w:rPr>
          <w:iCs/>
        </w:rPr>
        <w:t>систему демографических показателей;</w:t>
      </w:r>
      <w:r w:rsidR="00CA1C7B">
        <w:rPr>
          <w:iCs/>
        </w:rPr>
        <w:t xml:space="preserve"> </w:t>
      </w:r>
      <w:r w:rsidRPr="00D24040">
        <w:rPr>
          <w:iCs/>
        </w:rPr>
        <w:t>определять социально-экономический тип страны через</w:t>
      </w:r>
      <w:r w:rsidR="00CA1C7B">
        <w:rPr>
          <w:iCs/>
        </w:rPr>
        <w:t xml:space="preserve"> </w:t>
      </w:r>
      <w:r w:rsidRPr="00D24040">
        <w:rPr>
          <w:iCs/>
        </w:rPr>
        <w:t>систему демографических показателей;</w:t>
      </w:r>
      <w:r w:rsidR="00CA1C7B">
        <w:rPr>
          <w:iCs/>
        </w:rPr>
        <w:t xml:space="preserve"> </w:t>
      </w:r>
      <w:r w:rsidRPr="00D24040">
        <w:rPr>
          <w:iCs/>
        </w:rPr>
        <w:t>оценивать влияние им</w:t>
      </w:r>
      <w:r w:rsidR="00CA1C7B">
        <w:rPr>
          <w:iCs/>
        </w:rPr>
        <w:t>миграции и эмиграции на социаль</w:t>
      </w:r>
      <w:r w:rsidRPr="00D24040">
        <w:rPr>
          <w:iCs/>
        </w:rPr>
        <w:t>но-экономическое положение стран;</w:t>
      </w:r>
      <w:r w:rsidR="00CA1C7B">
        <w:rPr>
          <w:iCs/>
        </w:rPr>
        <w:t xml:space="preserve"> </w:t>
      </w:r>
      <w:r w:rsidRPr="00D24040">
        <w:rPr>
          <w:iCs/>
        </w:rPr>
        <w:t>объяснять суть демогра</w:t>
      </w:r>
      <w:r w:rsidR="00CA1C7B">
        <w:rPr>
          <w:iCs/>
        </w:rPr>
        <w:t>фических проблем и пути их реше</w:t>
      </w:r>
      <w:r w:rsidRPr="00D24040">
        <w:rPr>
          <w:iCs/>
        </w:rPr>
        <w:t>ния; взаимосвязь природны</w:t>
      </w:r>
      <w:r w:rsidR="00CA1C7B">
        <w:rPr>
          <w:iCs/>
        </w:rPr>
        <w:t>х и общественных факторов в раз</w:t>
      </w:r>
      <w:r w:rsidRPr="00D24040">
        <w:rPr>
          <w:iCs/>
        </w:rPr>
        <w:t>мещении районов с высокой и низкой плотностью населения;</w:t>
      </w:r>
      <w:r w:rsidR="00CA1C7B">
        <w:rPr>
          <w:iCs/>
        </w:rPr>
        <w:t xml:space="preserve"> </w:t>
      </w:r>
      <w:r w:rsidRPr="00D24040">
        <w:rPr>
          <w:iCs/>
        </w:rPr>
        <w:t>оценивать достоверность демографических прогнозов и</w:t>
      </w:r>
      <w:r w:rsidR="00CA1C7B">
        <w:rPr>
          <w:iCs/>
        </w:rPr>
        <w:t xml:space="preserve"> </w:t>
      </w:r>
      <w:r w:rsidRPr="00D24040">
        <w:rPr>
          <w:iCs/>
        </w:rPr>
        <w:t>стадий демографического перехода (по странам и регионам</w:t>
      </w:r>
      <w:r w:rsidR="00CA1C7B">
        <w:rPr>
          <w:iCs/>
        </w:rPr>
        <w:t xml:space="preserve"> </w:t>
      </w:r>
      <w:r w:rsidRPr="00D24040">
        <w:rPr>
          <w:iCs/>
        </w:rPr>
        <w:t>мира);</w:t>
      </w:r>
      <w:r w:rsidR="00CA1C7B">
        <w:rPr>
          <w:iCs/>
        </w:rPr>
        <w:t xml:space="preserve"> </w:t>
      </w:r>
      <w:r w:rsidRPr="00D24040">
        <w:rPr>
          <w:iCs/>
        </w:rPr>
        <w:t>читать и анализироват</w:t>
      </w:r>
      <w:r w:rsidR="00CA1C7B">
        <w:rPr>
          <w:iCs/>
        </w:rPr>
        <w:t>ь тематические карты, половозра</w:t>
      </w:r>
      <w:r w:rsidRPr="00D24040">
        <w:rPr>
          <w:iCs/>
        </w:rPr>
        <w:t>стные пирамиды, графические материалы, характеризую-щие население.</w:t>
      </w:r>
    </w:p>
    <w:p w:rsidR="002940B2" w:rsidRDefault="002940B2" w:rsidP="00D24040">
      <w:pPr>
        <w:ind w:firstLine="709"/>
        <w:jc w:val="both"/>
        <w:rPr>
          <w:b/>
          <w:i/>
          <w:iCs/>
        </w:rPr>
      </w:pPr>
    </w:p>
    <w:p w:rsidR="002940B2" w:rsidRPr="002940B2" w:rsidRDefault="002940B2" w:rsidP="002940B2">
      <w:pPr>
        <w:pStyle w:val="a4"/>
        <w:numPr>
          <w:ilvl w:val="0"/>
          <w:numId w:val="4"/>
        </w:numPr>
        <w:jc w:val="both"/>
        <w:rPr>
          <w:b/>
          <w:iCs/>
        </w:rPr>
      </w:pPr>
      <w:r>
        <w:rPr>
          <w:b/>
          <w:iCs/>
        </w:rPr>
        <w:t xml:space="preserve">Требования </w:t>
      </w:r>
      <w:r w:rsidR="00BA1EBD">
        <w:rPr>
          <w:b/>
          <w:iCs/>
        </w:rPr>
        <w:t>к уровню подготовки воспитанников</w:t>
      </w:r>
    </w:p>
    <w:p w:rsidR="00BA1EBD" w:rsidRDefault="00BA1EBD" w:rsidP="00D24040">
      <w:pPr>
        <w:ind w:firstLine="709"/>
        <w:jc w:val="both"/>
        <w:rPr>
          <w:b/>
          <w:i/>
          <w:iCs/>
        </w:rPr>
      </w:pPr>
    </w:p>
    <w:p w:rsidR="00D24040" w:rsidRDefault="00D24040" w:rsidP="00D24040">
      <w:pPr>
        <w:ind w:firstLine="709"/>
        <w:jc w:val="both"/>
        <w:rPr>
          <w:b/>
          <w:i/>
          <w:iCs/>
        </w:rPr>
      </w:pPr>
      <w:r w:rsidRPr="00D24040">
        <w:rPr>
          <w:b/>
          <w:i/>
          <w:iCs/>
        </w:rPr>
        <w:t>Метапредметные результаты обучения</w:t>
      </w:r>
    </w:p>
    <w:p w:rsidR="00CC0F2C" w:rsidRPr="00D24040" w:rsidRDefault="00CC0F2C" w:rsidP="00D24040">
      <w:pPr>
        <w:ind w:firstLine="709"/>
        <w:jc w:val="both"/>
        <w:rPr>
          <w:b/>
          <w:i/>
          <w:iCs/>
        </w:rPr>
      </w:pPr>
    </w:p>
    <w:p w:rsidR="00D24040" w:rsidRPr="00D24040" w:rsidRDefault="00D24040" w:rsidP="00D24040">
      <w:pPr>
        <w:ind w:firstLine="709"/>
        <w:jc w:val="both"/>
        <w:rPr>
          <w:iCs/>
        </w:rPr>
      </w:pPr>
      <w:r w:rsidRPr="00D24040">
        <w:rPr>
          <w:iCs/>
        </w:rPr>
        <w:t xml:space="preserve">Учащийся должен </w:t>
      </w:r>
      <w:r w:rsidRPr="00D24040">
        <w:rPr>
          <w:i/>
          <w:iCs/>
        </w:rPr>
        <w:t>уметь</w:t>
      </w:r>
      <w:r w:rsidRPr="00D24040">
        <w:rPr>
          <w:iCs/>
        </w:rPr>
        <w:t>:</w:t>
      </w:r>
    </w:p>
    <w:p w:rsidR="00BA1EBD" w:rsidRDefault="00BA1EBD" w:rsidP="00CA1C7B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D24040" w:rsidRPr="00D24040">
        <w:rPr>
          <w:iCs/>
        </w:rPr>
        <w:t>ставить учебные задачи и выб</w:t>
      </w:r>
      <w:r w:rsidR="00CA1C7B">
        <w:rPr>
          <w:iCs/>
        </w:rPr>
        <w:t>ирать наиболее рациональ</w:t>
      </w:r>
      <w:r w:rsidR="00D24040" w:rsidRPr="00D24040">
        <w:rPr>
          <w:iCs/>
        </w:rPr>
        <w:t>ную последовательность их выполнения;</w:t>
      </w:r>
    </w:p>
    <w:p w:rsidR="00BA1EBD" w:rsidRDefault="00BA1EBD" w:rsidP="00CA1C7B">
      <w:pPr>
        <w:ind w:firstLine="709"/>
        <w:jc w:val="both"/>
        <w:rPr>
          <w:iCs/>
        </w:rPr>
      </w:pPr>
      <w:r>
        <w:rPr>
          <w:iCs/>
        </w:rPr>
        <w:t>-</w:t>
      </w:r>
      <w:r w:rsidR="00CA1C7B">
        <w:rPr>
          <w:iCs/>
        </w:rPr>
        <w:t xml:space="preserve"> </w:t>
      </w:r>
      <w:r w:rsidR="00D24040" w:rsidRPr="00D24040">
        <w:rPr>
          <w:iCs/>
        </w:rPr>
        <w:t xml:space="preserve">планировать свою работу </w:t>
      </w:r>
      <w:r w:rsidR="00CA1C7B">
        <w:rPr>
          <w:iCs/>
        </w:rPr>
        <w:t>в соответствии с целями, задача</w:t>
      </w:r>
      <w:r w:rsidR="00D24040" w:rsidRPr="00D24040">
        <w:rPr>
          <w:iCs/>
        </w:rPr>
        <w:t>ми и условиями;</w:t>
      </w:r>
      <w:r w:rsidR="00CA1C7B">
        <w:rPr>
          <w:iCs/>
        </w:rPr>
        <w:t xml:space="preserve"> </w:t>
      </w:r>
      <w:r w:rsidR="00D24040" w:rsidRPr="00D24040">
        <w:rPr>
          <w:iCs/>
        </w:rPr>
        <w:t>систематизировать и</w:t>
      </w:r>
      <w:r w:rsidR="00CA1C7B">
        <w:rPr>
          <w:iCs/>
        </w:rPr>
        <w:t xml:space="preserve"> структурировать информацию, вы</w:t>
      </w:r>
      <w:r w:rsidR="00D24040" w:rsidRPr="00D24040">
        <w:rPr>
          <w:iCs/>
        </w:rPr>
        <w:t>бирать главное;</w:t>
      </w:r>
      <w:r w:rsidR="00CA1C7B">
        <w:rPr>
          <w:iCs/>
        </w:rPr>
        <w:t xml:space="preserve"> </w:t>
      </w:r>
      <w:r w:rsidR="00D24040" w:rsidRPr="00D24040">
        <w:rPr>
          <w:iCs/>
        </w:rPr>
        <w:t>владеть навыками анализа и синтеза;</w:t>
      </w:r>
      <w:r w:rsidR="00CA1C7B">
        <w:rPr>
          <w:iCs/>
        </w:rPr>
        <w:t xml:space="preserve"> </w:t>
      </w:r>
    </w:p>
    <w:p w:rsidR="00BA1EBD" w:rsidRDefault="00BA1EBD" w:rsidP="00CA1C7B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D24040" w:rsidRPr="00D24040">
        <w:rPr>
          <w:iCs/>
        </w:rPr>
        <w:t>работать с текстом, пони</w:t>
      </w:r>
      <w:r w:rsidR="00CA1C7B">
        <w:rPr>
          <w:iCs/>
        </w:rPr>
        <w:t>мать прочитанное, искать и отби</w:t>
      </w:r>
      <w:r w:rsidR="00D24040" w:rsidRPr="00D24040">
        <w:rPr>
          <w:iCs/>
        </w:rPr>
        <w:t>рать источники информации;</w:t>
      </w:r>
      <w:r w:rsidR="00CA1C7B">
        <w:rPr>
          <w:iCs/>
        </w:rPr>
        <w:t xml:space="preserve"> </w:t>
      </w:r>
      <w:r w:rsidR="00D24040" w:rsidRPr="00D24040">
        <w:rPr>
          <w:iCs/>
        </w:rPr>
        <w:t>работать с различ</w:t>
      </w:r>
      <w:r w:rsidR="00CA1C7B">
        <w:rPr>
          <w:iCs/>
        </w:rPr>
        <w:t>ными источниками информации: со</w:t>
      </w:r>
      <w:r w:rsidR="00D24040" w:rsidRPr="00D24040">
        <w:rPr>
          <w:iCs/>
        </w:rPr>
        <w:t>ставлять план работы, ко</w:t>
      </w:r>
      <w:r w:rsidR="00CA1C7B">
        <w:rPr>
          <w:iCs/>
        </w:rPr>
        <w:t>нспекты, тезисы выступления, ан</w:t>
      </w:r>
      <w:r w:rsidR="00D24040" w:rsidRPr="00D24040">
        <w:rPr>
          <w:iCs/>
        </w:rPr>
        <w:t>нотации;</w:t>
      </w:r>
      <w:r w:rsidR="00CA1C7B">
        <w:rPr>
          <w:iCs/>
        </w:rPr>
        <w:t xml:space="preserve"> </w:t>
      </w:r>
    </w:p>
    <w:p w:rsidR="00CC0F2C" w:rsidRDefault="00BA1EBD" w:rsidP="00CA1C7B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D24040" w:rsidRPr="00D24040">
        <w:rPr>
          <w:iCs/>
        </w:rPr>
        <w:t>организовывать и представлять результаты своей работы,</w:t>
      </w:r>
      <w:r w:rsidR="00CA1C7B">
        <w:rPr>
          <w:iCs/>
        </w:rPr>
        <w:t xml:space="preserve"> </w:t>
      </w:r>
      <w:r w:rsidR="00D24040" w:rsidRPr="00D24040">
        <w:rPr>
          <w:iCs/>
        </w:rPr>
        <w:t>в том числе с использованием презентации в программе</w:t>
      </w:r>
      <w:r w:rsidR="00CA1C7B">
        <w:rPr>
          <w:iCs/>
        </w:rPr>
        <w:t xml:space="preserve"> </w:t>
      </w:r>
      <w:r w:rsidR="00D24040" w:rsidRPr="00D24040">
        <w:rPr>
          <w:iCs/>
        </w:rPr>
        <w:t>Роwer Роint, аналитических записок, рефератов;</w:t>
      </w:r>
      <w:r w:rsidR="00CA1C7B">
        <w:rPr>
          <w:iCs/>
        </w:rPr>
        <w:t xml:space="preserve"> </w:t>
      </w:r>
      <w:r w:rsidR="00D24040" w:rsidRPr="00D24040">
        <w:rPr>
          <w:iCs/>
        </w:rPr>
        <w:t>самостоятельно добы</w:t>
      </w:r>
      <w:r w:rsidR="00CA1C7B">
        <w:rPr>
          <w:iCs/>
        </w:rPr>
        <w:t>вать знания и информацию, расши</w:t>
      </w:r>
      <w:r w:rsidR="00D24040" w:rsidRPr="00D24040">
        <w:rPr>
          <w:iCs/>
        </w:rPr>
        <w:t>рять знания по «каналам углубления» за пределами текста</w:t>
      </w:r>
      <w:r w:rsidR="00CA1C7B">
        <w:rPr>
          <w:iCs/>
        </w:rPr>
        <w:t xml:space="preserve"> </w:t>
      </w:r>
      <w:r w:rsidR="00D24040" w:rsidRPr="00D24040">
        <w:rPr>
          <w:iCs/>
        </w:rPr>
        <w:t>учебника;</w:t>
      </w:r>
      <w:r w:rsidR="00CA1C7B">
        <w:rPr>
          <w:iCs/>
        </w:rPr>
        <w:t xml:space="preserve"> </w:t>
      </w:r>
    </w:p>
    <w:p w:rsidR="00CC0F2C" w:rsidRDefault="00CC0F2C" w:rsidP="00CA1C7B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D24040" w:rsidRPr="00D24040">
        <w:rPr>
          <w:iCs/>
        </w:rPr>
        <w:t>применять теоретические знания на практике;</w:t>
      </w:r>
      <w:r w:rsidR="00CA1C7B">
        <w:rPr>
          <w:iCs/>
        </w:rPr>
        <w:t xml:space="preserve"> </w:t>
      </w:r>
      <w:r w:rsidR="00D24040" w:rsidRPr="00D24040">
        <w:rPr>
          <w:iCs/>
        </w:rPr>
        <w:t>применять средства Мicrosoft Office и персональный</w:t>
      </w:r>
      <w:r w:rsidR="00CA1C7B">
        <w:rPr>
          <w:iCs/>
        </w:rPr>
        <w:t xml:space="preserve"> </w:t>
      </w:r>
      <w:r w:rsidR="00D24040" w:rsidRPr="00D24040">
        <w:rPr>
          <w:iCs/>
        </w:rPr>
        <w:t>компьютер для решения практических задач;</w:t>
      </w:r>
      <w:r w:rsidR="00CA1C7B">
        <w:rPr>
          <w:iCs/>
        </w:rPr>
        <w:t xml:space="preserve"> </w:t>
      </w:r>
    </w:p>
    <w:p w:rsidR="00CC0F2C" w:rsidRDefault="00CC0F2C" w:rsidP="00CC0F2C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D24040" w:rsidRPr="00D24040">
        <w:rPr>
          <w:iCs/>
        </w:rPr>
        <w:t>работать в команде (в сос</w:t>
      </w:r>
      <w:r w:rsidR="00CA1C7B">
        <w:rPr>
          <w:iCs/>
        </w:rPr>
        <w:t>таве временного творческого кол</w:t>
      </w:r>
      <w:r w:rsidR="00D24040" w:rsidRPr="00D24040">
        <w:rPr>
          <w:iCs/>
        </w:rPr>
        <w:t>лектива), распределять функции и сферу ответственности</w:t>
      </w:r>
      <w:r>
        <w:rPr>
          <w:iCs/>
        </w:rPr>
        <w:t xml:space="preserve"> </w:t>
      </w:r>
      <w:r w:rsidR="00D24040" w:rsidRPr="00D24040">
        <w:rPr>
          <w:iCs/>
        </w:rPr>
        <w:t>за конечный результат;</w:t>
      </w:r>
      <w:r w:rsidR="00CA1C7B">
        <w:rPr>
          <w:iCs/>
        </w:rPr>
        <w:t xml:space="preserve"> </w:t>
      </w:r>
    </w:p>
    <w:p w:rsidR="00CC0F2C" w:rsidRDefault="00CC0F2C" w:rsidP="00CC0F2C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D24040" w:rsidRPr="00D24040">
        <w:rPr>
          <w:iCs/>
        </w:rPr>
        <w:t>выступать перед аудиторией;</w:t>
      </w:r>
      <w:r w:rsidR="00CA1C7B">
        <w:rPr>
          <w:iCs/>
        </w:rPr>
        <w:t xml:space="preserve"> </w:t>
      </w:r>
      <w:r w:rsidR="00D24040" w:rsidRPr="00D24040">
        <w:rPr>
          <w:iCs/>
        </w:rPr>
        <w:t>участвовать в дискуссиях, отстаивать свою точку зрения;</w:t>
      </w:r>
      <w:r w:rsidR="00CA1C7B">
        <w:rPr>
          <w:iCs/>
        </w:rPr>
        <w:t xml:space="preserve"> </w:t>
      </w:r>
    </w:p>
    <w:p w:rsidR="00AC6FC0" w:rsidRDefault="00CC0F2C" w:rsidP="00CC0F2C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D24040" w:rsidRPr="00D24040">
        <w:rPr>
          <w:iCs/>
        </w:rPr>
        <w:t>находить приемлемое решение.</w:t>
      </w:r>
    </w:p>
    <w:p w:rsidR="00AC6FC0" w:rsidRDefault="00AC6FC0" w:rsidP="00AC6FC0">
      <w:pPr>
        <w:jc w:val="both"/>
        <w:rPr>
          <w:iCs/>
        </w:rPr>
      </w:pPr>
    </w:p>
    <w:p w:rsidR="00AC6FC0" w:rsidRPr="00AC6FC0" w:rsidRDefault="00AC6FC0" w:rsidP="00AC6FC0">
      <w:pPr>
        <w:ind w:firstLine="709"/>
        <w:jc w:val="both"/>
        <w:rPr>
          <w:iCs/>
        </w:rPr>
      </w:pPr>
      <w:r w:rsidRPr="00AC6FC0">
        <w:rPr>
          <w:b/>
          <w:i/>
          <w:iCs/>
        </w:rPr>
        <w:t>Личностные результаты обучения</w:t>
      </w:r>
    </w:p>
    <w:p w:rsidR="00AC6FC0" w:rsidRPr="00AC6FC0" w:rsidRDefault="00AC6FC0" w:rsidP="00AC6FC0">
      <w:pPr>
        <w:ind w:firstLine="709"/>
        <w:jc w:val="both"/>
        <w:rPr>
          <w:iCs/>
        </w:rPr>
      </w:pPr>
      <w:r w:rsidRPr="00AC6FC0">
        <w:rPr>
          <w:iCs/>
        </w:rPr>
        <w:t xml:space="preserve">Учащийся должен </w:t>
      </w:r>
      <w:r w:rsidRPr="00AC6FC0">
        <w:rPr>
          <w:i/>
          <w:iCs/>
        </w:rPr>
        <w:t>обладать</w:t>
      </w:r>
      <w:r w:rsidRPr="00AC6FC0">
        <w:rPr>
          <w:iCs/>
        </w:rPr>
        <w:t>:</w:t>
      </w:r>
    </w:p>
    <w:p w:rsidR="00CC0F2C" w:rsidRDefault="00CC0F2C" w:rsidP="002C2051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AC6FC0" w:rsidRPr="00AC6FC0">
        <w:rPr>
          <w:iCs/>
        </w:rPr>
        <w:t>целостным мировоззр</w:t>
      </w:r>
      <w:r w:rsidR="002C2051">
        <w:rPr>
          <w:iCs/>
        </w:rPr>
        <w:t>ением, соответствующим современ</w:t>
      </w:r>
      <w:r w:rsidR="00AC6FC0" w:rsidRPr="00AC6FC0">
        <w:rPr>
          <w:iCs/>
        </w:rPr>
        <w:t>ному уровню развития науки и общественной практики;</w:t>
      </w:r>
      <w:r w:rsidR="002C2051">
        <w:rPr>
          <w:iCs/>
        </w:rPr>
        <w:t xml:space="preserve"> </w:t>
      </w:r>
    </w:p>
    <w:p w:rsidR="00CC0F2C" w:rsidRDefault="00CC0F2C" w:rsidP="002C2051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AC6FC0" w:rsidRPr="00AC6FC0">
        <w:rPr>
          <w:iCs/>
        </w:rPr>
        <w:t>российской гражданской идентичностью и гражданской</w:t>
      </w:r>
      <w:r w:rsidR="002C2051">
        <w:rPr>
          <w:iCs/>
        </w:rPr>
        <w:t xml:space="preserve"> </w:t>
      </w:r>
      <w:r w:rsidR="00AC6FC0" w:rsidRPr="00AC6FC0">
        <w:rPr>
          <w:iCs/>
        </w:rPr>
        <w:t>позицией, готовностью ве</w:t>
      </w:r>
      <w:r w:rsidR="002C2051">
        <w:rPr>
          <w:iCs/>
        </w:rPr>
        <w:t>сти диалог и достигать взаимопо</w:t>
      </w:r>
      <w:r w:rsidR="00AC6FC0" w:rsidRPr="00AC6FC0">
        <w:rPr>
          <w:iCs/>
        </w:rPr>
        <w:t>нимания, критически осмысливать публикации в СМИ и</w:t>
      </w:r>
      <w:r w:rsidR="002C2051">
        <w:rPr>
          <w:iCs/>
        </w:rPr>
        <w:t xml:space="preserve"> </w:t>
      </w:r>
      <w:r w:rsidR="00AC6FC0" w:rsidRPr="00AC6FC0">
        <w:rPr>
          <w:iCs/>
        </w:rPr>
        <w:t>Интернете;</w:t>
      </w:r>
      <w:r w:rsidR="002C2051">
        <w:rPr>
          <w:iCs/>
        </w:rPr>
        <w:t xml:space="preserve"> </w:t>
      </w:r>
    </w:p>
    <w:p w:rsidR="00CC0F2C" w:rsidRDefault="00CC0F2C" w:rsidP="002C2051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AC6FC0" w:rsidRPr="00AC6FC0">
        <w:rPr>
          <w:iCs/>
        </w:rPr>
        <w:t>пониманием многообразия культур мира и его регионов,</w:t>
      </w:r>
      <w:r w:rsidR="002C2051">
        <w:rPr>
          <w:iCs/>
        </w:rPr>
        <w:t xml:space="preserve"> </w:t>
      </w:r>
      <w:r w:rsidR="00AC6FC0" w:rsidRPr="00AC6FC0">
        <w:rPr>
          <w:iCs/>
        </w:rPr>
        <w:t>толерантным отношением к представителям других этносов</w:t>
      </w:r>
      <w:r w:rsidR="002C2051">
        <w:rPr>
          <w:iCs/>
        </w:rPr>
        <w:t xml:space="preserve"> </w:t>
      </w:r>
      <w:r w:rsidR="00AC6FC0" w:rsidRPr="00AC6FC0">
        <w:rPr>
          <w:iCs/>
        </w:rPr>
        <w:t>как носителей культуры;</w:t>
      </w:r>
      <w:r w:rsidR="002C2051">
        <w:rPr>
          <w:iCs/>
        </w:rPr>
        <w:t xml:space="preserve"> </w:t>
      </w:r>
    </w:p>
    <w:p w:rsidR="00CC0F2C" w:rsidRDefault="00CC0F2C" w:rsidP="002C2051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AC6FC0" w:rsidRPr="00AC6FC0">
        <w:rPr>
          <w:iCs/>
        </w:rPr>
        <w:t>ответственным отношени</w:t>
      </w:r>
      <w:r w:rsidR="002C2051">
        <w:rPr>
          <w:iCs/>
        </w:rPr>
        <w:t>ем к учебе, способностью к само</w:t>
      </w:r>
      <w:r w:rsidR="00AC6FC0" w:rsidRPr="00AC6FC0">
        <w:rPr>
          <w:iCs/>
        </w:rPr>
        <w:t>образованию;</w:t>
      </w:r>
    </w:p>
    <w:p w:rsidR="00AC6FC0" w:rsidRDefault="00E01917" w:rsidP="002C2051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AC6FC0" w:rsidRPr="00AC6FC0">
        <w:rPr>
          <w:iCs/>
        </w:rPr>
        <w:t>способностью делать ос</w:t>
      </w:r>
      <w:r w:rsidR="002C2051">
        <w:rPr>
          <w:iCs/>
        </w:rPr>
        <w:t>ознанный выбор наиболее интерес</w:t>
      </w:r>
      <w:r w:rsidR="00AC6FC0" w:rsidRPr="00AC6FC0">
        <w:rPr>
          <w:iCs/>
        </w:rPr>
        <w:t>ных для себя материал</w:t>
      </w:r>
      <w:r w:rsidR="002C2051">
        <w:rPr>
          <w:iCs/>
        </w:rPr>
        <w:t>ов для формирования индивидуаль</w:t>
      </w:r>
      <w:r w:rsidR="00AC6FC0" w:rsidRPr="00AC6FC0">
        <w:rPr>
          <w:iCs/>
        </w:rPr>
        <w:t>ной траектории обучения.</w:t>
      </w:r>
    </w:p>
    <w:p w:rsidR="00C53175" w:rsidRDefault="00C53175" w:rsidP="002C2051">
      <w:pPr>
        <w:ind w:firstLine="709"/>
        <w:jc w:val="both"/>
        <w:rPr>
          <w:iCs/>
        </w:rPr>
      </w:pPr>
    </w:p>
    <w:p w:rsidR="00A511AC" w:rsidRDefault="00A511AC" w:rsidP="002C2051">
      <w:pPr>
        <w:ind w:firstLine="709"/>
        <w:jc w:val="both"/>
        <w:rPr>
          <w:iCs/>
        </w:rPr>
      </w:pPr>
    </w:p>
    <w:p w:rsidR="00A511AC" w:rsidRDefault="00E01917" w:rsidP="00E01917">
      <w:pPr>
        <w:pStyle w:val="a4"/>
        <w:numPr>
          <w:ilvl w:val="0"/>
          <w:numId w:val="4"/>
        </w:numPr>
        <w:jc w:val="both"/>
        <w:rPr>
          <w:b/>
          <w:iCs/>
        </w:rPr>
      </w:pPr>
      <w:r>
        <w:rPr>
          <w:b/>
          <w:iCs/>
        </w:rPr>
        <w:lastRenderedPageBreak/>
        <w:t>Перечень используемой литературы</w:t>
      </w:r>
    </w:p>
    <w:p w:rsidR="00C53175" w:rsidRPr="00C53175" w:rsidRDefault="00C53175" w:rsidP="00C53175">
      <w:pPr>
        <w:pStyle w:val="a4"/>
        <w:jc w:val="both"/>
        <w:rPr>
          <w:b/>
          <w:iCs/>
        </w:rPr>
      </w:pPr>
    </w:p>
    <w:p w:rsidR="00C53175" w:rsidRPr="00C53175" w:rsidRDefault="00C53175" w:rsidP="00C53175">
      <w:pPr>
        <w:pStyle w:val="a4"/>
        <w:jc w:val="both"/>
        <w:rPr>
          <w:iCs/>
        </w:rPr>
      </w:pPr>
      <w:r w:rsidRPr="00C53175">
        <w:rPr>
          <w:iCs/>
        </w:rPr>
        <w:t>1.</w:t>
      </w:r>
      <w:r w:rsidRPr="00C53175">
        <w:rPr>
          <w:iCs/>
        </w:rPr>
        <w:tab/>
        <w:t>Географи</w:t>
      </w:r>
      <w:r>
        <w:rPr>
          <w:iCs/>
        </w:rPr>
        <w:t>я. 10—11 классы. Углубленный уровень</w:t>
      </w:r>
      <w:r w:rsidRPr="00C53175">
        <w:rPr>
          <w:iCs/>
        </w:rPr>
        <w:t>. Учебник</w:t>
      </w:r>
      <w:r>
        <w:rPr>
          <w:iCs/>
        </w:rPr>
        <w:t xml:space="preserve"> / В.Н. Холина</w:t>
      </w:r>
      <w:r w:rsidR="007C5B87">
        <w:rPr>
          <w:iCs/>
        </w:rPr>
        <w:t xml:space="preserve">. М.: Дрофа, </w:t>
      </w:r>
      <w:r w:rsidR="00E34E3E">
        <w:rPr>
          <w:iCs/>
        </w:rPr>
        <w:t>2014 год.</w:t>
      </w:r>
    </w:p>
    <w:p w:rsidR="00C53175" w:rsidRPr="00C53175" w:rsidRDefault="00C53175" w:rsidP="00C53175">
      <w:pPr>
        <w:pStyle w:val="a4"/>
        <w:jc w:val="both"/>
        <w:rPr>
          <w:iCs/>
        </w:rPr>
      </w:pPr>
      <w:r w:rsidRPr="00C53175">
        <w:rPr>
          <w:iCs/>
        </w:rPr>
        <w:t>2.</w:t>
      </w:r>
      <w:r w:rsidRPr="00C53175">
        <w:rPr>
          <w:iCs/>
        </w:rPr>
        <w:tab/>
        <w:t xml:space="preserve">География. 10—11 классы. </w:t>
      </w:r>
      <w:r w:rsidR="00E34E3E">
        <w:rPr>
          <w:iCs/>
        </w:rPr>
        <w:t>Углубленный уровень</w:t>
      </w:r>
      <w:r w:rsidRPr="00C53175">
        <w:rPr>
          <w:iCs/>
        </w:rPr>
        <w:t>. Методическое пособие</w:t>
      </w:r>
      <w:r w:rsidR="007C5B87">
        <w:rPr>
          <w:iCs/>
        </w:rPr>
        <w:t xml:space="preserve">  / В.Н. Холина. М.: Дрофа,</w:t>
      </w:r>
      <w:r w:rsidR="00E34E3E">
        <w:rPr>
          <w:iCs/>
        </w:rPr>
        <w:t xml:space="preserve"> 2014.</w:t>
      </w:r>
    </w:p>
    <w:p w:rsidR="00E34E3E" w:rsidRDefault="00C53175" w:rsidP="00C53175">
      <w:pPr>
        <w:pStyle w:val="a4"/>
        <w:jc w:val="both"/>
        <w:rPr>
          <w:iCs/>
        </w:rPr>
      </w:pPr>
      <w:r w:rsidRPr="00C53175">
        <w:rPr>
          <w:iCs/>
        </w:rPr>
        <w:t>3.</w:t>
      </w:r>
      <w:r w:rsidRPr="00C53175">
        <w:rPr>
          <w:iCs/>
        </w:rPr>
        <w:tab/>
        <w:t xml:space="preserve">География. 10—11 классы. </w:t>
      </w:r>
      <w:r w:rsidR="00E34E3E">
        <w:rPr>
          <w:iCs/>
        </w:rPr>
        <w:t>Профильный уровень.</w:t>
      </w:r>
      <w:r w:rsidR="007C5B87">
        <w:rPr>
          <w:iCs/>
        </w:rPr>
        <w:t xml:space="preserve"> Рабочая тетрадь / В.Н. Холина. М.: Дрофа, </w:t>
      </w:r>
      <w:r w:rsidR="00E34E3E">
        <w:rPr>
          <w:iCs/>
        </w:rPr>
        <w:t>2014.</w:t>
      </w:r>
    </w:p>
    <w:p w:rsidR="00C53175" w:rsidRDefault="00C53175" w:rsidP="00C53175">
      <w:pPr>
        <w:pStyle w:val="a4"/>
        <w:jc w:val="both"/>
        <w:rPr>
          <w:iCs/>
        </w:rPr>
      </w:pPr>
      <w:r w:rsidRPr="00C53175">
        <w:rPr>
          <w:iCs/>
        </w:rPr>
        <w:t>4.</w:t>
      </w:r>
      <w:r w:rsidRPr="00C53175">
        <w:rPr>
          <w:iCs/>
        </w:rPr>
        <w:tab/>
        <w:t xml:space="preserve">География. 10—11 классы. </w:t>
      </w:r>
      <w:r w:rsidR="00C11418">
        <w:rPr>
          <w:iCs/>
        </w:rPr>
        <w:t>Углубленный уровень</w:t>
      </w:r>
      <w:r w:rsidRPr="00C53175">
        <w:rPr>
          <w:iCs/>
        </w:rPr>
        <w:t>. Электронное приложение.</w:t>
      </w:r>
    </w:p>
    <w:p w:rsidR="00C11418" w:rsidRPr="00C53175" w:rsidRDefault="00135DB2" w:rsidP="00C53175">
      <w:pPr>
        <w:pStyle w:val="a4"/>
        <w:jc w:val="both"/>
        <w:rPr>
          <w:iCs/>
        </w:rPr>
      </w:pPr>
      <w:r>
        <w:rPr>
          <w:iCs/>
        </w:rPr>
        <w:t xml:space="preserve">5.      </w:t>
      </w:r>
      <w:r w:rsidR="006A3E5C">
        <w:rPr>
          <w:iCs/>
        </w:rPr>
        <w:t>География человеческой деятельности. Методические рекомендации / В.Н. Холина. М.: Просвещение, 2004.</w:t>
      </w:r>
    </w:p>
    <w:p w:rsidR="00C53175" w:rsidRPr="00C11418" w:rsidRDefault="00C53175" w:rsidP="00C53175">
      <w:pPr>
        <w:pStyle w:val="a4"/>
        <w:jc w:val="both"/>
        <w:rPr>
          <w:b/>
          <w:iCs/>
        </w:rPr>
      </w:pPr>
      <w:r w:rsidRPr="00C11418">
        <w:rPr>
          <w:b/>
          <w:iCs/>
        </w:rPr>
        <w:t>Интернет-ресурсы</w:t>
      </w:r>
    </w:p>
    <w:p w:rsidR="00C53175" w:rsidRPr="00C53175" w:rsidRDefault="006A3E5C" w:rsidP="00C53175">
      <w:pPr>
        <w:pStyle w:val="a4"/>
        <w:jc w:val="both"/>
        <w:rPr>
          <w:iCs/>
        </w:rPr>
      </w:pPr>
      <w:r>
        <w:rPr>
          <w:iCs/>
        </w:rPr>
        <w:t>1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 //www.national-geographic.ru</w:t>
      </w:r>
    </w:p>
    <w:p w:rsidR="00C53175" w:rsidRPr="00C53175" w:rsidRDefault="006A3E5C" w:rsidP="00C53175">
      <w:pPr>
        <w:pStyle w:val="a4"/>
        <w:jc w:val="both"/>
        <w:rPr>
          <w:iCs/>
        </w:rPr>
      </w:pPr>
      <w:r>
        <w:rPr>
          <w:iCs/>
        </w:rPr>
        <w:t>2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 //www.nature.com</w:t>
      </w:r>
    </w:p>
    <w:p w:rsidR="00C53175" w:rsidRPr="00C53175" w:rsidRDefault="006A3E5C" w:rsidP="00C53175">
      <w:pPr>
        <w:pStyle w:val="a4"/>
        <w:jc w:val="both"/>
        <w:rPr>
          <w:iCs/>
        </w:rPr>
      </w:pPr>
      <w:r>
        <w:rPr>
          <w:iCs/>
        </w:rPr>
        <w:t>3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 //www.ocean.ru</w:t>
      </w:r>
    </w:p>
    <w:p w:rsidR="00C53175" w:rsidRPr="00C53175" w:rsidRDefault="006A3E5C" w:rsidP="00C53175">
      <w:pPr>
        <w:pStyle w:val="a4"/>
        <w:jc w:val="both"/>
        <w:rPr>
          <w:iCs/>
        </w:rPr>
      </w:pPr>
      <w:r>
        <w:rPr>
          <w:iCs/>
        </w:rPr>
        <w:t>4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 //www.pogoda.ru</w:t>
      </w:r>
    </w:p>
    <w:p w:rsidR="00C53175" w:rsidRPr="00C53175" w:rsidRDefault="006A3E5C" w:rsidP="00C53175">
      <w:pPr>
        <w:pStyle w:val="a4"/>
        <w:jc w:val="both"/>
        <w:rPr>
          <w:iCs/>
        </w:rPr>
      </w:pPr>
      <w:r>
        <w:rPr>
          <w:iCs/>
        </w:rPr>
        <w:t>5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 //www.unknowplanet.ru</w:t>
      </w:r>
    </w:p>
    <w:p w:rsidR="00C53175" w:rsidRPr="00C53175" w:rsidRDefault="006A3E5C" w:rsidP="00C53175">
      <w:pPr>
        <w:pStyle w:val="a4"/>
        <w:jc w:val="both"/>
        <w:rPr>
          <w:iCs/>
        </w:rPr>
      </w:pPr>
      <w:r>
        <w:rPr>
          <w:iCs/>
        </w:rPr>
        <w:t>6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 //www.weather.com</w:t>
      </w:r>
    </w:p>
    <w:p w:rsidR="00C53175" w:rsidRPr="00C53175" w:rsidRDefault="006A3E5C" w:rsidP="00C53175">
      <w:pPr>
        <w:pStyle w:val="a4"/>
        <w:jc w:val="both"/>
        <w:rPr>
          <w:iCs/>
        </w:rPr>
      </w:pPr>
      <w:r>
        <w:rPr>
          <w:iCs/>
        </w:rPr>
        <w:t>7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http://www.ecosystema.ru</w:t>
      </w:r>
    </w:p>
    <w:p w:rsidR="00C53175" w:rsidRPr="00C53175" w:rsidRDefault="006A3E5C" w:rsidP="00C53175">
      <w:pPr>
        <w:pStyle w:val="a4"/>
        <w:jc w:val="both"/>
        <w:rPr>
          <w:iCs/>
        </w:rPr>
      </w:pPr>
      <w:r>
        <w:rPr>
          <w:iCs/>
        </w:rPr>
        <w:t>8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http://www.prosv.ru</w:t>
      </w:r>
    </w:p>
    <w:p w:rsidR="00C53175" w:rsidRPr="00C53175" w:rsidRDefault="006A3E5C" w:rsidP="00C53175">
      <w:pPr>
        <w:pStyle w:val="a4"/>
        <w:jc w:val="both"/>
        <w:rPr>
          <w:iCs/>
        </w:rPr>
      </w:pPr>
      <w:r>
        <w:rPr>
          <w:iCs/>
        </w:rPr>
        <w:t>9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http:/www.drofa.ru</w:t>
      </w:r>
    </w:p>
    <w:p w:rsidR="00C53175" w:rsidRPr="00C53175" w:rsidRDefault="006A3E5C" w:rsidP="00C53175">
      <w:pPr>
        <w:pStyle w:val="a4"/>
        <w:jc w:val="both"/>
        <w:rPr>
          <w:iCs/>
        </w:rPr>
      </w:pPr>
      <w:r>
        <w:rPr>
          <w:iCs/>
        </w:rPr>
        <w:t>10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http://www.center.fio.ru/som</w:t>
      </w:r>
    </w:p>
    <w:p w:rsidR="00C53175" w:rsidRPr="00C53175" w:rsidRDefault="007C5B87" w:rsidP="00C53175">
      <w:pPr>
        <w:pStyle w:val="a4"/>
        <w:jc w:val="both"/>
        <w:rPr>
          <w:iCs/>
        </w:rPr>
      </w:pPr>
      <w:r>
        <w:rPr>
          <w:iCs/>
        </w:rPr>
        <w:t>11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http://school-collection.edu.ru</w:t>
      </w:r>
    </w:p>
    <w:p w:rsidR="00C53175" w:rsidRPr="00C53175" w:rsidRDefault="007C5B87" w:rsidP="00C53175">
      <w:pPr>
        <w:pStyle w:val="a4"/>
        <w:jc w:val="both"/>
        <w:rPr>
          <w:iCs/>
        </w:rPr>
      </w:pPr>
      <w:r>
        <w:rPr>
          <w:iCs/>
        </w:rPr>
        <w:t>12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http://maps.google.ru/?hl=ru</w:t>
      </w:r>
    </w:p>
    <w:p w:rsidR="00C53175" w:rsidRPr="00C53175" w:rsidRDefault="007C5B87" w:rsidP="00C53175">
      <w:pPr>
        <w:pStyle w:val="a4"/>
        <w:jc w:val="both"/>
        <w:rPr>
          <w:iCs/>
        </w:rPr>
      </w:pPr>
      <w:r>
        <w:rPr>
          <w:iCs/>
        </w:rPr>
        <w:t>13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http://earth.google.com</w:t>
      </w:r>
    </w:p>
    <w:p w:rsidR="00C53175" w:rsidRPr="00C53175" w:rsidRDefault="007C5B87" w:rsidP="00C53175">
      <w:pPr>
        <w:pStyle w:val="a4"/>
        <w:jc w:val="both"/>
        <w:rPr>
          <w:iCs/>
        </w:rPr>
      </w:pPr>
      <w:r>
        <w:rPr>
          <w:iCs/>
        </w:rPr>
        <w:t>14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http://www.openclass.ru</w:t>
      </w:r>
    </w:p>
    <w:p w:rsidR="00C53175" w:rsidRPr="00C53175" w:rsidRDefault="007C5B87" w:rsidP="00C53175">
      <w:pPr>
        <w:pStyle w:val="a4"/>
        <w:jc w:val="both"/>
        <w:rPr>
          <w:iCs/>
        </w:rPr>
      </w:pPr>
      <w:r>
        <w:rPr>
          <w:iCs/>
        </w:rPr>
        <w:t>15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http://september.ru</w:t>
      </w:r>
    </w:p>
    <w:p w:rsidR="00C53175" w:rsidRPr="00C53175" w:rsidRDefault="007C5B87" w:rsidP="00C53175">
      <w:pPr>
        <w:pStyle w:val="a4"/>
        <w:jc w:val="both"/>
        <w:rPr>
          <w:iCs/>
        </w:rPr>
      </w:pPr>
      <w:r>
        <w:rPr>
          <w:iCs/>
        </w:rPr>
        <w:t>16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http://www.rusngo.ru/project/index.shtml</w:t>
      </w:r>
    </w:p>
    <w:p w:rsidR="00C53175" w:rsidRPr="00C53175" w:rsidRDefault="007C5B87" w:rsidP="00C53175">
      <w:pPr>
        <w:pStyle w:val="a4"/>
        <w:jc w:val="both"/>
        <w:rPr>
          <w:iCs/>
        </w:rPr>
      </w:pPr>
      <w:r>
        <w:rPr>
          <w:iCs/>
        </w:rPr>
        <w:t>17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>http://www.gismeteo.ru/maps.htm</w:t>
      </w:r>
    </w:p>
    <w:p w:rsidR="00C53175" w:rsidRPr="00C53175" w:rsidRDefault="007C5B87" w:rsidP="00C53175">
      <w:pPr>
        <w:pStyle w:val="a4"/>
        <w:jc w:val="both"/>
        <w:rPr>
          <w:iCs/>
        </w:rPr>
      </w:pPr>
      <w:r>
        <w:rPr>
          <w:iCs/>
        </w:rPr>
        <w:t>18</w:t>
      </w:r>
      <w:r w:rsidR="00C53175" w:rsidRPr="00C53175">
        <w:rPr>
          <w:iCs/>
        </w:rPr>
        <w:t>.</w:t>
      </w:r>
      <w:r w:rsidR="00C53175" w:rsidRPr="00C53175">
        <w:rPr>
          <w:iCs/>
        </w:rPr>
        <w:tab/>
        <w:t xml:space="preserve">http: //www.vokrugsveta. ru   </w:t>
      </w:r>
    </w:p>
    <w:p w:rsidR="00E01917" w:rsidRPr="00C53175" w:rsidRDefault="00E01917" w:rsidP="00E01917">
      <w:pPr>
        <w:pStyle w:val="a4"/>
        <w:jc w:val="both"/>
        <w:rPr>
          <w:iCs/>
        </w:rPr>
      </w:pPr>
    </w:p>
    <w:p w:rsidR="002940B2" w:rsidRPr="00C53175" w:rsidRDefault="002940B2" w:rsidP="002940B2">
      <w:pPr>
        <w:jc w:val="both"/>
        <w:rPr>
          <w:iCs/>
        </w:rPr>
      </w:pPr>
    </w:p>
    <w:sectPr w:rsidR="002940B2" w:rsidRPr="00C5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786C"/>
    <w:multiLevelType w:val="hybridMultilevel"/>
    <w:tmpl w:val="4F38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65F"/>
    <w:multiLevelType w:val="hybridMultilevel"/>
    <w:tmpl w:val="F90E427E"/>
    <w:lvl w:ilvl="0" w:tplc="5D027C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54F30"/>
    <w:multiLevelType w:val="hybridMultilevel"/>
    <w:tmpl w:val="F420F6C6"/>
    <w:lvl w:ilvl="0" w:tplc="B0D0B896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48885926"/>
    <w:multiLevelType w:val="hybridMultilevel"/>
    <w:tmpl w:val="57F2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B3"/>
    <w:rsid w:val="00072A8B"/>
    <w:rsid w:val="0008577E"/>
    <w:rsid w:val="000B6EB2"/>
    <w:rsid w:val="00135DB2"/>
    <w:rsid w:val="00157F22"/>
    <w:rsid w:val="001866BB"/>
    <w:rsid w:val="00230EC7"/>
    <w:rsid w:val="00232284"/>
    <w:rsid w:val="00265429"/>
    <w:rsid w:val="002940B2"/>
    <w:rsid w:val="002A18E0"/>
    <w:rsid w:val="002C2051"/>
    <w:rsid w:val="002E012C"/>
    <w:rsid w:val="002E0C3E"/>
    <w:rsid w:val="003537C4"/>
    <w:rsid w:val="0046136A"/>
    <w:rsid w:val="00477689"/>
    <w:rsid w:val="004A6DA3"/>
    <w:rsid w:val="00543A6B"/>
    <w:rsid w:val="00554DFB"/>
    <w:rsid w:val="0056383D"/>
    <w:rsid w:val="006010BC"/>
    <w:rsid w:val="0067742F"/>
    <w:rsid w:val="006A3E5C"/>
    <w:rsid w:val="006D08CD"/>
    <w:rsid w:val="006E2E56"/>
    <w:rsid w:val="007046B3"/>
    <w:rsid w:val="007714A5"/>
    <w:rsid w:val="00776BBF"/>
    <w:rsid w:val="00783DF3"/>
    <w:rsid w:val="007C5B87"/>
    <w:rsid w:val="007D4818"/>
    <w:rsid w:val="008D267D"/>
    <w:rsid w:val="008E6B71"/>
    <w:rsid w:val="009C75D8"/>
    <w:rsid w:val="009E2535"/>
    <w:rsid w:val="00A511AC"/>
    <w:rsid w:val="00A570E3"/>
    <w:rsid w:val="00A96B2E"/>
    <w:rsid w:val="00AC6FC0"/>
    <w:rsid w:val="00BA1EBD"/>
    <w:rsid w:val="00C010BD"/>
    <w:rsid w:val="00C040AF"/>
    <w:rsid w:val="00C11418"/>
    <w:rsid w:val="00C53175"/>
    <w:rsid w:val="00CA1C7B"/>
    <w:rsid w:val="00CC0F2C"/>
    <w:rsid w:val="00D24040"/>
    <w:rsid w:val="00D31484"/>
    <w:rsid w:val="00E01917"/>
    <w:rsid w:val="00E34E3E"/>
    <w:rsid w:val="00E3625D"/>
    <w:rsid w:val="00EA5D15"/>
    <w:rsid w:val="00EE155A"/>
    <w:rsid w:val="00FB4E3E"/>
    <w:rsid w:val="00F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1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1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ПРЕПОДАВАТЕЛЬ - ЩЕРБАКОВА ЕЛЕНА ВИТАЛЬЕВНА</cp:lastModifiedBy>
  <cp:revision>11</cp:revision>
  <dcterms:created xsi:type="dcterms:W3CDTF">2014-09-07T16:14:00Z</dcterms:created>
  <dcterms:modified xsi:type="dcterms:W3CDTF">2016-12-07T15:16:00Z</dcterms:modified>
</cp:coreProperties>
</file>