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6" w:rsidRDefault="00AC09EC" w:rsidP="00AC0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AC09EC" w:rsidRDefault="00AC09EC" w:rsidP="00AC0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«Составление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многопризнаковой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классификации стран»</w:t>
      </w:r>
    </w:p>
    <w:p w:rsidR="00831D2F" w:rsidRDefault="00AC09EC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8A37F2">
        <w:rPr>
          <w:rFonts w:ascii="Times New Roman" w:hAnsi="Times New Roman" w:cs="Times New Roman"/>
          <w:sz w:val="24"/>
          <w:szCs w:val="24"/>
        </w:rPr>
        <w:t>На основании данных таблицы</w:t>
      </w:r>
      <w:r w:rsidR="00EF307E">
        <w:rPr>
          <w:rFonts w:ascii="Times New Roman" w:hAnsi="Times New Roman" w:cs="Times New Roman"/>
          <w:sz w:val="24"/>
          <w:szCs w:val="24"/>
        </w:rPr>
        <w:t xml:space="preserve"> </w:t>
      </w:r>
      <w:r w:rsidR="001A5454">
        <w:rPr>
          <w:rFonts w:ascii="Times New Roman" w:hAnsi="Times New Roman" w:cs="Times New Roman"/>
          <w:sz w:val="24"/>
          <w:szCs w:val="24"/>
        </w:rPr>
        <w:t>7 в учебнике</w:t>
      </w:r>
      <w:r w:rsidR="008A37F2" w:rsidRPr="008A37F2">
        <w:rPr>
          <w:rFonts w:ascii="Times New Roman" w:hAnsi="Times New Roman" w:cs="Times New Roman"/>
          <w:sz w:val="24"/>
          <w:szCs w:val="24"/>
        </w:rPr>
        <w:t xml:space="preserve"> (стр. 189, табл.7)</w:t>
      </w:r>
      <w:r w:rsidR="00EF307E">
        <w:rPr>
          <w:rFonts w:ascii="Times New Roman" w:hAnsi="Times New Roman" w:cs="Times New Roman"/>
          <w:sz w:val="24"/>
          <w:szCs w:val="24"/>
        </w:rPr>
        <w:t xml:space="preserve"> и данных Талицы 2</w:t>
      </w:r>
      <w:r w:rsidR="001A5454">
        <w:rPr>
          <w:rFonts w:ascii="Times New Roman" w:hAnsi="Times New Roman" w:cs="Times New Roman"/>
          <w:sz w:val="24"/>
          <w:szCs w:val="24"/>
        </w:rPr>
        <w:t xml:space="preserve"> </w:t>
      </w:r>
      <w:r w:rsidR="008A37F2" w:rsidRPr="008A37F2">
        <w:rPr>
          <w:rFonts w:ascii="Times New Roman" w:hAnsi="Times New Roman" w:cs="Times New Roman"/>
          <w:sz w:val="24"/>
          <w:szCs w:val="24"/>
        </w:rPr>
        <w:t xml:space="preserve">выделите типы стран с использованием методики </w:t>
      </w:r>
      <w:proofErr w:type="spellStart"/>
      <w:r w:rsidR="008A37F2" w:rsidRPr="008A37F2">
        <w:rPr>
          <w:rFonts w:ascii="Times New Roman" w:hAnsi="Times New Roman" w:cs="Times New Roman"/>
          <w:sz w:val="24"/>
          <w:szCs w:val="24"/>
        </w:rPr>
        <w:t>многопризнаковой</w:t>
      </w:r>
      <w:proofErr w:type="spellEnd"/>
      <w:r w:rsidR="008A37F2" w:rsidRPr="008A37F2">
        <w:rPr>
          <w:rFonts w:ascii="Times New Roman" w:hAnsi="Times New Roman" w:cs="Times New Roman"/>
          <w:sz w:val="24"/>
          <w:szCs w:val="24"/>
        </w:rPr>
        <w:t xml:space="preserve"> классификации.</w:t>
      </w:r>
    </w:p>
    <w:p w:rsidR="007C4C31" w:rsidRDefault="007C4C31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EF28AE">
        <w:rPr>
          <w:rFonts w:ascii="Times New Roman" w:hAnsi="Times New Roman" w:cs="Times New Roman"/>
          <w:sz w:val="24"/>
          <w:szCs w:val="24"/>
        </w:rPr>
        <w:t xml:space="preserve"> Доверительные интервалы ранжирования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2198"/>
        <w:gridCol w:w="2351"/>
        <w:gridCol w:w="2351"/>
      </w:tblGrid>
      <w:tr w:rsidR="007C4C31" w:rsidRPr="007C4C31" w:rsidTr="001A5454">
        <w:trPr>
          <w:trHeight w:val="247"/>
        </w:trPr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Показатели</w:t>
            </w:r>
          </w:p>
          <w:p w:rsidR="007C4C31" w:rsidRPr="007C4C31" w:rsidRDefault="007C4C31" w:rsidP="007C4C31">
            <w:pPr>
              <w:spacing w:after="0" w:line="299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(единица измерения)</w:t>
            </w:r>
          </w:p>
        </w:tc>
        <w:tc>
          <w:tcPr>
            <w:tcW w:w="6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299" w:lineRule="atLeast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Группы ранжирования</w:t>
            </w:r>
          </w:p>
        </w:tc>
      </w:tr>
      <w:tr w:rsidR="007C4C31" w:rsidRPr="007C4C31" w:rsidTr="001A5454"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C31" w:rsidRPr="007C4C31" w:rsidRDefault="007C4C31" w:rsidP="007C4C3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/>
              <w:ind w:left="720"/>
              <w:rPr>
                <w:rFonts w:ascii="Arial" w:eastAsia="Times New Roman" w:hAnsi="Arial" w:cs="Arial"/>
                <w:b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lang w:eastAsia="ru-RU"/>
              </w:rPr>
              <w:t>3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9016B9" w:rsidP="009016B9">
            <w:pPr>
              <w:spacing w:after="0" w:line="304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            </w:t>
            </w:r>
            <w:r w:rsidRPr="009016B9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1. </w:t>
            </w:r>
            <w:r w:rsidR="007C4C31" w:rsidRPr="007C4C3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(долл.)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1000-16400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16400-31800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31800-47200 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2.(%)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1,0-11,3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11,4-21,7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21,8-34,0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3.(%)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79-66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66-52,2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52,1-39,0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4.(%)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82-64,2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64 – 38,2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38 -22,3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5.(лет)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9016B9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8D62A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52-61,7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8D62A4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8D62A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61,7-71,4 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8D62A4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8D62A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71,4-81,1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6.(%)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9,3 -18,5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18,6 – 27,8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27,9 – 43,6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7.(%)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8-12,3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12,4-16,6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16,7-21,0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8. (%)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(-0,8)-0,5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0,5-1,8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1,8 – 3,1</w:t>
            </w:r>
          </w:p>
        </w:tc>
      </w:tr>
      <w:tr w:rsidR="007C4C31" w:rsidRPr="007C4C31" w:rsidTr="001A5454">
        <w:trPr>
          <w:trHeight w:val="251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9.(промилле)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4,1-29,8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49,9-55,7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4C31" w:rsidRPr="007C4C31" w:rsidRDefault="007C4C31" w:rsidP="007C4C31">
            <w:pPr>
              <w:spacing w:after="0" w:line="304" w:lineRule="atLeast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7C4C3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55,8 – 81,4</w:t>
            </w:r>
          </w:p>
        </w:tc>
      </w:tr>
    </w:tbl>
    <w:p w:rsidR="001A5454" w:rsidRDefault="001A5454" w:rsidP="00EF28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EF28AE">
        <w:rPr>
          <w:rFonts w:ascii="Times New Roman" w:hAnsi="Times New Roman" w:cs="Times New Roman"/>
          <w:sz w:val="24"/>
          <w:szCs w:val="24"/>
        </w:rPr>
        <w:t xml:space="preserve"> Матрица</w:t>
      </w:r>
      <w:r w:rsidR="00294901">
        <w:rPr>
          <w:rFonts w:ascii="Times New Roman" w:hAnsi="Times New Roman" w:cs="Times New Roman"/>
          <w:sz w:val="24"/>
          <w:szCs w:val="24"/>
        </w:rPr>
        <w:t xml:space="preserve"> рангов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1320"/>
        <w:gridCol w:w="1494"/>
        <w:gridCol w:w="1494"/>
        <w:gridCol w:w="1494"/>
        <w:gridCol w:w="1495"/>
        <w:gridCol w:w="1495"/>
      </w:tblGrid>
      <w:tr w:rsidR="002A390F" w:rsidRPr="002A390F" w:rsidTr="009016B9">
        <w:trPr>
          <w:trHeight w:val="517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Показатели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Болгария</w:t>
            </w: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Буркина-Фасо</w:t>
            </w: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Мозамбик</w:t>
            </w: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Россия</w:t>
            </w: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США</w:t>
            </w: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Швейцария</w:t>
            </w:r>
          </w:p>
        </w:tc>
      </w:tr>
      <w:tr w:rsidR="002A390F" w:rsidRPr="002A390F" w:rsidTr="009016B9">
        <w:trPr>
          <w:trHeight w:val="31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1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2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1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3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4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5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1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6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7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1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8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  <w:r w:rsidRPr="002A390F">
              <w:rPr>
                <w:rFonts w:ascii="Calibri" w:hAnsi="Calibri"/>
              </w:rPr>
              <w:t>9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662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Сумма рангов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</w:rPr>
            </w:pPr>
          </w:p>
        </w:tc>
      </w:tr>
      <w:tr w:rsidR="002A390F" w:rsidRPr="002A390F" w:rsidTr="009016B9">
        <w:trPr>
          <w:trHeight w:val="331"/>
        </w:trPr>
        <w:tc>
          <w:tcPr>
            <w:tcW w:w="1668" w:type="dxa"/>
          </w:tcPr>
          <w:p w:rsidR="002A390F" w:rsidRPr="002A390F" w:rsidRDefault="002A390F" w:rsidP="002A390F">
            <w:pPr>
              <w:rPr>
                <w:rFonts w:ascii="Calibri" w:hAnsi="Calibri"/>
                <w:b/>
              </w:rPr>
            </w:pPr>
            <w:r w:rsidRPr="002A390F">
              <w:rPr>
                <w:rFonts w:ascii="Calibri" w:hAnsi="Calibri"/>
                <w:b/>
              </w:rPr>
              <w:t>Типы</w:t>
            </w:r>
          </w:p>
        </w:tc>
        <w:tc>
          <w:tcPr>
            <w:tcW w:w="1320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4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495" w:type="dxa"/>
          </w:tcPr>
          <w:p w:rsidR="002A390F" w:rsidRPr="002A390F" w:rsidRDefault="002A390F" w:rsidP="002A390F">
            <w:pPr>
              <w:rPr>
                <w:rFonts w:ascii="Calibri" w:hAnsi="Calibri"/>
                <w:lang w:val="en-US"/>
              </w:rPr>
            </w:pPr>
          </w:p>
        </w:tc>
      </w:tr>
    </w:tbl>
    <w:p w:rsidR="002A390F" w:rsidRPr="00831D2F" w:rsidRDefault="00294901" w:rsidP="002A3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831D2F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831D2F">
        <w:rPr>
          <w:rFonts w:ascii="Times New Roman" w:hAnsi="Times New Roman" w:cs="Times New Roman"/>
          <w:sz w:val="24"/>
          <w:szCs w:val="24"/>
        </w:rPr>
        <w:t xml:space="preserve">страны, относящиеся к </w:t>
      </w:r>
      <w:r w:rsidR="00831D2F" w:rsidRPr="00831D2F">
        <w:rPr>
          <w:rFonts w:ascii="Times New Roman" w:hAnsi="Times New Roman" w:cs="Times New Roman"/>
          <w:sz w:val="24"/>
          <w:szCs w:val="24"/>
        </w:rPr>
        <w:t>выделенным</w:t>
      </w:r>
      <w:r w:rsidRPr="00831D2F">
        <w:rPr>
          <w:rFonts w:ascii="Times New Roman" w:hAnsi="Times New Roman" w:cs="Times New Roman"/>
          <w:sz w:val="24"/>
          <w:szCs w:val="24"/>
        </w:rPr>
        <w:t xml:space="preserve"> типам и </w:t>
      </w:r>
      <w:r w:rsidR="00831D2F" w:rsidRPr="00831D2F">
        <w:rPr>
          <w:rFonts w:ascii="Times New Roman" w:hAnsi="Times New Roman" w:cs="Times New Roman"/>
          <w:sz w:val="24"/>
          <w:szCs w:val="24"/>
        </w:rPr>
        <w:t>дайте</w:t>
      </w:r>
      <w:proofErr w:type="gramEnd"/>
      <w:r w:rsidR="00831D2F" w:rsidRPr="00831D2F">
        <w:rPr>
          <w:rFonts w:ascii="Times New Roman" w:hAnsi="Times New Roman" w:cs="Times New Roman"/>
          <w:sz w:val="24"/>
          <w:szCs w:val="24"/>
        </w:rPr>
        <w:t xml:space="preserve"> характеристику основных показателей их социально-экономического развития.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1. Страны:_________________________________________________________________________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Отличительные черты уровня и качества жизни__________________________________________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2. Страны: ________________________________________________________________________</w:t>
      </w:r>
    </w:p>
    <w:p w:rsidR="00831D2F" w:rsidRDefault="00153A1A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Черты:</w:t>
      </w:r>
      <w:r w:rsidR="00831D2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831D2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831D2F" w:rsidRDefault="00831D2F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3. Страны: ________________________________________________________________________</w:t>
      </w:r>
    </w:p>
    <w:p w:rsidR="00831D2F" w:rsidRPr="00831D2F" w:rsidRDefault="00153A1A" w:rsidP="002A3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Черты</w:t>
      </w:r>
      <w:r w:rsidR="00831D2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sectPr w:rsidR="00831D2F" w:rsidRPr="00831D2F" w:rsidSect="00AC0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0DE2"/>
    <w:multiLevelType w:val="hybridMultilevel"/>
    <w:tmpl w:val="908CCA7E"/>
    <w:lvl w:ilvl="0" w:tplc="F83CB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E08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2AF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5AD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A4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CE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9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62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4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6378B"/>
    <w:multiLevelType w:val="hybridMultilevel"/>
    <w:tmpl w:val="F84ADE8E"/>
    <w:lvl w:ilvl="0" w:tplc="AB660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A1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AD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03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03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0D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C2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2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43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B0"/>
    <w:rsid w:val="00153A1A"/>
    <w:rsid w:val="001A5454"/>
    <w:rsid w:val="00294901"/>
    <w:rsid w:val="002A390F"/>
    <w:rsid w:val="005F6E86"/>
    <w:rsid w:val="007C4C31"/>
    <w:rsid w:val="00831D2F"/>
    <w:rsid w:val="008A09B0"/>
    <w:rsid w:val="008A37F2"/>
    <w:rsid w:val="008D62A4"/>
    <w:rsid w:val="009016B9"/>
    <w:rsid w:val="009C1A7A"/>
    <w:rsid w:val="00AC09EC"/>
    <w:rsid w:val="00EF28AE"/>
    <w:rsid w:val="00EF307E"/>
    <w:rsid w:val="00F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3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A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390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A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2015-01-21T20:00:00Z</dcterms:created>
  <dcterms:modified xsi:type="dcterms:W3CDTF">2015-01-21T20:37:00Z</dcterms:modified>
</cp:coreProperties>
</file>