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7" w:rsidRDefault="000A0673" w:rsidP="00F34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504DEA" w:rsidRDefault="000A0673" w:rsidP="00F34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34F4A" w:rsidRPr="00176364">
        <w:rPr>
          <w:rFonts w:ascii="Times New Roman" w:hAnsi="Times New Roman" w:cs="Times New Roman"/>
          <w:b/>
          <w:sz w:val="24"/>
          <w:szCs w:val="24"/>
        </w:rPr>
        <w:t>Какую роль сыграли естественные рубежи в формировании государственных границ?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7468" w:rsidRDefault="00176364" w:rsidP="00176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0A0673">
        <w:rPr>
          <w:rFonts w:ascii="Times New Roman" w:hAnsi="Times New Roman" w:cs="Times New Roman"/>
          <w:sz w:val="24"/>
          <w:szCs w:val="24"/>
        </w:rPr>
        <w:t xml:space="preserve">Проанализируйте физическую карту регионов: Африка, Азия, Европа, Америка. Найдите, как можно больше, физико-географических </w:t>
      </w:r>
      <w:proofErr w:type="gramStart"/>
      <w:r w:rsidR="000A067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3B4717">
        <w:rPr>
          <w:rFonts w:ascii="Times New Roman" w:hAnsi="Times New Roman" w:cs="Times New Roman"/>
          <w:sz w:val="24"/>
          <w:szCs w:val="24"/>
        </w:rPr>
        <w:t xml:space="preserve"> по которым проходят государственные границы. Заполните таблицу. Сделайте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023C8" w:rsidTr="00E023C8">
        <w:tc>
          <w:tcPr>
            <w:tcW w:w="2670" w:type="dxa"/>
          </w:tcPr>
          <w:p w:rsidR="00E023C8" w:rsidRPr="00C17468" w:rsidRDefault="00E023C8" w:rsidP="0017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68">
              <w:rPr>
                <w:rFonts w:ascii="Times New Roman" w:hAnsi="Times New Roman" w:cs="Times New Roman"/>
                <w:b/>
                <w:sz w:val="24"/>
                <w:szCs w:val="24"/>
              </w:rPr>
              <w:t>Граничащие страны</w:t>
            </w:r>
          </w:p>
        </w:tc>
        <w:tc>
          <w:tcPr>
            <w:tcW w:w="2670" w:type="dxa"/>
          </w:tcPr>
          <w:p w:rsidR="00E023C8" w:rsidRPr="00C17468" w:rsidRDefault="00E023C8" w:rsidP="0017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68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по горам</w:t>
            </w:r>
          </w:p>
        </w:tc>
        <w:tc>
          <w:tcPr>
            <w:tcW w:w="2671" w:type="dxa"/>
          </w:tcPr>
          <w:p w:rsidR="00E023C8" w:rsidRPr="00C17468" w:rsidRDefault="00E023C8" w:rsidP="0017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68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по рекам</w:t>
            </w:r>
          </w:p>
        </w:tc>
        <w:tc>
          <w:tcPr>
            <w:tcW w:w="2671" w:type="dxa"/>
          </w:tcPr>
          <w:p w:rsidR="00E023C8" w:rsidRPr="00C17468" w:rsidRDefault="00C17468" w:rsidP="0017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68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по озёрам</w:t>
            </w:r>
          </w:p>
        </w:tc>
      </w:tr>
      <w:tr w:rsidR="00E023C8" w:rsidTr="00E023C8">
        <w:tc>
          <w:tcPr>
            <w:tcW w:w="2670" w:type="dxa"/>
          </w:tcPr>
          <w:p w:rsidR="00E023C8" w:rsidRDefault="00521DF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США, Канада</w:t>
            </w:r>
          </w:p>
        </w:tc>
        <w:tc>
          <w:tcPr>
            <w:tcW w:w="2670" w:type="dxa"/>
          </w:tcPr>
          <w:p w:rsidR="00E023C8" w:rsidRDefault="00B1204A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</w:p>
        </w:tc>
        <w:tc>
          <w:tcPr>
            <w:tcW w:w="2671" w:type="dxa"/>
          </w:tcPr>
          <w:p w:rsidR="00E023C8" w:rsidRDefault="00B1204A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Святого Лаврентия</w:t>
            </w:r>
          </w:p>
        </w:tc>
        <w:tc>
          <w:tcPr>
            <w:tcW w:w="2671" w:type="dxa"/>
          </w:tcPr>
          <w:p w:rsidR="00E023C8" w:rsidRDefault="00521DF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Американские озёра</w:t>
            </w: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8" w:rsidTr="00E023C8"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23C8" w:rsidRDefault="00E023C8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110" w:rsidRDefault="00187110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17" w:rsidTr="00E023C8">
        <w:tc>
          <w:tcPr>
            <w:tcW w:w="2670" w:type="dxa"/>
          </w:tcPr>
          <w:p w:rsidR="00680917" w:rsidRDefault="00680917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80917" w:rsidRDefault="00680917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80917" w:rsidRDefault="00680917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80917" w:rsidRDefault="00680917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34" w:rsidTr="00E023C8">
        <w:tc>
          <w:tcPr>
            <w:tcW w:w="2670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34" w:rsidTr="00E023C8">
        <w:tc>
          <w:tcPr>
            <w:tcW w:w="2670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96534" w:rsidRDefault="00C96534" w:rsidP="0017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17" w:rsidRDefault="00680917" w:rsidP="00680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91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Сравните физико-географическую и политическую карту Европы. Ответьте на вопросы.</w:t>
      </w:r>
    </w:p>
    <w:p w:rsidR="00176364" w:rsidRDefault="00E7315A" w:rsidP="00680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15A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E7315A">
        <w:rPr>
          <w:rFonts w:ascii="Times New Roman" w:hAnsi="Times New Roman" w:cs="Times New Roman"/>
          <w:sz w:val="24"/>
          <w:szCs w:val="24"/>
        </w:rPr>
        <w:t xml:space="preserve"> каких государств совпадают с природными рубежами, какие не совпадают?</w:t>
      </w:r>
      <w:r w:rsidR="00680917" w:rsidRPr="00E7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________________________________________________________________________________________________________________________________________________________________.</w:t>
      </w:r>
    </w:p>
    <w:p w:rsidR="00E7315A" w:rsidRDefault="00E7315A" w:rsidP="00680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Каких границ больше: проходящим по рубежам или по параллелям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мередианам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С чем это связано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315A" w:rsidRDefault="00D674FC" w:rsidP="00D674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 границ больше в Азии: проходящих по естественным рубежам или по меридианам и параллелям? С чем это связано? </w:t>
      </w:r>
      <w:r w:rsidR="002E36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674FC" w:rsidRPr="001813A5" w:rsidRDefault="001813A5" w:rsidP="001813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карты Африки. Границы</w:t>
      </w:r>
      <w:r w:rsidR="00D767F6">
        <w:rPr>
          <w:rFonts w:ascii="Times New Roman" w:hAnsi="Times New Roman" w:cs="Times New Roman"/>
          <w:sz w:val="24"/>
          <w:szCs w:val="24"/>
        </w:rPr>
        <w:t>, каких стран</w:t>
      </w:r>
      <w:r>
        <w:rPr>
          <w:rFonts w:ascii="Times New Roman" w:hAnsi="Times New Roman" w:cs="Times New Roman"/>
          <w:sz w:val="24"/>
          <w:szCs w:val="24"/>
        </w:rPr>
        <w:t xml:space="preserve"> проходят по естественным рубежам, какие  нет.</w:t>
      </w:r>
      <w:r w:rsidR="006E044B" w:rsidRPr="00181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044B" w:rsidRDefault="005A519A" w:rsidP="006E04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границ больше в Африке: проходящих по естественным рубежам или по меридианам и параллелям? С чем это связано?</w:t>
      </w:r>
      <w:r w:rsidR="002E36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E3680" w:rsidRDefault="002E3680" w:rsidP="002E368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680" w:rsidRDefault="000E6D59" w:rsidP="002E36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</w:t>
      </w:r>
      <w:r w:rsidR="00C96534">
        <w:rPr>
          <w:rFonts w:ascii="Times New Roman" w:hAnsi="Times New Roman" w:cs="Times New Roman"/>
          <w:sz w:val="24"/>
          <w:szCs w:val="24"/>
        </w:rPr>
        <w:t xml:space="preserve">те границы современной России и бывшего СССР. </w:t>
      </w:r>
      <w:r w:rsidR="00CA1688">
        <w:rPr>
          <w:rFonts w:ascii="Times New Roman" w:hAnsi="Times New Roman" w:cs="Times New Roman"/>
          <w:sz w:val="24"/>
          <w:szCs w:val="24"/>
        </w:rPr>
        <w:t>Границы,</w:t>
      </w:r>
      <w:r w:rsidR="00C96534">
        <w:rPr>
          <w:rFonts w:ascii="Times New Roman" w:hAnsi="Times New Roman" w:cs="Times New Roman"/>
          <w:sz w:val="24"/>
          <w:szCs w:val="24"/>
        </w:rPr>
        <w:t xml:space="preserve"> какой страны в большей степени совпадают с природными рубежами? _________________________________________</w:t>
      </w:r>
    </w:p>
    <w:p w:rsidR="00C96534" w:rsidRDefault="00C96534" w:rsidP="00C9653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A1688">
        <w:rPr>
          <w:rFonts w:ascii="Times New Roman" w:hAnsi="Times New Roman" w:cs="Times New Roman"/>
          <w:sz w:val="24"/>
          <w:szCs w:val="24"/>
        </w:rPr>
        <w:t>_______________________.</w:t>
      </w:r>
      <w:bookmarkStart w:id="0" w:name="_GoBack"/>
      <w:bookmarkEnd w:id="0"/>
    </w:p>
    <w:p w:rsidR="00C96534" w:rsidRDefault="00C96534" w:rsidP="00C965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физико-географическим объектам проходят границы </w:t>
      </w:r>
      <w:r w:rsidR="00CA1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странами?</w:t>
      </w:r>
    </w:p>
    <w:p w:rsidR="00C96534" w:rsidRDefault="00C96534" w:rsidP="00C9653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C96534" w:rsidSect="00F3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66D"/>
    <w:multiLevelType w:val="hybridMultilevel"/>
    <w:tmpl w:val="6988D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26"/>
    <w:rsid w:val="000A0673"/>
    <w:rsid w:val="000E6D59"/>
    <w:rsid w:val="00176364"/>
    <w:rsid w:val="001813A5"/>
    <w:rsid w:val="00187110"/>
    <w:rsid w:val="002E3680"/>
    <w:rsid w:val="003B4717"/>
    <w:rsid w:val="00504DEA"/>
    <w:rsid w:val="00521DF8"/>
    <w:rsid w:val="005A519A"/>
    <w:rsid w:val="00680917"/>
    <w:rsid w:val="006C1526"/>
    <w:rsid w:val="006E044B"/>
    <w:rsid w:val="007573D3"/>
    <w:rsid w:val="00B1204A"/>
    <w:rsid w:val="00C17468"/>
    <w:rsid w:val="00C96534"/>
    <w:rsid w:val="00CA1688"/>
    <w:rsid w:val="00D674FC"/>
    <w:rsid w:val="00D767F6"/>
    <w:rsid w:val="00E023C8"/>
    <w:rsid w:val="00E7315A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2014-11-17T18:30:00Z</dcterms:created>
  <dcterms:modified xsi:type="dcterms:W3CDTF">2014-11-17T19:26:00Z</dcterms:modified>
</cp:coreProperties>
</file>