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9F" w:rsidRDefault="00501010" w:rsidP="002F5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010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0CB613" wp14:editId="45B1BE62">
            <wp:simplePos x="0" y="0"/>
            <wp:positionH relativeFrom="column">
              <wp:posOffset>-445135</wp:posOffset>
            </wp:positionH>
            <wp:positionV relativeFrom="paragraph">
              <wp:posOffset>-457200</wp:posOffset>
            </wp:positionV>
            <wp:extent cx="6227445" cy="5943600"/>
            <wp:effectExtent l="0" t="0" r="1905" b="0"/>
            <wp:wrapThrough wrapText="bothSides">
              <wp:wrapPolygon edited="0">
                <wp:start x="0" y="0"/>
                <wp:lineTo x="0" y="21531"/>
                <wp:lineTo x="21541" y="21531"/>
                <wp:lineTo x="21541" y="0"/>
                <wp:lineTo x="0" y="0"/>
              </wp:wrapPolygon>
            </wp:wrapThrough>
            <wp:docPr id="2" name="Рисунок 2" descr="&amp;Kcy;&amp;acy;&amp;rcy;&amp;tcy;&amp;acy; &amp;iecy;&amp;vcy;&amp;rcy;&amp;ocy;&amp;pcy;&amp;ycy; &amp;kcy;&amp;ocy;&amp;ncy;&amp;tcy;&amp;ucy;&amp;rcy;&amp;ncy;&amp;ycy;&amp;iecy; - &amp;tcy;&amp;ocy;&amp;chcy;&amp;ncy;&amp;acy;&amp;yacy; &amp;kcy;&amp;acy;&amp;rcy;&amp;tcy;&amp;acy; &amp;ncy;&amp;acy;&amp;jcy;&amp;dcy;&amp;iecy;&amp;ncy;&amp;acy;, &amp;shcy;&amp;ucy;&amp;scy;&amp;tcy;&amp;rcy;&amp;ocy;&amp;iecy; &amp;scy;&amp;kcy;&amp;acy;&amp;chcy;&amp;i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acy; &amp;iecy;&amp;vcy;&amp;rcy;&amp;ocy;&amp;pcy;&amp;ycy; &amp;kcy;&amp;ocy;&amp;ncy;&amp;tcy;&amp;ucy;&amp;rcy;&amp;ncy;&amp;ycy;&amp;iecy; - &amp;tcy;&amp;ocy;&amp;chcy;&amp;ncy;&amp;acy;&amp;yacy; &amp;kcy;&amp;acy;&amp;rcy;&amp;tcy;&amp;acy; &amp;ncy;&amp;acy;&amp;jcy;&amp;dcy;&amp;iecy;&amp;ncy;&amp;acy;, &amp;shcy;&amp;ucy;&amp;scy;&amp;tcy;&amp;rcy;&amp;ocy;&amp;iecy; &amp;scy;&amp;kcy;&amp;acy;&amp;chcy;&amp;icy;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010">
        <w:rPr>
          <w:rFonts w:ascii="Times New Roman" w:hAnsi="Times New Roman" w:cs="Times New Roman"/>
          <w:b/>
          <w:sz w:val="32"/>
          <w:szCs w:val="32"/>
        </w:rPr>
        <w:t>Политическая карта Европы</w:t>
      </w:r>
    </w:p>
    <w:p w:rsidR="002F569F" w:rsidRPr="002F569F" w:rsidRDefault="00501010" w:rsidP="002F5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F3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6A6B64">
        <w:rPr>
          <w:rFonts w:ascii="Times New Roman" w:hAnsi="Times New Roman" w:cs="Times New Roman"/>
          <w:sz w:val="28"/>
          <w:szCs w:val="28"/>
        </w:rPr>
        <w:t xml:space="preserve">  </w:t>
      </w:r>
      <w:r w:rsidR="00F66121" w:rsidRPr="006A6B64">
        <w:rPr>
          <w:rFonts w:ascii="Times New Roman" w:hAnsi="Times New Roman" w:cs="Times New Roman"/>
          <w:sz w:val="28"/>
          <w:szCs w:val="28"/>
        </w:rPr>
        <w:t xml:space="preserve">На </w:t>
      </w:r>
      <w:r w:rsidR="006A6B64" w:rsidRPr="006A6B64">
        <w:rPr>
          <w:rFonts w:ascii="Times New Roman" w:hAnsi="Times New Roman" w:cs="Times New Roman"/>
          <w:sz w:val="28"/>
          <w:szCs w:val="28"/>
        </w:rPr>
        <w:t xml:space="preserve">контурной карте отметьте формы </w:t>
      </w:r>
      <w:r w:rsidR="002F5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69F" w:rsidRDefault="002F569F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6B64" w:rsidRPr="006A6B64">
        <w:rPr>
          <w:rFonts w:ascii="Times New Roman" w:hAnsi="Times New Roman" w:cs="Times New Roman"/>
          <w:sz w:val="28"/>
          <w:szCs w:val="28"/>
        </w:rPr>
        <w:t>государственного у</w:t>
      </w:r>
      <w:r>
        <w:rPr>
          <w:rFonts w:ascii="Times New Roman" w:hAnsi="Times New Roman" w:cs="Times New Roman"/>
          <w:sz w:val="28"/>
          <w:szCs w:val="28"/>
        </w:rPr>
        <w:t xml:space="preserve">стройства и правления стран </w:t>
      </w:r>
    </w:p>
    <w:p w:rsidR="00F66121" w:rsidRDefault="002F569F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871">
        <w:rPr>
          <w:rFonts w:ascii="Times New Roman" w:hAnsi="Times New Roman" w:cs="Times New Roman"/>
          <w:sz w:val="28"/>
          <w:szCs w:val="28"/>
        </w:rPr>
        <w:t>(стр. 91).</w:t>
      </w:r>
    </w:p>
    <w:p w:rsidR="009C4C74" w:rsidRDefault="002F569F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10BA" w:rsidRPr="004D4F3C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0E10BA">
        <w:rPr>
          <w:rFonts w:ascii="Times New Roman" w:hAnsi="Times New Roman" w:cs="Times New Roman"/>
          <w:sz w:val="28"/>
          <w:szCs w:val="28"/>
        </w:rPr>
        <w:t>. Отметьте микрогосударства Европы</w:t>
      </w:r>
      <w:r w:rsidR="009C4C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3E3" w:rsidRDefault="009C4C74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F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8B1B7" wp14:editId="6046B7E2">
                <wp:simplePos x="0" y="0"/>
                <wp:positionH relativeFrom="column">
                  <wp:posOffset>-96503</wp:posOffset>
                </wp:positionH>
                <wp:positionV relativeFrom="paragraph">
                  <wp:posOffset>211987</wp:posOffset>
                </wp:positionV>
                <wp:extent cx="4361935" cy="4065373"/>
                <wp:effectExtent l="0" t="0" r="19685" b="114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935" cy="4065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B2" w:rsidRPr="000E10BA" w:rsidRDefault="00B7421F" w:rsidP="00B742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10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Условные знаки:</w:t>
                            </w:r>
                          </w:p>
                          <w:p w:rsidR="00B7421F" w:rsidRPr="00F43D5E" w:rsidRDefault="00B7421F" w:rsidP="00B742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E10BA">
                              <w:rPr>
                                <w:b/>
                              </w:rPr>
                              <w:t xml:space="preserve">КМ </w:t>
                            </w:r>
                            <w:r>
                              <w:t xml:space="preserve">– конституционные монархии, </w:t>
                            </w:r>
                            <w:r w:rsidRPr="000E10BA">
                              <w:rPr>
                                <w:b/>
                              </w:rPr>
                              <w:t>ТМ</w:t>
                            </w:r>
                            <w:r>
                              <w:t xml:space="preserve"> – теократические монархии</w:t>
                            </w:r>
                            <w:r w:rsidR="00EE013D">
                              <w:t xml:space="preserve">, </w:t>
                            </w:r>
                            <w:r w:rsidR="00EE013D" w:rsidRPr="007402B8">
                              <w:rPr>
                                <w:b/>
                              </w:rPr>
                              <w:t>Ф</w:t>
                            </w:r>
                            <w:r w:rsidR="00EE013D">
                              <w:t>-федерации</w:t>
                            </w:r>
                            <w:r w:rsidR="00E746A8">
                              <w:t>,</w:t>
                            </w:r>
                            <w:r w:rsidR="00E746A8" w:rsidRPr="007402B8">
                              <w:rPr>
                                <w:b/>
                              </w:rPr>
                              <w:t xml:space="preserve"> КФ</w:t>
                            </w:r>
                            <w:r w:rsidR="00E746A8">
                              <w:t xml:space="preserve">-конфедерация, </w:t>
                            </w:r>
                            <w:r w:rsidR="00E746A8" w:rsidRPr="007402B8">
                              <w:rPr>
                                <w:b/>
                              </w:rPr>
                              <w:t>С</w:t>
                            </w:r>
                            <w:r w:rsidR="00F43D5E">
                              <w:rPr>
                                <w:b/>
                              </w:rPr>
                              <w:t>С</w:t>
                            </w:r>
                            <w:r w:rsidR="00E746A8" w:rsidRPr="007402B8">
                              <w:rPr>
                                <w:b/>
                              </w:rPr>
                              <w:t>-</w:t>
                            </w:r>
                            <w:r w:rsidR="00E746A8">
                              <w:t>страны Содружества</w:t>
                            </w:r>
                            <w:r w:rsidR="00E746A8" w:rsidRPr="007402B8">
                              <w:rPr>
                                <w:b/>
                              </w:rPr>
                              <w:t>, К</w:t>
                            </w:r>
                            <w:r w:rsidR="007402B8">
                              <w:t xml:space="preserve">-колония, </w:t>
                            </w:r>
                            <w:proofErr w:type="gramStart"/>
                            <w:r w:rsidR="00F43D5E">
                              <w:rPr>
                                <w:b/>
                              </w:rPr>
                              <w:t>М</w:t>
                            </w:r>
                            <w:r w:rsidR="00F43D5E" w:rsidRPr="00F43D5E">
                              <w:t>-</w:t>
                            </w:r>
                            <w:proofErr w:type="gramEnd"/>
                            <w:r w:rsidR="00F43D5E" w:rsidRPr="00F43D5E">
                              <w:t xml:space="preserve"> микрогосударства.</w:t>
                            </w:r>
                          </w:p>
                          <w:p w:rsidR="00E746A8" w:rsidRDefault="00E746A8" w:rsidP="00B7421F">
                            <w:pPr>
                              <w:spacing w:after="0"/>
                            </w:pPr>
                          </w:p>
                          <w:p w:rsidR="00E746A8" w:rsidRDefault="00E746A8" w:rsidP="00B7421F">
                            <w:pPr>
                              <w:spacing w:after="0"/>
                            </w:pPr>
                          </w:p>
                          <w:p w:rsidR="00E746A8" w:rsidRDefault="00E746A8" w:rsidP="00B7421F">
                            <w:pPr>
                              <w:spacing w:after="0"/>
                            </w:pPr>
                          </w:p>
                          <w:p w:rsidR="00E746A8" w:rsidRDefault="00E746A8" w:rsidP="00B7421F">
                            <w:pPr>
                              <w:spacing w:after="0"/>
                            </w:pPr>
                          </w:p>
                          <w:p w:rsidR="00E746A8" w:rsidRDefault="00E746A8" w:rsidP="00B7421F">
                            <w:pPr>
                              <w:spacing w:after="0"/>
                            </w:pPr>
                          </w:p>
                          <w:p w:rsidR="00E746A8" w:rsidRDefault="00E746A8" w:rsidP="00B7421F">
                            <w:pPr>
                              <w:spacing w:after="0"/>
                            </w:pPr>
                          </w:p>
                          <w:p w:rsidR="00B7421F" w:rsidRDefault="00B7421F" w:rsidP="00B7421F">
                            <w:pPr>
                              <w:spacing w:after="0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  <w:p w:rsidR="00F623E3" w:rsidRDefault="00F623E3" w:rsidP="00557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7.6pt;margin-top:16.7pt;width:343.45pt;height:3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3logIAALMFAAAOAAAAZHJzL2Uyb0RvYy54bWysVM1OGzEQvlfqO1i+l03IJpSIDUpBVJUQ&#10;oIaKs+O1yQrb49pOdtOX4Sl6qtRnyCN17N2EQLlQ9bI79nzz93lmTk4brchKOF+BKWj/oEeJMBzK&#10;ytwX9NvtxYePlPjATMkUGFHQtfD0dPL+3Ultx+IQFqBK4Qg6MX5c24IuQrDjLPN8ITTzB2CFQaUE&#10;p1nAo7vPSsdq9K5VdtjrjbIaXGkdcOE93p63SjpJ/qUUPFxL6UUgqqCYW0hfl77z+M0mJ2x875hd&#10;VLxLg/1DFppVBoPuXJ2zwMjSVX+50hV34EGGAw46AykrLlINWE2/96Ka2YJZkWpBcrzd0eT/n1t+&#10;tbpxpCoLmlNimMYn2jxufm9+bX6SPLJTWz9G0MwiLDSfoMFX3t57vIxFN9Lp+MdyCOqR5/WOW9EE&#10;wvEyH4z6x4MhJRx1eW80HBwNop/sydw6Hz4L0CQKBXX4eIlTtrr0oYVuITGaB1WVF5VS6RAbRpwp&#10;R1YMn1qFlCQ6f4ZShtQFHQ2GveT4mS663tnPFeMPXXp7KPSnTAwnUmt1aUWKWiqSFNZKRIwyX4VE&#10;ahMjr+TIOBdml2dCR5TEit5i2OGfsnqLcVsHWqTIYMLOWFcGXMvSc2rLhy21ssXjG+7VHcXQzJuu&#10;deZQrrFzHLST5y2/qJDoS+bDDXM4atgsuD7CNX6kAnwd6CRKFuB+vHYf8TgBqKWkxtEtqP++ZE5Q&#10;or4YnI3jfp7HWU+HfHh0iAe3r5nva8xSnwG2TB8XleVJjPigtqJ0oO9wy0xjVFQxwzF2QcNWPAvt&#10;QsEtxcV0mkA43ZaFSzOzPLqO9MYGu23umLNdgwecjSvYDjkbv+jzFhstDUyXAWSVhiAS3LLaEY+b&#10;IY1Rt8Xi6tk/J9TTrp38AQAA//8DAFBLAwQUAAYACAAAACEAorw4ud4AAAAKAQAADwAAAGRycy9k&#10;b3ducmV2LnhtbEyPwU7DMAyG70i8Q2QkblvaFbpSmk6ABpedGIhz1nhJRONUTdaVtyc7wc2WP/3+&#10;/mYzu55NOAbrSUC+zIAhdV5Z0gI+P14XFbAQJSnZe0IBPxhg015fNbJW/kzvOO2jZimEQi0FmBiH&#10;mvPQGXQyLP2AlG5HPzoZ0zpqrkZ5TuGu56ssK7mTltIHIwd8Mdh9709OwPZZP+iukqPZVsraaf46&#10;7vSbELc389MjsIhz/IPhop/UoU1OB38iFVgvYJHfrxIqoCjugCWgXOdrYIfLUJTA24b/r9D+AgAA&#10;//8DAFBLAQItABQABgAIAAAAIQC2gziS/gAAAOEBAAATAAAAAAAAAAAAAAAAAAAAAABbQ29udGVu&#10;dF9UeXBlc10ueG1sUEsBAi0AFAAGAAgAAAAhADj9If/WAAAAlAEAAAsAAAAAAAAAAAAAAAAALwEA&#10;AF9yZWxzLy5yZWxzUEsBAi0AFAAGAAgAAAAhAGmTzeWiAgAAswUAAA4AAAAAAAAAAAAAAAAALgIA&#10;AGRycy9lMm9Eb2MueG1sUEsBAi0AFAAGAAgAAAAhAKK8OLneAAAACgEAAA8AAAAAAAAAAAAAAAAA&#10;/AQAAGRycy9kb3ducmV2LnhtbFBLBQYAAAAABAAEAPMAAAAHBgAAAAA=&#10;" fillcolor="white [3201]" strokeweight=".5pt">
                <v:textbox>
                  <w:txbxContent>
                    <w:p w:rsidR="00557AB2" w:rsidRPr="000E10BA" w:rsidRDefault="00B7421F" w:rsidP="00B742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10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Условные знаки:</w:t>
                      </w:r>
                    </w:p>
                    <w:p w:rsidR="00B7421F" w:rsidRPr="00F43D5E" w:rsidRDefault="00B7421F" w:rsidP="00B7421F">
                      <w:pPr>
                        <w:spacing w:after="0"/>
                        <w:rPr>
                          <w:b/>
                        </w:rPr>
                      </w:pPr>
                      <w:r w:rsidRPr="000E10BA">
                        <w:rPr>
                          <w:b/>
                        </w:rPr>
                        <w:t xml:space="preserve">КМ </w:t>
                      </w:r>
                      <w:r>
                        <w:t xml:space="preserve">– конституционные монархии, </w:t>
                      </w:r>
                      <w:r w:rsidRPr="000E10BA">
                        <w:rPr>
                          <w:b/>
                        </w:rPr>
                        <w:t>ТМ</w:t>
                      </w:r>
                      <w:r>
                        <w:t xml:space="preserve"> – теократические монархии</w:t>
                      </w:r>
                      <w:r w:rsidR="00EE013D">
                        <w:t xml:space="preserve">, </w:t>
                      </w:r>
                      <w:r w:rsidR="00EE013D" w:rsidRPr="007402B8">
                        <w:rPr>
                          <w:b/>
                        </w:rPr>
                        <w:t>Ф</w:t>
                      </w:r>
                      <w:r w:rsidR="00EE013D">
                        <w:t>-федерации</w:t>
                      </w:r>
                      <w:r w:rsidR="00E746A8">
                        <w:t>,</w:t>
                      </w:r>
                      <w:r w:rsidR="00E746A8" w:rsidRPr="007402B8">
                        <w:rPr>
                          <w:b/>
                        </w:rPr>
                        <w:t xml:space="preserve"> КФ</w:t>
                      </w:r>
                      <w:r w:rsidR="00E746A8">
                        <w:t xml:space="preserve">-конфедерация, </w:t>
                      </w:r>
                      <w:r w:rsidR="00E746A8" w:rsidRPr="007402B8">
                        <w:rPr>
                          <w:b/>
                        </w:rPr>
                        <w:t>С</w:t>
                      </w:r>
                      <w:r w:rsidR="00F43D5E">
                        <w:rPr>
                          <w:b/>
                        </w:rPr>
                        <w:t>С</w:t>
                      </w:r>
                      <w:r w:rsidR="00E746A8" w:rsidRPr="007402B8">
                        <w:rPr>
                          <w:b/>
                        </w:rPr>
                        <w:t>-</w:t>
                      </w:r>
                      <w:r w:rsidR="00E746A8">
                        <w:t>страны Содружества</w:t>
                      </w:r>
                      <w:r w:rsidR="00E746A8" w:rsidRPr="007402B8">
                        <w:rPr>
                          <w:b/>
                        </w:rPr>
                        <w:t>, К</w:t>
                      </w:r>
                      <w:r w:rsidR="007402B8">
                        <w:t xml:space="preserve">-колония, </w:t>
                      </w:r>
                      <w:proofErr w:type="gramStart"/>
                      <w:r w:rsidR="00F43D5E">
                        <w:rPr>
                          <w:b/>
                        </w:rPr>
                        <w:t>М</w:t>
                      </w:r>
                      <w:r w:rsidR="00F43D5E" w:rsidRPr="00F43D5E">
                        <w:t>-</w:t>
                      </w:r>
                      <w:proofErr w:type="gramEnd"/>
                      <w:r w:rsidR="00F43D5E" w:rsidRPr="00F43D5E">
                        <w:t xml:space="preserve"> микрогосударства.</w:t>
                      </w:r>
                    </w:p>
                    <w:p w:rsidR="00E746A8" w:rsidRDefault="00E746A8" w:rsidP="00B7421F">
                      <w:pPr>
                        <w:spacing w:after="0"/>
                      </w:pPr>
                    </w:p>
                    <w:p w:rsidR="00E746A8" w:rsidRDefault="00E746A8" w:rsidP="00B7421F">
                      <w:pPr>
                        <w:spacing w:after="0"/>
                      </w:pPr>
                    </w:p>
                    <w:p w:rsidR="00E746A8" w:rsidRDefault="00E746A8" w:rsidP="00B7421F">
                      <w:pPr>
                        <w:spacing w:after="0"/>
                      </w:pPr>
                    </w:p>
                    <w:p w:rsidR="00E746A8" w:rsidRDefault="00E746A8" w:rsidP="00B7421F">
                      <w:pPr>
                        <w:spacing w:after="0"/>
                      </w:pPr>
                    </w:p>
                    <w:p w:rsidR="00E746A8" w:rsidRDefault="00E746A8" w:rsidP="00B7421F">
                      <w:pPr>
                        <w:spacing w:after="0"/>
                      </w:pPr>
                    </w:p>
                    <w:p w:rsidR="00E746A8" w:rsidRDefault="00E746A8" w:rsidP="00B7421F">
                      <w:pPr>
                        <w:spacing w:after="0"/>
                      </w:pPr>
                    </w:p>
                    <w:p w:rsidR="00B7421F" w:rsidRDefault="00B7421F" w:rsidP="00B7421F">
                      <w:pPr>
                        <w:spacing w:after="0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  <w:p w:rsidR="00F623E3" w:rsidRDefault="00F623E3" w:rsidP="00557A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BD0">
        <w:rPr>
          <w:rFonts w:ascii="Times New Roman" w:hAnsi="Times New Roman" w:cs="Times New Roman"/>
          <w:sz w:val="28"/>
          <w:szCs w:val="28"/>
        </w:rPr>
        <w:t>(6</w:t>
      </w:r>
      <w:r w:rsidR="00300B34">
        <w:rPr>
          <w:rFonts w:ascii="Times New Roman" w:hAnsi="Times New Roman" w:cs="Times New Roman"/>
          <w:sz w:val="28"/>
          <w:szCs w:val="28"/>
        </w:rPr>
        <w:t>).</w:t>
      </w: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660" w:rsidRDefault="00774660" w:rsidP="006A6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660" w:rsidRDefault="00774660" w:rsidP="006A6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C74" w:rsidRDefault="009C4C74" w:rsidP="006A6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F3C" w:rsidRDefault="004D4F3C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402B8" w:rsidRPr="007402B8">
        <w:rPr>
          <w:rFonts w:ascii="Times New Roman" w:hAnsi="Times New Roman" w:cs="Times New Roman"/>
          <w:sz w:val="28"/>
          <w:szCs w:val="28"/>
        </w:rPr>
        <w:t xml:space="preserve"> </w:t>
      </w:r>
      <w:r w:rsidR="007402B8">
        <w:rPr>
          <w:rFonts w:ascii="Times New Roman" w:hAnsi="Times New Roman" w:cs="Times New Roman"/>
          <w:sz w:val="28"/>
          <w:szCs w:val="28"/>
        </w:rPr>
        <w:t xml:space="preserve">Государства, образовавшиеся в 1990-2007 </w:t>
      </w:r>
      <w:proofErr w:type="spellStart"/>
      <w:proofErr w:type="gramStart"/>
      <w:r w:rsidR="007402B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7402B8">
        <w:rPr>
          <w:rFonts w:ascii="Times New Roman" w:hAnsi="Times New Roman" w:cs="Times New Roman"/>
          <w:sz w:val="28"/>
          <w:szCs w:val="28"/>
        </w:rPr>
        <w:t xml:space="preserve"> (</w:t>
      </w:r>
      <w:r w:rsidR="00F43D5E">
        <w:rPr>
          <w:rFonts w:ascii="Times New Roman" w:hAnsi="Times New Roman" w:cs="Times New Roman"/>
          <w:sz w:val="28"/>
          <w:szCs w:val="28"/>
        </w:rPr>
        <w:t>красный цвет).</w:t>
      </w:r>
      <w:bookmarkStart w:id="0" w:name="_GoBack"/>
      <w:bookmarkEnd w:id="0"/>
    </w:p>
    <w:p w:rsidR="00622CF6" w:rsidRDefault="00622CF6" w:rsidP="006A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CF6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622CF6">
        <w:rPr>
          <w:rFonts w:ascii="Times New Roman" w:hAnsi="Times New Roman" w:cs="Times New Roman"/>
          <w:sz w:val="28"/>
          <w:szCs w:val="28"/>
        </w:rPr>
        <w:t>Отметьте районы политической нестабильности и действи</w:t>
      </w:r>
      <w:r w:rsidR="00AE10B6">
        <w:rPr>
          <w:rFonts w:ascii="Times New Roman" w:hAnsi="Times New Roman" w:cs="Times New Roman"/>
          <w:sz w:val="28"/>
          <w:szCs w:val="28"/>
        </w:rPr>
        <w:t>я</w:t>
      </w:r>
      <w:r w:rsidR="00F43D5E">
        <w:rPr>
          <w:rFonts w:ascii="Times New Roman" w:hAnsi="Times New Roman" w:cs="Times New Roman"/>
          <w:sz w:val="28"/>
          <w:szCs w:val="28"/>
        </w:rPr>
        <w:t xml:space="preserve"> сепаратистских группировок (штриховка).</w:t>
      </w:r>
    </w:p>
    <w:p w:rsidR="006E07C5" w:rsidRPr="00622CF6" w:rsidRDefault="006E07C5" w:rsidP="006A6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660" w:rsidRPr="004D4F3C" w:rsidRDefault="007746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4660" w:rsidRPr="004D4F3C" w:rsidSect="001A3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8B" w:rsidRDefault="008B0F8B" w:rsidP="009C4C74">
      <w:pPr>
        <w:spacing w:after="0" w:line="240" w:lineRule="auto"/>
      </w:pPr>
      <w:r>
        <w:separator/>
      </w:r>
    </w:p>
  </w:endnote>
  <w:endnote w:type="continuationSeparator" w:id="0">
    <w:p w:rsidR="008B0F8B" w:rsidRDefault="008B0F8B" w:rsidP="009C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8B" w:rsidRDefault="008B0F8B" w:rsidP="009C4C74">
      <w:pPr>
        <w:spacing w:after="0" w:line="240" w:lineRule="auto"/>
      </w:pPr>
      <w:r>
        <w:separator/>
      </w:r>
    </w:p>
  </w:footnote>
  <w:footnote w:type="continuationSeparator" w:id="0">
    <w:p w:rsidR="008B0F8B" w:rsidRDefault="008B0F8B" w:rsidP="009C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2CFF"/>
    <w:multiLevelType w:val="hybridMultilevel"/>
    <w:tmpl w:val="0CCE8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D0DE0"/>
    <w:multiLevelType w:val="hybridMultilevel"/>
    <w:tmpl w:val="5AF4D280"/>
    <w:lvl w:ilvl="0" w:tplc="12127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3B"/>
    <w:rsid w:val="000E10BA"/>
    <w:rsid w:val="0017495D"/>
    <w:rsid w:val="001A38BF"/>
    <w:rsid w:val="002A0871"/>
    <w:rsid w:val="002F569F"/>
    <w:rsid w:val="00300B34"/>
    <w:rsid w:val="004D4F3C"/>
    <w:rsid w:val="00501010"/>
    <w:rsid w:val="00557AB2"/>
    <w:rsid w:val="00574B9E"/>
    <w:rsid w:val="00622CF6"/>
    <w:rsid w:val="006A6B64"/>
    <w:rsid w:val="006E07C5"/>
    <w:rsid w:val="007402B8"/>
    <w:rsid w:val="00774660"/>
    <w:rsid w:val="00813BD0"/>
    <w:rsid w:val="008B0F8B"/>
    <w:rsid w:val="009C4C74"/>
    <w:rsid w:val="00A26309"/>
    <w:rsid w:val="00AE10B6"/>
    <w:rsid w:val="00B7421F"/>
    <w:rsid w:val="00C31C3B"/>
    <w:rsid w:val="00D86DBD"/>
    <w:rsid w:val="00E746A8"/>
    <w:rsid w:val="00EA5369"/>
    <w:rsid w:val="00EE013D"/>
    <w:rsid w:val="00F43D5E"/>
    <w:rsid w:val="00F623E3"/>
    <w:rsid w:val="00F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0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C74"/>
  </w:style>
  <w:style w:type="paragraph" w:styleId="a8">
    <w:name w:val="footer"/>
    <w:basedOn w:val="a"/>
    <w:link w:val="a9"/>
    <w:uiPriority w:val="99"/>
    <w:unhideWhenUsed/>
    <w:rsid w:val="009C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0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C74"/>
  </w:style>
  <w:style w:type="paragraph" w:styleId="a8">
    <w:name w:val="footer"/>
    <w:basedOn w:val="a"/>
    <w:link w:val="a9"/>
    <w:uiPriority w:val="99"/>
    <w:unhideWhenUsed/>
    <w:rsid w:val="009C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2014-11-24T18:04:00Z</dcterms:created>
  <dcterms:modified xsi:type="dcterms:W3CDTF">2014-11-24T18:50:00Z</dcterms:modified>
</cp:coreProperties>
</file>