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9F" w:rsidRDefault="005613BB" w:rsidP="002F56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Формирование политическая карта Азии</w:t>
      </w:r>
    </w:p>
    <w:p w:rsidR="004D4F3C" w:rsidRDefault="0025039A" w:rsidP="006A6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CF8BE9" wp14:editId="5D374A13">
            <wp:simplePos x="0" y="0"/>
            <wp:positionH relativeFrom="column">
              <wp:posOffset>-309245</wp:posOffset>
            </wp:positionH>
            <wp:positionV relativeFrom="paragraph">
              <wp:posOffset>89535</wp:posOffset>
            </wp:positionV>
            <wp:extent cx="7346950" cy="5313045"/>
            <wp:effectExtent l="0" t="0" r="6350" b="1905"/>
            <wp:wrapThrough wrapText="bothSides">
              <wp:wrapPolygon edited="0">
                <wp:start x="0" y="0"/>
                <wp:lineTo x="0" y="21530"/>
                <wp:lineTo x="21563" y="21530"/>
                <wp:lineTo x="21563" y="0"/>
                <wp:lineTo x="0" y="0"/>
              </wp:wrapPolygon>
            </wp:wrapThrough>
            <wp:docPr id="1" name="Рисунок 1" descr="&amp;Kcy;&amp;ocy;&amp;ncy;&amp;tcy;&amp;rcy;&amp;ocy;&amp;lcy;&amp;softcy;&amp;ncy;&amp;acy;&amp;yacy; &amp;kcy;&amp;ocy;&amp;ncy;&amp;tcy;&amp;ucy;&amp;rcy;&amp;ncy;&amp;acy;&amp;yacy; &amp;kcy;&amp;acy;&amp;rcy;&amp;tcy;&amp;acy; &amp;Acy;&amp;zcy;&amp;icy;&amp;icy;, &amp;ncy;&amp;iecy;&amp;pcy;&amp;ocy;&amp;dcy;&amp;pcy;&amp;icy;&amp;scy;&amp;acy;&amp;ncy;&amp;ncy;&amp;a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ocy;&amp;ncy;&amp;tcy;&amp;rcy;&amp;ocy;&amp;lcy;&amp;softcy;&amp;ncy;&amp;acy;&amp;yacy; &amp;kcy;&amp;ocy;&amp;ncy;&amp;tcy;&amp;ucy;&amp;rcy;&amp;ncy;&amp;acy;&amp;yacy; &amp;kcy;&amp;acy;&amp;rcy;&amp;tcy;&amp;acy; &amp;Acy;&amp;zcy;&amp;icy;&amp;icy;, &amp;ncy;&amp;iecy;&amp;pcy;&amp;ocy;&amp;dcy;&amp;pcy;&amp;icy;&amp;scy;&amp;acy;&amp;ncy;&amp;ncy;&amp;acy;&amp;y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8" t="6652" r="4729" b="6591"/>
                    <a:stretch/>
                  </pic:blipFill>
                  <pic:spPr bwMode="auto">
                    <a:xfrm>
                      <a:off x="0" y="0"/>
                      <a:ext cx="7346950" cy="53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7C5" w:rsidRDefault="00F04371" w:rsidP="006A6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контурной карте Евразии </w:t>
      </w:r>
      <w:r w:rsidR="00347A78" w:rsidRPr="005619B4">
        <w:rPr>
          <w:rFonts w:ascii="Times New Roman" w:hAnsi="Times New Roman" w:cs="Times New Roman"/>
          <w:b/>
          <w:sz w:val="28"/>
          <w:szCs w:val="28"/>
          <w:u w:val="single"/>
        </w:rPr>
        <w:t>цветами</w:t>
      </w:r>
      <w:r w:rsidR="00347A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отметьте: </w:t>
      </w:r>
    </w:p>
    <w:p w:rsidR="00F04371" w:rsidRDefault="00F04371" w:rsidP="00F0437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Бывшие колонии Великобритании</w:t>
      </w:r>
      <w:r w:rsidR="00347A78">
        <w:rPr>
          <w:rFonts w:ascii="Times New Roman" w:hAnsi="Times New Roman" w:cs="Times New Roman"/>
          <w:sz w:val="28"/>
          <w:szCs w:val="28"/>
        </w:rPr>
        <w:t>;</w:t>
      </w:r>
    </w:p>
    <w:p w:rsidR="00347A78" w:rsidRDefault="00347A78" w:rsidP="00F0437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Бывшие зависимые от Франции территории;</w:t>
      </w:r>
    </w:p>
    <w:p w:rsidR="00347A78" w:rsidRDefault="00347A78" w:rsidP="00F0437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Бывшие колонии Нидерландов;</w:t>
      </w:r>
    </w:p>
    <w:p w:rsidR="0025039A" w:rsidRDefault="00347A78" w:rsidP="001D163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Бывшие колонии Японии;</w:t>
      </w:r>
    </w:p>
    <w:p w:rsidR="00245D99" w:rsidRDefault="00245D99" w:rsidP="00245D9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 Азии, которые не были колониями (штриховка).</w:t>
      </w:r>
    </w:p>
    <w:p w:rsidR="002B1435" w:rsidRPr="00C2535F" w:rsidRDefault="002B1435" w:rsidP="00C2535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Арендованные территории</w:t>
      </w:r>
    </w:p>
    <w:p w:rsidR="0025039A" w:rsidRDefault="00C5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7DBAD" wp14:editId="683341AE">
                <wp:simplePos x="0" y="0"/>
                <wp:positionH relativeFrom="column">
                  <wp:posOffset>-21813</wp:posOffset>
                </wp:positionH>
                <wp:positionV relativeFrom="paragraph">
                  <wp:posOffset>146754</wp:posOffset>
                </wp:positionV>
                <wp:extent cx="3027405" cy="3558746"/>
                <wp:effectExtent l="0" t="0" r="20955" b="228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405" cy="3558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9B4" w:rsidRPr="005619B4" w:rsidRDefault="005619B4" w:rsidP="00561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619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Условные знаки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.7pt;margin-top:11.55pt;width:238.4pt;height:2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49ogIAALMFAAAOAAAAZHJzL2Uyb0RvYy54bWysVM1OGzEQvlfqO1i+l938AY3YoBREVQkB&#10;aqg4O16bWHg9ru1kN30ZnqKnSn2GPFLH3k0IlAtVL7tjzzd/n2fm5LSpNFkJ5xWYgvYOckqE4VAq&#10;c1/Qb7cXH44p8YGZkmkwoqBr4enp5P27k9qORR8WoEvhCDoxflzbgi5CsOMs83whKuYPwAqDSgmu&#10;YgGP7j4rHavRe6Wzfp4fZjW40jrgwnu8PW+VdJL8Syl4uJbSi0B0QTG3kL4ufefxm01O2PjeMbtQ&#10;vEuD/UMWFVMGg+5cnbPAyNKpv1xVijvwIMMBhyoDKRUXqQasppe/qGa2YFakWpAcb3c0+f/nll+t&#10;bhxRZUEHlBhW4RNtHje/N782P8kgslNbP0bQzCIsNJ+gwVfe3nu8jEU30lXxj+UQ1CPP6x23ogmE&#10;4+Ug7x8N8xElHHWD0ej4aHgY/WRP5tb58FlARaJQUIePlzhlq0sfWugWEqN50Kq8UFqnQ2wYcaYd&#10;WTF8ah1Skuj8GUobUhf0cDDKk+Nnuuh6Zz/XjD906e2h0J82MZxIrdWlFSlqqUhSWGsRMdp8FRKp&#10;TYy8kiPjXJhdngkdURIreothh3/K6i3GbR1okSKDCTvjShlwLUvPqS0fttTKFo9vuFd3FEMzb7rW&#10;mUO5xs5x0E6et/xCIdGXzIcb5nDUsFlwfYRr/EgN+DrQSZQswP147T7icQJQS0mNo1tQ/33JnKBE&#10;fzE4Gx97w2Gc9XQYjo76eHD7mvm+xiyrM8CW6eGisjyJER/0VpQOqjvcMtMYFVXMcIxd0LAVz0K7&#10;UHBLcTGdJhBOt2Xh0swsj64jvbHBbps75mzX4AFn4wq2Q87GL/q8xUZLA9NlAKnSEESCW1Y74nEz&#10;pDHqtlhcPfvnhHratZM/AAAA//8DAFBLAwQUAAYACAAAACEAtxwv3N0AAAAJAQAADwAAAGRycy9k&#10;b3ducmV2LnhtbEyPwU7DMBBE70j8g7VI3FqnTQshxKkAFS49URDnbby1LWI7st00/D3uCY6zM5p5&#10;22wm27ORQjTeCVjMC2DkOi+NUwI+P15nFbCY0EnsvSMBPxRh015fNVhLf3bvNO6TYrnExRoF6JSG&#10;mvPYabIY534gl72jDxZTlkFxGfCcy23Pl0Vxxy0alxc0DvSiqfven6yA7bN6UF2FQW8racw4fR13&#10;6k2I25vp6RFYoin9heGCn9GhzUwHf3Iysl7ArFzlpIBluQCW/dX95XAQsK7KNfC24f8/aH8BAAD/&#10;/wMAUEsBAi0AFAAGAAgAAAAhALaDOJL+AAAA4QEAABMAAAAAAAAAAAAAAAAAAAAAAFtDb250ZW50&#10;X1R5cGVzXS54bWxQSwECLQAUAAYACAAAACEAOP0h/9YAAACUAQAACwAAAAAAAAAAAAAAAAAvAQAA&#10;X3JlbHMvLnJlbHNQSwECLQAUAAYACAAAACEAHuQePaICAACzBQAADgAAAAAAAAAAAAAAAAAuAgAA&#10;ZHJzL2Uyb0RvYy54bWxQSwECLQAUAAYACAAAACEAtxwv3N0AAAAJAQAADwAAAAAAAAAAAAAAAAD8&#10;BAAAZHJzL2Rvd25yZXYueG1sUEsFBgAAAAAEAAQA8wAAAAYGAAAAAA==&#10;" fillcolor="white [3201]" strokeweight=".5pt">
                <v:textbox>
                  <w:txbxContent>
                    <w:p w:rsidR="005619B4" w:rsidRPr="005619B4" w:rsidRDefault="005619B4" w:rsidP="005619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619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Условные знаки</w:t>
                      </w:r>
                    </w:p>
                  </w:txbxContent>
                </v:textbox>
              </v:shape>
            </w:pict>
          </mc:Fallback>
        </mc:AlternateContent>
      </w:r>
    </w:p>
    <w:p w:rsidR="0025039A" w:rsidRDefault="0025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39A" w:rsidRDefault="0025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39A" w:rsidRDefault="0025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39A" w:rsidRDefault="0025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39A" w:rsidRDefault="0025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39A" w:rsidRPr="0025039A" w:rsidRDefault="0025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039A" w:rsidRPr="0025039A" w:rsidSect="001A38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23" w:rsidRDefault="004D0523" w:rsidP="009C4C74">
      <w:pPr>
        <w:spacing w:after="0" w:line="240" w:lineRule="auto"/>
      </w:pPr>
      <w:r>
        <w:separator/>
      </w:r>
    </w:p>
  </w:endnote>
  <w:endnote w:type="continuationSeparator" w:id="0">
    <w:p w:rsidR="004D0523" w:rsidRDefault="004D0523" w:rsidP="009C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23" w:rsidRDefault="004D0523" w:rsidP="009C4C74">
      <w:pPr>
        <w:spacing w:after="0" w:line="240" w:lineRule="auto"/>
      </w:pPr>
      <w:r>
        <w:separator/>
      </w:r>
    </w:p>
  </w:footnote>
  <w:footnote w:type="continuationSeparator" w:id="0">
    <w:p w:rsidR="004D0523" w:rsidRDefault="004D0523" w:rsidP="009C4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D0A"/>
    <w:multiLevelType w:val="hybridMultilevel"/>
    <w:tmpl w:val="A7B2D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16E55"/>
    <w:multiLevelType w:val="hybridMultilevel"/>
    <w:tmpl w:val="9E221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62CFF"/>
    <w:multiLevelType w:val="hybridMultilevel"/>
    <w:tmpl w:val="0CCE8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D0DE0"/>
    <w:multiLevelType w:val="hybridMultilevel"/>
    <w:tmpl w:val="5AF4D280"/>
    <w:lvl w:ilvl="0" w:tplc="12127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3B"/>
    <w:rsid w:val="000D70C4"/>
    <w:rsid w:val="000E10BA"/>
    <w:rsid w:val="0017495D"/>
    <w:rsid w:val="001A38BF"/>
    <w:rsid w:val="001D163C"/>
    <w:rsid w:val="00245D99"/>
    <w:rsid w:val="0025039A"/>
    <w:rsid w:val="002A0871"/>
    <w:rsid w:val="002B1435"/>
    <w:rsid w:val="002B5992"/>
    <w:rsid w:val="002F569F"/>
    <w:rsid w:val="00300B34"/>
    <w:rsid w:val="00347A78"/>
    <w:rsid w:val="004D0523"/>
    <w:rsid w:val="004D4F3C"/>
    <w:rsid w:val="00501010"/>
    <w:rsid w:val="00557AB2"/>
    <w:rsid w:val="005613BB"/>
    <w:rsid w:val="005619B4"/>
    <w:rsid w:val="00574B9E"/>
    <w:rsid w:val="00622CF6"/>
    <w:rsid w:val="006A6B64"/>
    <w:rsid w:val="006E07C5"/>
    <w:rsid w:val="007402B8"/>
    <w:rsid w:val="00774660"/>
    <w:rsid w:val="00813BD0"/>
    <w:rsid w:val="008B0F8B"/>
    <w:rsid w:val="009C4C74"/>
    <w:rsid w:val="00A26309"/>
    <w:rsid w:val="00AE10B6"/>
    <w:rsid w:val="00B7421F"/>
    <w:rsid w:val="00C2535F"/>
    <w:rsid w:val="00C31C3B"/>
    <w:rsid w:val="00C51910"/>
    <w:rsid w:val="00D86DBD"/>
    <w:rsid w:val="00E746A8"/>
    <w:rsid w:val="00EA5369"/>
    <w:rsid w:val="00EE013D"/>
    <w:rsid w:val="00F04371"/>
    <w:rsid w:val="00F43D5E"/>
    <w:rsid w:val="00F623E3"/>
    <w:rsid w:val="00F66121"/>
    <w:rsid w:val="00F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01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4C74"/>
  </w:style>
  <w:style w:type="paragraph" w:styleId="a8">
    <w:name w:val="footer"/>
    <w:basedOn w:val="a"/>
    <w:link w:val="a9"/>
    <w:uiPriority w:val="99"/>
    <w:unhideWhenUsed/>
    <w:rsid w:val="009C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4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01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4C74"/>
  </w:style>
  <w:style w:type="paragraph" w:styleId="a8">
    <w:name w:val="footer"/>
    <w:basedOn w:val="a"/>
    <w:link w:val="a9"/>
    <w:uiPriority w:val="99"/>
    <w:unhideWhenUsed/>
    <w:rsid w:val="009C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2014-11-24T18:04:00Z</dcterms:created>
  <dcterms:modified xsi:type="dcterms:W3CDTF">2014-12-01T19:24:00Z</dcterms:modified>
</cp:coreProperties>
</file>