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6" w:rsidRDefault="00EA2BB6" w:rsidP="00EA2BB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30" w:rsidRPr="00EA2BB6" w:rsidRDefault="00EA2BB6" w:rsidP="00EA2BB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E83A30" w:rsidRPr="00EA2BB6">
        <w:rPr>
          <w:rFonts w:ascii="Times New Roman" w:hAnsi="Times New Roman" w:cs="Times New Roman"/>
          <w:b/>
          <w:sz w:val="24"/>
          <w:szCs w:val="24"/>
        </w:rPr>
        <w:t>Влияние географического положения на климат и людей»</w:t>
      </w:r>
    </w:p>
    <w:p w:rsidR="00E83A30" w:rsidRPr="00EA2BB6" w:rsidRDefault="00E83A30" w:rsidP="00EA2B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BB6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EA2BB6">
        <w:rPr>
          <w:rFonts w:ascii="Times New Roman" w:hAnsi="Times New Roman" w:cs="Times New Roman"/>
          <w:sz w:val="24"/>
          <w:szCs w:val="24"/>
        </w:rPr>
        <w:t>создание условий для понимания  воспитанниками зависимости человека и его хозяйственной деятельности от климатических условий.</w:t>
      </w:r>
    </w:p>
    <w:p w:rsidR="00E83A30" w:rsidRPr="00EA2BB6" w:rsidRDefault="00E83A30" w:rsidP="00EA2BB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B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3A30" w:rsidRPr="00EA2BB6" w:rsidRDefault="00EA2BB6" w:rsidP="00EA2BB6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Когнитивные:</w:t>
      </w:r>
    </w:p>
    <w:p w:rsidR="00E83A30" w:rsidRPr="00EA2BB6" w:rsidRDefault="00E83A30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hAnsi="Times New Roman" w:cs="Times New Roman"/>
          <w:sz w:val="24"/>
          <w:szCs w:val="24"/>
        </w:rPr>
        <w:t xml:space="preserve">1. 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Формирование  знания о разнообразии климатических условий н</w:t>
      </w:r>
      <w:bookmarkStart w:id="0" w:name="_GoBack"/>
      <w:bookmarkEnd w:id="0"/>
      <w:r w:rsidRPr="00EA2BB6">
        <w:rPr>
          <w:rFonts w:ascii="Times New Roman" w:eastAsia="Times New Roman" w:hAnsi="Times New Roman" w:cs="Times New Roman"/>
          <w:sz w:val="24"/>
          <w:szCs w:val="24"/>
        </w:rPr>
        <w:t>а территории России и их влиянии на жизнь и хозяйственную деятельность людей;</w:t>
      </w:r>
    </w:p>
    <w:p w:rsidR="006961CD" w:rsidRPr="00EA2BB6" w:rsidRDefault="006961CD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2.  Формировать  представление о влиянии ГП на климат России.</w:t>
      </w:r>
    </w:p>
    <w:p w:rsidR="00116E16" w:rsidRPr="00EA2BB6" w:rsidRDefault="00EA2BB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Операциональные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16E16" w:rsidRPr="00EA2BB6" w:rsidRDefault="00116E1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 навыка </w:t>
      </w:r>
      <w:r w:rsidR="00E05BCA" w:rsidRPr="00EA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proofErr w:type="gramEnd"/>
      <w:r w:rsidRPr="00EA2BB6">
        <w:rPr>
          <w:rFonts w:ascii="Times New Roman" w:eastAsia="Times New Roman" w:hAnsi="Times New Roman" w:cs="Times New Roman"/>
          <w:sz w:val="24"/>
          <w:szCs w:val="24"/>
        </w:rPr>
        <w:t>, сравнивать,  описывать в общих чертах  события, особенности явлений и процессов.</w:t>
      </w:r>
    </w:p>
    <w:p w:rsidR="00116E16" w:rsidRPr="00EA2BB6" w:rsidRDefault="00116E1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2. Развивать умение анализировать, различать, давать оценку климатических условий для жизни и деятельности человека.</w:t>
      </w:r>
    </w:p>
    <w:p w:rsidR="00116E16" w:rsidRPr="00EA2BB6" w:rsidRDefault="00EA2BB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Аксиологические:</w:t>
      </w:r>
    </w:p>
    <w:p w:rsidR="001E71CF" w:rsidRPr="00EA2BB6" w:rsidRDefault="00116E1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1. Эстетическое воспитание посредством </w:t>
      </w:r>
      <w:r w:rsidR="001E71CF" w:rsidRPr="00EA2BB6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 образа русской зимы при помощи музыки, отрывков из стихотворений, </w:t>
      </w:r>
      <w:r w:rsidR="006961CD" w:rsidRPr="00EA2BB6">
        <w:rPr>
          <w:rFonts w:ascii="Times New Roman" w:eastAsia="Times New Roman" w:hAnsi="Times New Roman" w:cs="Times New Roman"/>
          <w:sz w:val="24"/>
          <w:szCs w:val="24"/>
        </w:rPr>
        <w:t xml:space="preserve"> осознания</w:t>
      </w:r>
      <w:r w:rsidR="001E71CF" w:rsidRPr="00EA2BB6">
        <w:rPr>
          <w:rFonts w:ascii="Times New Roman" w:eastAsia="Times New Roman" w:hAnsi="Times New Roman" w:cs="Times New Roman"/>
          <w:sz w:val="24"/>
          <w:szCs w:val="24"/>
        </w:rPr>
        <w:t xml:space="preserve"> опыта внутреннего переживания, единения с природой. </w:t>
      </w:r>
    </w:p>
    <w:p w:rsidR="001E71CF" w:rsidRPr="00EA2BB6" w:rsidRDefault="001E71CF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</w:p>
    <w:p w:rsidR="001E71CF" w:rsidRPr="00EA2BB6" w:rsidRDefault="001E71CF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урока: 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61CD" w:rsidRPr="00EA2BB6">
        <w:rPr>
          <w:rFonts w:ascii="Times New Roman" w:eastAsia="Times New Roman" w:hAnsi="Times New Roman" w:cs="Times New Roman"/>
          <w:sz w:val="24"/>
          <w:szCs w:val="24"/>
        </w:rPr>
        <w:t xml:space="preserve">рок приобретения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новых знаний и первичного закрепления материала.</w:t>
      </w:r>
    </w:p>
    <w:p w:rsidR="001E71CF" w:rsidRPr="00EA2BB6" w:rsidRDefault="001E71CF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климатическая карта России, атласы, презентация </w:t>
      </w:r>
      <w:r w:rsidRPr="00EA2BB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BB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,  симфон</w:t>
      </w:r>
      <w:r w:rsidR="006961CD" w:rsidRPr="00EA2BB6">
        <w:rPr>
          <w:rFonts w:ascii="Times New Roman" w:eastAsia="Times New Roman" w:hAnsi="Times New Roman" w:cs="Times New Roman"/>
          <w:sz w:val="24"/>
          <w:szCs w:val="24"/>
        </w:rPr>
        <w:t>ия Чайковского  « Времена года», стихотворение М. Волошина « Северо</w:t>
      </w:r>
      <w:r w:rsidR="00E05BCA" w:rsidRPr="00EA2B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61CD" w:rsidRPr="00EA2BB6">
        <w:rPr>
          <w:rFonts w:ascii="Times New Roman" w:eastAsia="Times New Roman" w:hAnsi="Times New Roman" w:cs="Times New Roman"/>
          <w:sz w:val="24"/>
          <w:szCs w:val="24"/>
        </w:rPr>
        <w:t>восток»</w:t>
      </w:r>
    </w:p>
    <w:p w:rsidR="001E71CF" w:rsidRPr="00EA2BB6" w:rsidRDefault="001E71CF" w:rsidP="00EA2BB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1E71CF" w:rsidRPr="00EA2BB6" w:rsidRDefault="001E71CF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Организационный момент.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Проверка готовности к уроку.</w:t>
      </w:r>
    </w:p>
    <w:p w:rsidR="001E71CF" w:rsidRPr="00EA2BB6" w:rsidRDefault="001E71CF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30A08" w:rsidRPr="00EA2BB6">
        <w:rPr>
          <w:rFonts w:ascii="Times New Roman" w:eastAsia="Times New Roman" w:hAnsi="Times New Roman" w:cs="Times New Roman"/>
          <w:b/>
          <w:sz w:val="24"/>
          <w:szCs w:val="24"/>
        </w:rPr>
        <w:t>Вводно-мотивационный этап. Эмоциональный настрой.</w:t>
      </w:r>
    </w:p>
    <w:p w:rsidR="00A25EFA" w:rsidRPr="00EA2BB6" w:rsidRDefault="00930A08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5BCA" w:rsidRPr="00EA2BB6">
        <w:rPr>
          <w:rFonts w:ascii="Times New Roman" w:eastAsia="Times New Roman" w:hAnsi="Times New Roman" w:cs="Times New Roman"/>
          <w:sz w:val="24"/>
          <w:szCs w:val="24"/>
        </w:rPr>
        <w:t>Еще на дворе осень</w:t>
      </w:r>
      <w:r w:rsidR="00A25EFA" w:rsidRPr="00EA2BB6">
        <w:rPr>
          <w:rFonts w:ascii="Times New Roman" w:eastAsia="Times New Roman" w:hAnsi="Times New Roman" w:cs="Times New Roman"/>
          <w:sz w:val="24"/>
          <w:szCs w:val="24"/>
        </w:rPr>
        <w:t xml:space="preserve">, но уже не за горами зима — время года, которое определяет особое место нашей страны в мировой истории и географии. Именно разговором о зиме мы начинаем знакомство с темой «Климат России». Мы постараемся всесторонне рассмотреть это явление. Приглашаю  вас задуматься над тем, что значит это явление для нашей страны, для каждого из нас. </w:t>
      </w:r>
    </w:p>
    <w:p w:rsidR="00A25EFA" w:rsidRPr="00EA2BB6" w:rsidRDefault="00A25EF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     Тема природы — излюбленная тема русских поэтов и писателей, художников и музыкантов. Особое место в их творчестве занимает зима с ее праздничным великолепием и холодной красою.</w:t>
      </w:r>
    </w:p>
    <w:p w:rsidR="00930A08" w:rsidRPr="00EA2BB6" w:rsidRDefault="00930A08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     Зима для русского человека — радостное время года. Нет ничего лучше, чем зимним морозным утром прокатиться на санях, запряженных тройкой лошадей, подышать зимним морозным воздухом, полюбоваться ослепительно белым снегом, искрящимся на солнце. </w:t>
      </w:r>
    </w:p>
    <w:p w:rsidR="00930A08" w:rsidRPr="00EA2BB6" w:rsidRDefault="00930A08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     Но зима — время забот и тревог, холодных метелей и вьюг, студеных ветров. И каждый человек по-своему видит это время года. Всем вам хорошо известны строки стихотворения А.С. Пушкина «Зимнее утро»</w:t>
      </w:r>
    </w:p>
    <w:p w:rsidR="00930A08" w:rsidRPr="00EA2BB6" w:rsidRDefault="00930A08" w:rsidP="00EA2B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...Под голубыми небесами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br/>
        <w:t>Великолепными коврами,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br/>
        <w:t>Блестя на солнце, снег лежит.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br/>
        <w:t>Прозрачный лес один чернеет,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br/>
        <w:t>И ель сквозь иней зеленеет,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br/>
        <w:t xml:space="preserve">И речка подо льдом блестит... </w:t>
      </w:r>
    </w:p>
    <w:p w:rsidR="00930A08" w:rsidRPr="00EA2BB6" w:rsidRDefault="00930A08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Прослушайте отрывок симфонии П.И. Чайковского « Времена года</w:t>
      </w:r>
      <w:r w:rsidR="008C1979" w:rsidRPr="00EA2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79" w:rsidRPr="00EA2BB6" w:rsidRDefault="008C1979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Мастер звуковой палитры и тонкий лирик в изображении природы, Чайковский писал о ней так: «Я люблю нашу русскую природу больше всякой другой, и русский зимний пейзаж имеет для меня ни с чем </w:t>
      </w:r>
      <w:proofErr w:type="gramStart"/>
      <w:r w:rsidRPr="00EA2BB6">
        <w:rPr>
          <w:rFonts w:ascii="Times New Roman" w:eastAsia="Times New Roman" w:hAnsi="Times New Roman" w:cs="Times New Roman"/>
          <w:sz w:val="24"/>
          <w:szCs w:val="24"/>
        </w:rPr>
        <w:t>не сравнимую</w:t>
      </w:r>
      <w:proofErr w:type="gramEnd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прелесть». </w:t>
      </w:r>
    </w:p>
    <w:p w:rsidR="008C1979" w:rsidRPr="00EA2BB6" w:rsidRDefault="008C1979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8C1979" w:rsidRPr="00EA2BB6" w:rsidRDefault="008C1979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Вопросы:</w:t>
      </w:r>
    </w:p>
    <w:p w:rsidR="00A3180A" w:rsidRPr="00EA2BB6" w:rsidRDefault="008C1979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1. Какие ассоциации у вас возникают при слове снег? Зима?</w:t>
      </w:r>
    </w:p>
    <w:p w:rsidR="00EA2BB6" w:rsidRDefault="008C1979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Стихи Максимилиана  В</w:t>
      </w:r>
      <w:r w:rsidR="00EA2BB6">
        <w:rPr>
          <w:rFonts w:ascii="Times New Roman" w:eastAsia="Times New Roman" w:hAnsi="Times New Roman" w:cs="Times New Roman"/>
          <w:sz w:val="24"/>
          <w:szCs w:val="24"/>
        </w:rPr>
        <w:t>олошина создают совсем другое «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тревожное» настроение.</w:t>
      </w:r>
    </w:p>
    <w:p w:rsidR="00930A08" w:rsidRPr="00EA2BB6" w:rsidRDefault="00930A08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Северо</w:t>
      </w:r>
      <w:r w:rsidR="00EA2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Pr="00EA2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восток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Расплясались, разгулялись бесы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По России вдоль и поперек.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Рвет и крутит снежные завесы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Выстуженный северо</w:t>
      </w:r>
      <w:r w:rsidR="00EA2B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2BB6">
        <w:rPr>
          <w:rFonts w:ascii="Times New Roman" w:eastAsia="Times New Roman" w:hAnsi="Times New Roman" w:cs="Times New Roman"/>
          <w:sz w:val="24"/>
          <w:szCs w:val="24"/>
        </w:rPr>
        <w:t>восток.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Ветер обнаженных плоскогорий,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Ветер тундр, полесий и поморий,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Черный ветер ледяных равнин,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Ветер смут, побоищ и погромов,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Медных зорь, багровых окоемов,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Красных туч и пламенных годин.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Этот ветер был нам верным другом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На распутьях всех лихих дорог: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Сотни лет мы шли навстречу вьюгам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С юга вдаль -  на северо-восток.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Войте, вейте, снежные стихии,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Заметая древние гроба: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В этом ветре вся судьба России - </w:t>
      </w:r>
    </w:p>
    <w:p w:rsidR="00930A08" w:rsidRPr="00EA2BB6" w:rsidRDefault="00930A08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Страшная безумная судьба.</w:t>
      </w:r>
    </w:p>
    <w:p w:rsidR="00A3180A" w:rsidRP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0A" w:rsidRP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A3180A" w:rsidRP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1. Где в России самые холодные зимы?  </w:t>
      </w:r>
    </w:p>
    <w:p w:rsidR="00840FE6" w:rsidRPr="00EA2BB6" w:rsidRDefault="009E705B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атласом « Климатическая карта России» стр. </w:t>
      </w:r>
      <w:r w:rsidR="00840FE6"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 17, учебник стр. 50-51</w:t>
      </w:r>
    </w:p>
    <w:p w:rsidR="00A3180A" w:rsidRP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Как и всякое удовольствие, тепло не замечается людьми, если оно в достатке. Посмотрев на карту, вы убедитесь, что Якутия, где находится «полюс холода», получает летом почти столько же тепла, сколько и Париж. Но как разительно меняется картина зимой! Зимний мороз словно отгораживает Россию от Западной Европы и Японии забором своих ледяных изотерм. </w:t>
      </w:r>
    </w:p>
    <w:p w:rsidR="00840FE6" w:rsidRPr="00EA2BB6" w:rsidRDefault="00840FE6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Вопрос: </w:t>
      </w:r>
    </w:p>
    <w:p w:rsidR="00840FE6" w:rsidRPr="00EA2BB6" w:rsidRDefault="00840FE6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1. Может ли человек жить в таких условиях? </w:t>
      </w:r>
    </w:p>
    <w:p w:rsidR="00A3180A" w:rsidRPr="00EA2BB6" w:rsidRDefault="00A3180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Человек, волей судьбы перенесенный в другие, непривычные природные условия, может воспринимать снег иначе. </w:t>
      </w:r>
    </w:p>
    <w:p w:rsidR="00A3180A" w:rsidRPr="00EA2BB6" w:rsidRDefault="00A3180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Вот как пишет узник ГУЛАГа, писатель </w:t>
      </w:r>
      <w:proofErr w:type="spellStart"/>
      <w:r w:rsidRPr="00EA2BB6">
        <w:rPr>
          <w:rFonts w:ascii="Times New Roman" w:eastAsia="Times New Roman" w:hAnsi="Times New Roman" w:cs="Times New Roman"/>
          <w:sz w:val="24"/>
          <w:szCs w:val="24"/>
        </w:rPr>
        <w:t>Варлам</w:t>
      </w:r>
      <w:proofErr w:type="spellEnd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Шаламов, о природе колымских лагерей: «бешеная природа, ненавидящая человека». </w:t>
      </w:r>
    </w:p>
    <w:p w:rsid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Особые климатические условия нашей страны определили ее особенное место в мировой истории и географии. В декабре грезить об открытости России в мировой рынок — на равных основаниях с другими, намного более теплыми странами, — может лишь человек, живущий без географии, то есть нигде, без ощущения Родины.</w:t>
      </w:r>
    </w:p>
    <w:p w:rsidR="00A3180A" w:rsidRPr="00EA2BB6" w:rsidRDefault="00A3180A" w:rsidP="00EA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За общим евразийским столом мы сидим слишком далеко от горячих самоваров и дымящихся супниц южных морей. Климатические блюда, которые подают на наш край зимние ветры и морские течения, доходят до нас уже </w:t>
      </w:r>
      <w:proofErr w:type="gramStart"/>
      <w:r w:rsidRPr="00EA2BB6">
        <w:rPr>
          <w:rFonts w:ascii="Times New Roman" w:eastAsia="Times New Roman" w:hAnsi="Times New Roman" w:cs="Times New Roman"/>
          <w:sz w:val="24"/>
          <w:szCs w:val="24"/>
        </w:rPr>
        <w:t>остывшими</w:t>
      </w:r>
      <w:proofErr w:type="gramEnd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. Народы издавна оберегали свои удобные места за столом, отгоняя более </w:t>
      </w:r>
      <w:proofErr w:type="gramStart"/>
      <w:r w:rsidRPr="00EA2BB6">
        <w:rPr>
          <w:rFonts w:ascii="Times New Roman" w:eastAsia="Times New Roman" w:hAnsi="Times New Roman" w:cs="Times New Roman"/>
          <w:sz w:val="24"/>
          <w:szCs w:val="24"/>
        </w:rPr>
        <w:t>слабых</w:t>
      </w:r>
      <w:proofErr w:type="gramEnd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, менее сплоченных. Так, под жестким натиском германских племен вынуждены были начать восхождение по ступеням ледяных изотерм славяне. «Сотни лет мы шли навстречу вьюгам «С юга вдаль на северо-восток». </w:t>
      </w:r>
    </w:p>
    <w:p w:rsidR="00EA2BB6" w:rsidRDefault="00A3180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lastRenderedPageBreak/>
        <w:t>На дальнем северо-востоке как раз и находится Якутия, где расположен полюс холода. Однако</w:t>
      </w:r>
      <w:proofErr w:type="gramStart"/>
      <w:r w:rsidRPr="00EA2B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 заметим, по ресурсам недр это одна из богатейших территорий нашей страны. </w:t>
      </w:r>
    </w:p>
    <w:p w:rsidR="00B1164A" w:rsidRPr="00EA2BB6" w:rsidRDefault="00B1164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Вопрос:</w:t>
      </w:r>
    </w:p>
    <w:p w:rsidR="00EA2BB6" w:rsidRPr="00EA2BB6" w:rsidRDefault="00B1164A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Какие экономические проблемы обусловлены суровыми зимами? 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И, наконец, мы подходим к вопросу о русском национальном характере, сформировавшемся под влиянием таких суровых условий. 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Вопрос: </w:t>
      </w:r>
    </w:p>
    <w:p w:rsidR="00EA2BB6" w:rsidRPr="00EA2BB6" w:rsidRDefault="00094112" w:rsidP="00EA2BB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Какие черты характера сформирова</w:t>
      </w:r>
      <w:r w:rsidR="00EA2BB6" w:rsidRPr="00EA2BB6">
        <w:rPr>
          <w:rFonts w:ascii="Times New Roman" w:eastAsia="Times New Roman" w:hAnsi="Times New Roman" w:cs="Times New Roman"/>
          <w:sz w:val="24"/>
          <w:szCs w:val="24"/>
        </w:rPr>
        <w:t>лись благодаря суровому климату?</w:t>
      </w:r>
    </w:p>
    <w:p w:rsidR="00094112" w:rsidRPr="00EA2BB6" w:rsidRDefault="00EA2BB6" w:rsidP="00EA2B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(кадеты</w:t>
      </w:r>
      <w:r w:rsidR="00094112" w:rsidRPr="00EA2BB6">
        <w:rPr>
          <w:rFonts w:ascii="Times New Roman" w:eastAsia="Times New Roman" w:hAnsi="Times New Roman" w:cs="Times New Roman"/>
          <w:sz w:val="24"/>
          <w:szCs w:val="24"/>
        </w:rPr>
        <w:t xml:space="preserve"> обсуждают основной вопрос урока, высказывают свое мнение об исторических судьбах России в связи с при</w:t>
      </w:r>
      <w:r>
        <w:rPr>
          <w:rFonts w:ascii="Times New Roman" w:eastAsia="Times New Roman" w:hAnsi="Times New Roman" w:cs="Times New Roman"/>
          <w:sz w:val="24"/>
          <w:szCs w:val="24"/>
        </w:rPr>
        <w:t>родно-климатическими условиями).</w:t>
      </w:r>
    </w:p>
    <w:p w:rsidR="00094112" w:rsidRPr="00EA2BB6" w:rsidRDefault="00EA2BB6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94112" w:rsidRPr="00EA2BB6">
        <w:rPr>
          <w:rFonts w:ascii="Times New Roman" w:eastAsia="Times New Roman" w:hAnsi="Times New Roman" w:cs="Times New Roman"/>
          <w:b/>
          <w:sz w:val="24"/>
          <w:szCs w:val="24"/>
        </w:rPr>
        <w:t>ывод по уроку.</w:t>
      </w:r>
      <w:r w:rsidR="00094112" w:rsidRPr="00EA2BB6">
        <w:rPr>
          <w:rFonts w:ascii="Times New Roman" w:eastAsia="Times New Roman" w:hAnsi="Times New Roman" w:cs="Times New Roman"/>
          <w:sz w:val="24"/>
          <w:szCs w:val="24"/>
        </w:rPr>
        <w:t xml:space="preserve"> Да, России выпала историческая судьба жить в суровых природных условиях. Но под влиянием этих тяжелых условий у русских сформировался стойкий, выносливый характер. Русский человек склонен к самопожертвованию. </w:t>
      </w:r>
    </w:p>
    <w:p w:rsid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Максимилиан Волошин пишет: «Все поймем, все вынесем любя...» 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Главное — любить свою страну, надеяться, верить и трудиться на благо России. 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4. Рефлексия.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1. Под воздействием, каких факторов формируется климат страны?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2. Каково воздействие ГП на климат России?</w:t>
      </w:r>
    </w:p>
    <w:p w:rsidR="00094112" w:rsidRPr="00EA2BB6" w:rsidRDefault="00094112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A53D7" w:rsidRPr="00EA2BB6">
        <w:rPr>
          <w:rFonts w:ascii="Times New Roman" w:eastAsia="Times New Roman" w:hAnsi="Times New Roman" w:cs="Times New Roman"/>
          <w:sz w:val="24"/>
          <w:szCs w:val="24"/>
        </w:rPr>
        <w:t>Почему на северо-востоке страны очень суровый климат?</w:t>
      </w:r>
    </w:p>
    <w:p w:rsidR="000A53D7" w:rsidRPr="00EA2BB6" w:rsidRDefault="000A53D7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4. Почему Тихий океан не оказывает практически климатообразующего воздействия?</w:t>
      </w:r>
    </w:p>
    <w:p w:rsidR="00E83A30" w:rsidRPr="00EA2BB6" w:rsidRDefault="000A53D7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C19EE" w:rsidRPr="00EA2BB6">
        <w:rPr>
          <w:rFonts w:ascii="Times New Roman" w:eastAsia="Times New Roman" w:hAnsi="Times New Roman" w:cs="Times New Roman"/>
          <w:sz w:val="24"/>
          <w:szCs w:val="24"/>
        </w:rPr>
        <w:t>Какой сезон года на  русского человека оказывает наибольшее влияние. В чём это проявляется?</w:t>
      </w:r>
    </w:p>
    <w:p w:rsidR="001C19EE" w:rsidRPr="00EA2BB6" w:rsidRDefault="001C19EE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b/>
          <w:sz w:val="24"/>
          <w:szCs w:val="24"/>
        </w:rPr>
        <w:t>6. Задание на самоподготовку.</w:t>
      </w:r>
    </w:p>
    <w:p w:rsidR="001C19EE" w:rsidRPr="00EA2BB6" w:rsidRDefault="001C19EE" w:rsidP="00EA2BB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B6">
        <w:rPr>
          <w:rFonts w:ascii="Times New Roman" w:eastAsia="Times New Roman" w:hAnsi="Times New Roman" w:cs="Times New Roman"/>
          <w:sz w:val="24"/>
          <w:szCs w:val="24"/>
        </w:rPr>
        <w:t>§ 15</w:t>
      </w:r>
      <w:r w:rsidR="00EA2BB6" w:rsidRPr="00EA2BB6">
        <w:rPr>
          <w:rFonts w:ascii="Times New Roman" w:eastAsia="Times New Roman" w:hAnsi="Times New Roman" w:cs="Times New Roman"/>
          <w:sz w:val="24"/>
          <w:szCs w:val="24"/>
        </w:rPr>
        <w:t>, найти информацию о влиянии климата на исход исторических событий в стране.</w:t>
      </w:r>
    </w:p>
    <w:sectPr w:rsidR="001C19EE" w:rsidRPr="00EA2BB6" w:rsidSect="0003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3E6"/>
    <w:multiLevelType w:val="multilevel"/>
    <w:tmpl w:val="B17A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84811"/>
    <w:multiLevelType w:val="hybridMultilevel"/>
    <w:tmpl w:val="E46EFADE"/>
    <w:lvl w:ilvl="0" w:tplc="E3803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A30"/>
    <w:rsid w:val="00032CE4"/>
    <w:rsid w:val="00033A9E"/>
    <w:rsid w:val="00094112"/>
    <w:rsid w:val="000A53D7"/>
    <w:rsid w:val="00116E16"/>
    <w:rsid w:val="00166112"/>
    <w:rsid w:val="001C19EE"/>
    <w:rsid w:val="001E71CF"/>
    <w:rsid w:val="00261FDF"/>
    <w:rsid w:val="006961CD"/>
    <w:rsid w:val="00840FE6"/>
    <w:rsid w:val="008C1979"/>
    <w:rsid w:val="00930A08"/>
    <w:rsid w:val="009E705B"/>
    <w:rsid w:val="00A25EFA"/>
    <w:rsid w:val="00A3180A"/>
    <w:rsid w:val="00B1164A"/>
    <w:rsid w:val="00DE5855"/>
    <w:rsid w:val="00E05BCA"/>
    <w:rsid w:val="00E83A30"/>
    <w:rsid w:val="00E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4"/>
  </w:style>
  <w:style w:type="paragraph" w:styleId="1">
    <w:name w:val="heading 1"/>
    <w:basedOn w:val="a"/>
    <w:link w:val="10"/>
    <w:uiPriority w:val="9"/>
    <w:qFormat/>
    <w:rsid w:val="0093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0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0A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930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A0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 - ЩЕРБАКОВА ЕЛЕНА ВИТАЛЬЕВНА</cp:lastModifiedBy>
  <cp:revision>9</cp:revision>
  <cp:lastPrinted>2012-10-31T15:13:00Z</cp:lastPrinted>
  <dcterms:created xsi:type="dcterms:W3CDTF">2012-10-30T17:19:00Z</dcterms:created>
  <dcterms:modified xsi:type="dcterms:W3CDTF">2016-12-08T16:49:00Z</dcterms:modified>
</cp:coreProperties>
</file>